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5" w:rsidRPr="00C0208C" w:rsidRDefault="00095B25" w:rsidP="00095B25">
      <w:pPr>
        <w:ind w:left="7788" w:firstLine="708"/>
        <w:rPr>
          <w:rFonts w:ascii="Times New Roman" w:hAnsi="Times New Roman"/>
          <w:sz w:val="24"/>
          <w:szCs w:val="24"/>
        </w:rPr>
      </w:pPr>
      <w:r w:rsidRPr="00C0208C">
        <w:rPr>
          <w:rFonts w:ascii="Times New Roman" w:hAnsi="Times New Roman"/>
          <w:sz w:val="24"/>
          <w:szCs w:val="24"/>
        </w:rPr>
        <w:t>проект</w:t>
      </w:r>
    </w:p>
    <w:p w:rsidR="00B47F8A" w:rsidRPr="00485F75" w:rsidRDefault="00485F75" w:rsidP="006D78C7">
      <w:pPr>
        <w:tabs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9434E" w:rsidRPr="00B47F8A" w:rsidRDefault="0079434E" w:rsidP="00B47F8A">
      <w:pPr>
        <w:rPr>
          <w:sz w:val="24"/>
          <w:szCs w:val="24"/>
        </w:rPr>
      </w:pPr>
    </w:p>
    <w:p w:rsidR="00963D5B" w:rsidRDefault="00963D5B" w:rsidP="0079434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D5B" w:rsidRDefault="004A26BD" w:rsidP="0079434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-861060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4E" w:rsidRPr="0079434E" w:rsidRDefault="0079434E" w:rsidP="0079434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434E">
        <w:rPr>
          <w:rFonts w:ascii="Times New Roman" w:hAnsi="Times New Roman"/>
          <w:b/>
          <w:caps/>
          <w:sz w:val="28"/>
          <w:szCs w:val="28"/>
        </w:rPr>
        <w:t>Совет депутатов Починковского городского поселения Починковского района Смоленской области</w:t>
      </w:r>
    </w:p>
    <w:p w:rsidR="0079434E" w:rsidRPr="0079434E" w:rsidRDefault="0079434E" w:rsidP="0079434E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/>
          <w:sz w:val="28"/>
          <w:szCs w:val="28"/>
        </w:rPr>
      </w:pPr>
    </w:p>
    <w:p w:rsidR="0079434E" w:rsidRDefault="0079434E" w:rsidP="0079434E">
      <w:pPr>
        <w:pStyle w:val="2"/>
        <w:ind w:right="0" w:firstLine="0"/>
        <w:rPr>
          <w:szCs w:val="28"/>
        </w:rPr>
      </w:pPr>
      <w:proofErr w:type="gramStart"/>
      <w:r w:rsidRPr="0079434E">
        <w:rPr>
          <w:szCs w:val="28"/>
        </w:rPr>
        <w:t>Р</w:t>
      </w:r>
      <w:proofErr w:type="gramEnd"/>
      <w:r w:rsidRPr="0079434E">
        <w:rPr>
          <w:szCs w:val="28"/>
        </w:rPr>
        <w:t xml:space="preserve"> Е Ш Е Н И Е</w:t>
      </w:r>
      <w:r w:rsidR="008E5845">
        <w:rPr>
          <w:szCs w:val="28"/>
        </w:rPr>
        <w:t xml:space="preserve">  </w:t>
      </w:r>
    </w:p>
    <w:p w:rsidR="00474B69" w:rsidRPr="00474B69" w:rsidRDefault="00474B69" w:rsidP="00474B69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74B69" w:rsidRPr="002E5127" w:rsidTr="002E5127">
        <w:tc>
          <w:tcPr>
            <w:tcW w:w="5068" w:type="dxa"/>
            <w:shd w:val="clear" w:color="auto" w:fill="auto"/>
          </w:tcPr>
          <w:p w:rsidR="00474B69" w:rsidRPr="002E5127" w:rsidRDefault="00474B69" w:rsidP="00095B25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12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78C7">
              <w:rPr>
                <w:rFonts w:ascii="Times New Roman" w:hAnsi="Times New Roman"/>
                <w:sz w:val="28"/>
                <w:szCs w:val="28"/>
              </w:rPr>
              <w:t>18 июля 2024 года</w:t>
            </w:r>
          </w:p>
        </w:tc>
        <w:tc>
          <w:tcPr>
            <w:tcW w:w="5069" w:type="dxa"/>
            <w:shd w:val="clear" w:color="auto" w:fill="auto"/>
          </w:tcPr>
          <w:p w:rsidR="00474B69" w:rsidRPr="002E5127" w:rsidRDefault="004D2220" w:rsidP="00095B25">
            <w:pPr>
              <w:tabs>
                <w:tab w:val="left" w:pos="542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79434E" w:rsidRPr="00474B69" w:rsidRDefault="006A35E2" w:rsidP="00474B69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4B69" w:rsidRPr="00474B69">
        <w:rPr>
          <w:rFonts w:ascii="Times New Roman" w:hAnsi="Times New Roman"/>
          <w:sz w:val="24"/>
          <w:szCs w:val="24"/>
        </w:rPr>
        <w:t>г.</w:t>
      </w:r>
      <w:r w:rsidR="006D78C7">
        <w:rPr>
          <w:rFonts w:ascii="Times New Roman" w:hAnsi="Times New Roman"/>
          <w:sz w:val="24"/>
          <w:szCs w:val="24"/>
        </w:rPr>
        <w:t xml:space="preserve"> </w:t>
      </w:r>
      <w:r w:rsidR="00474B69" w:rsidRPr="00474B69">
        <w:rPr>
          <w:rFonts w:ascii="Times New Roman" w:hAnsi="Times New Roman"/>
          <w:sz w:val="24"/>
          <w:szCs w:val="24"/>
        </w:rPr>
        <w:t>Починок</w:t>
      </w:r>
    </w:p>
    <w:p w:rsidR="00A42F11" w:rsidRDefault="00A42F11" w:rsidP="0079434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F11" w:rsidRPr="0079434E" w:rsidRDefault="00A42F11" w:rsidP="0079434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824"/>
        <w:gridCol w:w="4747"/>
      </w:tblGrid>
      <w:tr w:rsidR="00A42F11" w:rsidRPr="002E5127" w:rsidTr="002E5127">
        <w:tc>
          <w:tcPr>
            <w:tcW w:w="4824" w:type="dxa"/>
            <w:shd w:val="clear" w:color="auto" w:fill="auto"/>
          </w:tcPr>
          <w:p w:rsidR="00A42F11" w:rsidRPr="002E5127" w:rsidRDefault="004B5360" w:rsidP="006F24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внесении изменений в решение Совета депутатов Починковского городского поселения  </w:t>
            </w:r>
            <w:r w:rsidRPr="002E51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Починковского района Смоленской области </w:t>
            </w:r>
            <w:r w:rsidR="002B0E55">
              <w:rPr>
                <w:rFonts w:ascii="Times New Roman" w:hAnsi="Times New Roman"/>
                <w:bCs/>
                <w:iCs/>
                <w:sz w:val="28"/>
                <w:szCs w:val="28"/>
              </w:rPr>
              <w:t>от 05.12.2023 года № 52</w:t>
            </w:r>
          </w:p>
        </w:tc>
        <w:tc>
          <w:tcPr>
            <w:tcW w:w="4747" w:type="dxa"/>
            <w:shd w:val="clear" w:color="auto" w:fill="auto"/>
          </w:tcPr>
          <w:p w:rsidR="00A42F11" w:rsidRPr="002E5127" w:rsidRDefault="00A42F11" w:rsidP="002E512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34E" w:rsidRPr="0079434E" w:rsidRDefault="0079434E" w:rsidP="0079434E">
      <w:pPr>
        <w:tabs>
          <w:tab w:val="left" w:pos="96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6D78C7" w:rsidRDefault="00B26943" w:rsidP="00B2694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 xml:space="preserve">Рассмотрев предложение Главы муниципального образования  «Починковский район» Смоленской области, </w:t>
      </w:r>
    </w:p>
    <w:p w:rsidR="00B26943" w:rsidRPr="0006397C" w:rsidRDefault="00B26943" w:rsidP="00B2694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>Совет депутатов Починковского городского поселения Починковского района Смоленской области</w:t>
      </w:r>
    </w:p>
    <w:p w:rsidR="0079434E" w:rsidRPr="0079434E" w:rsidRDefault="0079434E" w:rsidP="003B65B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34E" w:rsidRPr="003B65BB" w:rsidRDefault="0079434E" w:rsidP="003B65B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65BB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3B65BB">
        <w:rPr>
          <w:rFonts w:ascii="Times New Roman" w:hAnsi="Times New Roman"/>
          <w:b/>
          <w:sz w:val="28"/>
          <w:szCs w:val="28"/>
        </w:rPr>
        <w:t xml:space="preserve"> </w:t>
      </w:r>
      <w:r w:rsidRPr="003B65BB">
        <w:rPr>
          <w:rFonts w:ascii="Times New Roman" w:hAnsi="Times New Roman"/>
          <w:b/>
          <w:sz w:val="28"/>
          <w:szCs w:val="28"/>
        </w:rPr>
        <w:t>Е</w:t>
      </w:r>
      <w:r w:rsidR="003B65BB">
        <w:rPr>
          <w:rFonts w:ascii="Times New Roman" w:hAnsi="Times New Roman"/>
          <w:b/>
          <w:sz w:val="28"/>
          <w:szCs w:val="28"/>
        </w:rPr>
        <w:t xml:space="preserve"> </w:t>
      </w:r>
      <w:r w:rsidRPr="003B65BB">
        <w:rPr>
          <w:rFonts w:ascii="Times New Roman" w:hAnsi="Times New Roman"/>
          <w:b/>
          <w:sz w:val="28"/>
          <w:szCs w:val="28"/>
        </w:rPr>
        <w:t>Ш</w:t>
      </w:r>
      <w:r w:rsidR="003B65BB">
        <w:rPr>
          <w:rFonts w:ascii="Times New Roman" w:hAnsi="Times New Roman"/>
          <w:b/>
          <w:sz w:val="28"/>
          <w:szCs w:val="28"/>
        </w:rPr>
        <w:t xml:space="preserve"> </w:t>
      </w:r>
      <w:r w:rsidRPr="003B65BB">
        <w:rPr>
          <w:rFonts w:ascii="Times New Roman" w:hAnsi="Times New Roman"/>
          <w:b/>
          <w:sz w:val="28"/>
          <w:szCs w:val="28"/>
        </w:rPr>
        <w:t>И</w:t>
      </w:r>
      <w:r w:rsidR="003B65BB">
        <w:rPr>
          <w:rFonts w:ascii="Times New Roman" w:hAnsi="Times New Roman"/>
          <w:b/>
          <w:sz w:val="28"/>
          <w:szCs w:val="28"/>
        </w:rPr>
        <w:t xml:space="preserve"> </w:t>
      </w:r>
      <w:r w:rsidRPr="003B65BB">
        <w:rPr>
          <w:rFonts w:ascii="Times New Roman" w:hAnsi="Times New Roman"/>
          <w:b/>
          <w:sz w:val="28"/>
          <w:szCs w:val="28"/>
        </w:rPr>
        <w:t>Л:</w:t>
      </w:r>
    </w:p>
    <w:p w:rsidR="00F93033" w:rsidRDefault="00F93033" w:rsidP="00794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727" w:rsidRPr="0006397C" w:rsidRDefault="00586247" w:rsidP="002E372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1. </w:t>
      </w:r>
      <w:proofErr w:type="gramStart"/>
      <w:r w:rsidRPr="0006397C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Pr="000639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 Смоленской области о</w:t>
      </w:r>
      <w:r w:rsidR="002B0E55">
        <w:rPr>
          <w:rFonts w:ascii="Times New Roman" w:hAnsi="Times New Roman"/>
          <w:bCs/>
          <w:iCs/>
          <w:sz w:val="28"/>
          <w:szCs w:val="28"/>
        </w:rPr>
        <w:t>т 05.12.2023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№ </w:t>
      </w:r>
      <w:r w:rsidR="002B0E55">
        <w:rPr>
          <w:rFonts w:ascii="Times New Roman" w:hAnsi="Times New Roman"/>
          <w:bCs/>
          <w:iCs/>
          <w:sz w:val="28"/>
          <w:szCs w:val="28"/>
        </w:rPr>
        <w:t>52</w:t>
      </w:r>
      <w:r w:rsidR="0026099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397C">
        <w:rPr>
          <w:rFonts w:ascii="Times New Roman" w:hAnsi="Times New Roman"/>
          <w:bCs/>
          <w:iCs/>
          <w:sz w:val="28"/>
          <w:szCs w:val="28"/>
        </w:rPr>
        <w:t>«О бюджете муниципального образования Починковского городского поселения Починковского ра</w:t>
      </w:r>
      <w:r w:rsidR="002B0E55">
        <w:rPr>
          <w:rFonts w:ascii="Times New Roman" w:hAnsi="Times New Roman"/>
          <w:bCs/>
          <w:iCs/>
          <w:sz w:val="28"/>
          <w:szCs w:val="28"/>
        </w:rPr>
        <w:t>йона  Смоленской области на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 и </w:t>
      </w:r>
      <w:r w:rsidR="002B0E55">
        <w:rPr>
          <w:rFonts w:ascii="Times New Roman" w:hAnsi="Times New Roman"/>
          <w:bCs/>
          <w:iCs/>
          <w:sz w:val="28"/>
          <w:szCs w:val="28"/>
        </w:rPr>
        <w:t>на плановый период 2025 и 2026</w:t>
      </w:r>
      <w:r w:rsidRPr="0006397C">
        <w:rPr>
          <w:rFonts w:ascii="Times New Roman" w:hAnsi="Times New Roman"/>
          <w:bCs/>
          <w:iCs/>
          <w:sz w:val="28"/>
          <w:szCs w:val="28"/>
        </w:rPr>
        <w:t xml:space="preserve"> годов»</w:t>
      </w:r>
      <w:r w:rsidR="00DB7082">
        <w:rPr>
          <w:rFonts w:ascii="Times New Roman" w:hAnsi="Times New Roman"/>
          <w:bCs/>
          <w:iCs/>
          <w:sz w:val="28"/>
          <w:szCs w:val="28"/>
        </w:rPr>
        <w:t xml:space="preserve"> (в редакции решения</w:t>
      </w:r>
      <w:r w:rsidR="00DB7082" w:rsidRPr="0006397C">
        <w:rPr>
          <w:rFonts w:ascii="Times New Roman" w:hAnsi="Times New Roman"/>
          <w:bCs/>
          <w:iCs/>
          <w:sz w:val="28"/>
          <w:szCs w:val="28"/>
        </w:rPr>
        <w:t xml:space="preserve"> Совета депутатов Починковского городского поселения Починковского района Смоленской области от </w:t>
      </w:r>
      <w:r w:rsidR="00DB7082">
        <w:rPr>
          <w:rFonts w:ascii="Times New Roman" w:hAnsi="Times New Roman"/>
          <w:bCs/>
          <w:iCs/>
          <w:sz w:val="28"/>
          <w:szCs w:val="28"/>
        </w:rPr>
        <w:t>26.02.2024 № 10</w:t>
      </w:r>
      <w:r w:rsidR="000763DD">
        <w:rPr>
          <w:rFonts w:ascii="Times New Roman" w:hAnsi="Times New Roman"/>
          <w:bCs/>
          <w:iCs/>
          <w:sz w:val="28"/>
          <w:szCs w:val="28"/>
        </w:rPr>
        <w:t>, от 03.04.2024 № 16</w:t>
      </w:r>
      <w:r w:rsidR="00DB7082">
        <w:rPr>
          <w:rFonts w:ascii="Times New Roman" w:hAnsi="Times New Roman"/>
          <w:bCs/>
          <w:iCs/>
          <w:sz w:val="28"/>
          <w:szCs w:val="28"/>
        </w:rPr>
        <w:t>)</w:t>
      </w:r>
      <w:r w:rsidR="002E3727" w:rsidRPr="002E372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3727" w:rsidRPr="0006397C">
        <w:rPr>
          <w:rFonts w:ascii="Times New Roman" w:hAnsi="Times New Roman"/>
          <w:bCs/>
          <w:iCs/>
          <w:sz w:val="28"/>
          <w:szCs w:val="28"/>
        </w:rPr>
        <w:t>следующие изменения:</w:t>
      </w:r>
      <w:proofErr w:type="gramEnd"/>
    </w:p>
    <w:p w:rsidR="00586247" w:rsidRDefault="00586247" w:rsidP="0058624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 изложить в следующей редакции: </w:t>
      </w:r>
    </w:p>
    <w:p w:rsidR="00586247" w:rsidRDefault="00586247" w:rsidP="00020E7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20E7C" w:rsidRPr="00020E7C" w:rsidRDefault="001D1EAC" w:rsidP="00020E7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20E7C" w:rsidRPr="00020E7C">
        <w:rPr>
          <w:rFonts w:ascii="Times New Roman" w:hAnsi="Times New Roman"/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="00020E7C"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="00020E7C" w:rsidRPr="00020E7C">
        <w:rPr>
          <w:rFonts w:ascii="Times New Roman" w:hAnsi="Times New Roman"/>
          <w:sz w:val="28"/>
          <w:szCs w:val="28"/>
        </w:rPr>
        <w:t xml:space="preserve"> </w:t>
      </w:r>
      <w:r w:rsidR="002B0E55">
        <w:rPr>
          <w:rFonts w:ascii="Times New Roman" w:hAnsi="Times New Roman"/>
          <w:sz w:val="28"/>
          <w:szCs w:val="28"/>
        </w:rPr>
        <w:t>на 2024</w:t>
      </w:r>
      <w:r w:rsidR="00020E7C" w:rsidRPr="00020E7C">
        <w:rPr>
          <w:rFonts w:ascii="Times New Roman" w:hAnsi="Times New Roman"/>
          <w:sz w:val="28"/>
          <w:szCs w:val="28"/>
        </w:rPr>
        <w:t xml:space="preserve"> год:</w:t>
      </w:r>
    </w:p>
    <w:p w:rsidR="00020E7C" w:rsidRPr="00020E7C" w:rsidRDefault="00020E7C" w:rsidP="003905A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1) общий объем доходов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 </w:t>
      </w:r>
      <w:r w:rsidR="00BB23DB">
        <w:rPr>
          <w:rFonts w:ascii="Times New Roman" w:hAnsi="Times New Roman"/>
          <w:b/>
          <w:sz w:val="28"/>
          <w:szCs w:val="28"/>
        </w:rPr>
        <w:t>139 063,4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8064E5">
        <w:rPr>
          <w:rFonts w:ascii="Times New Roman" w:hAnsi="Times New Roman"/>
          <w:b/>
          <w:sz w:val="28"/>
          <w:szCs w:val="28"/>
        </w:rPr>
        <w:t>109 080,5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 рублей, из которых объем получаемых межбюджетных трансфертов –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="008064E5">
        <w:rPr>
          <w:rFonts w:ascii="Times New Roman" w:hAnsi="Times New Roman"/>
          <w:b/>
          <w:sz w:val="28"/>
          <w:szCs w:val="28"/>
        </w:rPr>
        <w:t>109 080,5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 рублей;</w:t>
      </w:r>
    </w:p>
    <w:p w:rsidR="00020E7C" w:rsidRPr="00020E7C" w:rsidRDefault="00020E7C" w:rsidP="00020E7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2) общий объем расходов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20E7C">
        <w:rPr>
          <w:rFonts w:ascii="Times New Roman" w:hAnsi="Times New Roman"/>
          <w:bCs/>
          <w:iCs/>
          <w:sz w:val="28"/>
          <w:szCs w:val="28"/>
        </w:rPr>
        <w:t>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5A1B89">
        <w:rPr>
          <w:rFonts w:ascii="Times New Roman" w:hAnsi="Times New Roman"/>
          <w:sz w:val="28"/>
          <w:szCs w:val="28"/>
        </w:rPr>
        <w:t xml:space="preserve"> </w:t>
      </w:r>
      <w:r w:rsidR="0045394F">
        <w:rPr>
          <w:rFonts w:ascii="Times New Roman" w:hAnsi="Times New Roman"/>
          <w:b/>
          <w:sz w:val="28"/>
          <w:szCs w:val="28"/>
        </w:rPr>
        <w:t>14</w:t>
      </w:r>
      <w:r w:rsidR="0045394F" w:rsidRPr="0045394F">
        <w:rPr>
          <w:rFonts w:ascii="Times New Roman" w:hAnsi="Times New Roman"/>
          <w:b/>
          <w:sz w:val="28"/>
          <w:szCs w:val="28"/>
        </w:rPr>
        <w:t>1</w:t>
      </w:r>
      <w:r w:rsidR="0045394F">
        <w:rPr>
          <w:rFonts w:ascii="Times New Roman" w:hAnsi="Times New Roman"/>
          <w:b/>
          <w:sz w:val="28"/>
          <w:szCs w:val="28"/>
        </w:rPr>
        <w:t> 948,</w:t>
      </w:r>
      <w:r w:rsidR="0045394F" w:rsidRPr="0045394F">
        <w:rPr>
          <w:rFonts w:ascii="Times New Roman" w:hAnsi="Times New Roman"/>
          <w:b/>
          <w:sz w:val="28"/>
          <w:szCs w:val="28"/>
        </w:rPr>
        <w:t>7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 рублей;</w:t>
      </w:r>
    </w:p>
    <w:p w:rsidR="00020E7C" w:rsidRDefault="00020E7C" w:rsidP="00D8491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3) дефицит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Починковского городского поселения Починковского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3861FB" w:rsidRPr="003861FB">
        <w:rPr>
          <w:rFonts w:ascii="Times New Roman" w:hAnsi="Times New Roman"/>
          <w:b/>
          <w:sz w:val="28"/>
          <w:szCs w:val="28"/>
        </w:rPr>
        <w:t>2 885,3</w:t>
      </w:r>
      <w:r w:rsidR="0047790E">
        <w:rPr>
          <w:rFonts w:ascii="Times New Roman" w:hAnsi="Times New Roman"/>
          <w:sz w:val="28"/>
          <w:szCs w:val="28"/>
        </w:rPr>
        <w:t> </w:t>
      </w:r>
      <w:proofErr w:type="spellStart"/>
      <w:r w:rsidR="007B550E">
        <w:rPr>
          <w:rFonts w:ascii="Times New Roman" w:hAnsi="Times New Roman"/>
          <w:sz w:val="28"/>
          <w:szCs w:val="28"/>
        </w:rPr>
        <w:t>тыс</w:t>
      </w:r>
      <w:proofErr w:type="gramStart"/>
      <w:r w:rsidR="007B550E">
        <w:rPr>
          <w:rFonts w:ascii="Times New Roman" w:hAnsi="Times New Roman"/>
          <w:sz w:val="28"/>
          <w:szCs w:val="28"/>
        </w:rPr>
        <w:t>.</w:t>
      </w:r>
      <w:r w:rsidR="0047790E">
        <w:rPr>
          <w:rFonts w:ascii="Times New Roman" w:hAnsi="Times New Roman"/>
          <w:sz w:val="28"/>
          <w:szCs w:val="28"/>
        </w:rPr>
        <w:t>р</w:t>
      </w:r>
      <w:proofErr w:type="gramEnd"/>
      <w:r w:rsidR="0047790E">
        <w:rPr>
          <w:rFonts w:ascii="Times New Roman" w:hAnsi="Times New Roman"/>
          <w:sz w:val="28"/>
          <w:szCs w:val="28"/>
        </w:rPr>
        <w:t>ублей</w:t>
      </w:r>
      <w:proofErr w:type="spellEnd"/>
      <w:r w:rsidR="00D8491F">
        <w:rPr>
          <w:rFonts w:ascii="Times New Roman" w:hAnsi="Times New Roman"/>
          <w:sz w:val="28"/>
          <w:szCs w:val="28"/>
        </w:rPr>
        <w:t>,</w:t>
      </w:r>
      <w:r w:rsidR="00D8491F" w:rsidRPr="00D8491F">
        <w:rPr>
          <w:rFonts w:ascii="Times New Roman" w:hAnsi="Times New Roman"/>
          <w:sz w:val="28"/>
          <w:szCs w:val="28"/>
        </w:rPr>
        <w:t xml:space="preserve"> </w:t>
      </w:r>
      <w:r w:rsidR="00D8491F" w:rsidRPr="0006397C">
        <w:rPr>
          <w:rFonts w:ascii="Times New Roman" w:hAnsi="Times New Roman"/>
          <w:sz w:val="28"/>
          <w:szCs w:val="28"/>
        </w:rPr>
        <w:t>что составляет</w:t>
      </w:r>
      <w:r w:rsidR="00D8491F">
        <w:rPr>
          <w:rFonts w:ascii="Times New Roman" w:hAnsi="Times New Roman"/>
          <w:sz w:val="28"/>
          <w:szCs w:val="28"/>
        </w:rPr>
        <w:t xml:space="preserve"> </w:t>
      </w:r>
      <w:r w:rsidR="00E8179F">
        <w:rPr>
          <w:rFonts w:ascii="Times New Roman" w:hAnsi="Times New Roman"/>
          <w:b/>
          <w:sz w:val="28"/>
          <w:szCs w:val="28"/>
        </w:rPr>
        <w:t>9,6</w:t>
      </w:r>
      <w:r w:rsidR="00DE5083">
        <w:rPr>
          <w:rFonts w:ascii="Times New Roman" w:hAnsi="Times New Roman"/>
          <w:b/>
          <w:sz w:val="28"/>
          <w:szCs w:val="28"/>
        </w:rPr>
        <w:t xml:space="preserve"> </w:t>
      </w:r>
      <w:r w:rsidR="00D8491F">
        <w:rPr>
          <w:rFonts w:ascii="Times New Roman" w:hAnsi="Times New Roman"/>
          <w:sz w:val="28"/>
          <w:szCs w:val="28"/>
        </w:rPr>
        <w:t>процентов</w:t>
      </w:r>
      <w:r w:rsidR="00D8491F" w:rsidRPr="0006397C">
        <w:rPr>
          <w:rFonts w:ascii="Times New Roman" w:hAnsi="Times New Roman"/>
          <w:sz w:val="28"/>
          <w:szCs w:val="28"/>
        </w:rPr>
        <w:t xml:space="preserve"> от утвержденного общего годового объема доходов бюджета Починковского городского поселения Починковского района Смоленской области без учета утвержденного об</w:t>
      </w:r>
      <w:r w:rsidR="00D8491F">
        <w:rPr>
          <w:rFonts w:ascii="Times New Roman" w:hAnsi="Times New Roman"/>
          <w:sz w:val="28"/>
          <w:szCs w:val="28"/>
        </w:rPr>
        <w:t>ъема безвозмездных поступлений.»</w:t>
      </w:r>
      <w:r w:rsidR="00D8491F" w:rsidRPr="0006397C">
        <w:rPr>
          <w:rFonts w:ascii="Times New Roman" w:hAnsi="Times New Roman"/>
          <w:sz w:val="28"/>
          <w:szCs w:val="28"/>
        </w:rPr>
        <w:t>;</w:t>
      </w:r>
    </w:p>
    <w:p w:rsidR="000D41CD" w:rsidRDefault="00BD28AC" w:rsidP="000D41C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34D29">
        <w:rPr>
          <w:rFonts w:ascii="Times New Roman" w:hAnsi="Times New Roman"/>
          <w:bCs/>
          <w:sz w:val="28"/>
          <w:szCs w:val="28"/>
        </w:rPr>
        <w:t xml:space="preserve">) </w:t>
      </w:r>
      <w:r w:rsidR="00324CB0">
        <w:rPr>
          <w:rFonts w:ascii="Times New Roman" w:hAnsi="Times New Roman"/>
          <w:sz w:val="28"/>
          <w:szCs w:val="28"/>
        </w:rPr>
        <w:t>в пункте</w:t>
      </w:r>
      <w:r w:rsidR="00834D29">
        <w:rPr>
          <w:rFonts w:ascii="Times New Roman" w:hAnsi="Times New Roman"/>
          <w:sz w:val="28"/>
          <w:szCs w:val="28"/>
        </w:rPr>
        <w:t xml:space="preserve"> 12 слова «</w:t>
      </w:r>
      <w:r w:rsidR="00803EC7">
        <w:rPr>
          <w:rFonts w:ascii="Times New Roman" w:hAnsi="Times New Roman"/>
          <w:sz w:val="28"/>
          <w:szCs w:val="28"/>
        </w:rPr>
        <w:t>в 202</w:t>
      </w:r>
      <w:r w:rsidR="002B0E55">
        <w:rPr>
          <w:rFonts w:ascii="Times New Roman" w:hAnsi="Times New Roman"/>
          <w:sz w:val="28"/>
          <w:szCs w:val="28"/>
        </w:rPr>
        <w:t>4</w:t>
      </w:r>
      <w:r w:rsidR="00834D29">
        <w:rPr>
          <w:rFonts w:ascii="Times New Roman" w:hAnsi="Times New Roman"/>
          <w:sz w:val="28"/>
          <w:szCs w:val="28"/>
        </w:rPr>
        <w:t xml:space="preserve"> году в сумме </w:t>
      </w:r>
      <w:r w:rsidR="006B5D3A" w:rsidRPr="005A343C">
        <w:rPr>
          <w:rFonts w:ascii="Times New Roman" w:hAnsi="Times New Roman"/>
          <w:b/>
          <w:sz w:val="28"/>
          <w:szCs w:val="28"/>
        </w:rPr>
        <w:t>141 350,4</w:t>
      </w:r>
      <w:r w:rsidR="006B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D29" w:rsidRPr="0006397C">
        <w:rPr>
          <w:rFonts w:ascii="Times New Roman" w:hAnsi="Times New Roman"/>
          <w:sz w:val="28"/>
          <w:szCs w:val="28"/>
        </w:rPr>
        <w:t>тыс</w:t>
      </w:r>
      <w:proofErr w:type="gramStart"/>
      <w:r w:rsidR="00834D29" w:rsidRPr="0006397C">
        <w:rPr>
          <w:rFonts w:ascii="Times New Roman" w:hAnsi="Times New Roman"/>
          <w:sz w:val="28"/>
          <w:szCs w:val="28"/>
        </w:rPr>
        <w:t>.р</w:t>
      </w:r>
      <w:proofErr w:type="gramEnd"/>
      <w:r w:rsidR="00834D29" w:rsidRPr="0006397C">
        <w:rPr>
          <w:rFonts w:ascii="Times New Roman" w:hAnsi="Times New Roman"/>
          <w:sz w:val="28"/>
          <w:szCs w:val="28"/>
        </w:rPr>
        <w:t>ублей</w:t>
      </w:r>
      <w:proofErr w:type="spellEnd"/>
      <w:r w:rsidR="00834D29">
        <w:rPr>
          <w:rFonts w:ascii="Times New Roman" w:hAnsi="Times New Roman"/>
          <w:sz w:val="28"/>
          <w:szCs w:val="28"/>
        </w:rPr>
        <w:t>»</w:t>
      </w:r>
      <w:r w:rsidR="00834D29" w:rsidRPr="0006397C">
        <w:rPr>
          <w:rFonts w:ascii="Times New Roman" w:hAnsi="Times New Roman"/>
          <w:sz w:val="28"/>
          <w:szCs w:val="28"/>
        </w:rPr>
        <w:t xml:space="preserve"> заменить словами «в</w:t>
      </w:r>
      <w:r w:rsidR="002B0E55">
        <w:rPr>
          <w:rFonts w:ascii="Times New Roman" w:hAnsi="Times New Roman"/>
          <w:sz w:val="28"/>
          <w:szCs w:val="28"/>
        </w:rPr>
        <w:t xml:space="preserve"> 2024</w:t>
      </w:r>
      <w:r w:rsidR="00834D29">
        <w:rPr>
          <w:rFonts w:ascii="Times New Roman" w:hAnsi="Times New Roman"/>
          <w:sz w:val="28"/>
          <w:szCs w:val="28"/>
        </w:rPr>
        <w:t xml:space="preserve"> году в</w:t>
      </w:r>
      <w:r w:rsidR="00834D29" w:rsidRPr="0006397C">
        <w:rPr>
          <w:rFonts w:ascii="Times New Roman" w:hAnsi="Times New Roman"/>
          <w:sz w:val="28"/>
          <w:szCs w:val="28"/>
        </w:rPr>
        <w:t xml:space="preserve"> сумме </w:t>
      </w:r>
      <w:r w:rsidR="006B5D3A">
        <w:rPr>
          <w:rFonts w:ascii="Times New Roman" w:hAnsi="Times New Roman"/>
          <w:b/>
          <w:sz w:val="28"/>
          <w:szCs w:val="28"/>
        </w:rPr>
        <w:t>139 438,6</w:t>
      </w:r>
      <w:r w:rsidR="005A3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D29" w:rsidRPr="0006397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34D29">
        <w:rPr>
          <w:rFonts w:ascii="Times New Roman" w:hAnsi="Times New Roman"/>
          <w:sz w:val="28"/>
          <w:szCs w:val="28"/>
        </w:rPr>
        <w:t>»</w:t>
      </w:r>
      <w:r w:rsidR="009640DF">
        <w:rPr>
          <w:rFonts w:ascii="Times New Roman" w:hAnsi="Times New Roman"/>
          <w:sz w:val="28"/>
          <w:szCs w:val="28"/>
        </w:rPr>
        <w:t>;</w:t>
      </w:r>
      <w:r w:rsidR="000D41CD">
        <w:rPr>
          <w:rFonts w:ascii="Times New Roman" w:hAnsi="Times New Roman"/>
          <w:sz w:val="28"/>
          <w:szCs w:val="28"/>
        </w:rPr>
        <w:t xml:space="preserve"> </w:t>
      </w:r>
    </w:p>
    <w:p w:rsidR="00705F41" w:rsidRDefault="00BD28AC" w:rsidP="00705F41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5F41">
        <w:rPr>
          <w:rFonts w:ascii="Times New Roman" w:hAnsi="Times New Roman"/>
          <w:sz w:val="28"/>
          <w:szCs w:val="28"/>
        </w:rPr>
        <w:t xml:space="preserve">) в пункте 14 слова «в 2024 году в сумме </w:t>
      </w:r>
      <w:r w:rsidR="00705F41">
        <w:rPr>
          <w:rFonts w:ascii="Times New Roman" w:hAnsi="Times New Roman"/>
          <w:b/>
          <w:sz w:val="28"/>
          <w:szCs w:val="28"/>
        </w:rPr>
        <w:t>429,5</w:t>
      </w:r>
      <w:r w:rsidR="00705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F41">
        <w:rPr>
          <w:rFonts w:ascii="Times New Roman" w:hAnsi="Times New Roman"/>
          <w:sz w:val="28"/>
          <w:szCs w:val="28"/>
        </w:rPr>
        <w:t>тыс</w:t>
      </w:r>
      <w:proofErr w:type="gramStart"/>
      <w:r w:rsidR="00705F41">
        <w:rPr>
          <w:rFonts w:ascii="Times New Roman" w:hAnsi="Times New Roman"/>
          <w:sz w:val="28"/>
          <w:szCs w:val="28"/>
        </w:rPr>
        <w:t>.р</w:t>
      </w:r>
      <w:proofErr w:type="gramEnd"/>
      <w:r w:rsidR="00705F41">
        <w:rPr>
          <w:rFonts w:ascii="Times New Roman" w:hAnsi="Times New Roman"/>
          <w:sz w:val="28"/>
          <w:szCs w:val="28"/>
        </w:rPr>
        <w:t>ублей</w:t>
      </w:r>
      <w:proofErr w:type="spellEnd"/>
      <w:r w:rsidR="00705F41">
        <w:rPr>
          <w:rFonts w:ascii="Times New Roman" w:hAnsi="Times New Roman"/>
          <w:sz w:val="28"/>
          <w:szCs w:val="28"/>
        </w:rPr>
        <w:t xml:space="preserve">» заменить словами «в 2024 году в сумме </w:t>
      </w:r>
      <w:r w:rsidR="00705F41">
        <w:rPr>
          <w:rFonts w:ascii="Times New Roman" w:hAnsi="Times New Roman"/>
          <w:b/>
          <w:sz w:val="28"/>
          <w:szCs w:val="28"/>
        </w:rPr>
        <w:t>197,0</w:t>
      </w:r>
      <w:r w:rsidR="00705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F4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05F41">
        <w:rPr>
          <w:rFonts w:ascii="Times New Roman" w:hAnsi="Times New Roman"/>
          <w:sz w:val="28"/>
          <w:szCs w:val="28"/>
        </w:rPr>
        <w:t>»;</w:t>
      </w:r>
    </w:p>
    <w:p w:rsidR="001106DE" w:rsidRDefault="00BD28AC" w:rsidP="001106DE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6DE">
        <w:rPr>
          <w:rFonts w:ascii="Times New Roman" w:hAnsi="Times New Roman"/>
          <w:sz w:val="28"/>
          <w:szCs w:val="28"/>
        </w:rPr>
        <w:t xml:space="preserve">) в подпункте 1  пункта 15 слова «на 2024 год в сумме </w:t>
      </w:r>
      <w:r w:rsidR="001106DE" w:rsidRPr="009525CE">
        <w:rPr>
          <w:rFonts w:ascii="Times New Roman" w:hAnsi="Times New Roman"/>
          <w:b/>
          <w:sz w:val="28"/>
          <w:szCs w:val="28"/>
        </w:rPr>
        <w:t>83 743,2</w:t>
      </w:r>
      <w:r w:rsidR="001106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</w:t>
      </w:r>
      <w:proofErr w:type="gramStart"/>
      <w:r w:rsidR="001106DE">
        <w:rPr>
          <w:rFonts w:ascii="Times New Roman" w:hAnsi="Times New Roman"/>
          <w:sz w:val="28"/>
          <w:szCs w:val="28"/>
        </w:rPr>
        <w:t>.р</w:t>
      </w:r>
      <w:proofErr w:type="gramEnd"/>
      <w:r w:rsidR="001106DE">
        <w:rPr>
          <w:rFonts w:ascii="Times New Roman" w:hAnsi="Times New Roman"/>
          <w:sz w:val="28"/>
          <w:szCs w:val="28"/>
        </w:rPr>
        <w:t>ублей</w:t>
      </w:r>
      <w:proofErr w:type="spellEnd"/>
      <w:r w:rsidR="001106DE">
        <w:rPr>
          <w:rFonts w:ascii="Times New Roman" w:hAnsi="Times New Roman"/>
          <w:sz w:val="28"/>
          <w:szCs w:val="28"/>
        </w:rPr>
        <w:t xml:space="preserve">» заменить словами «на 2024 год в сумме </w:t>
      </w:r>
      <w:r w:rsidR="00277883" w:rsidRPr="00277883">
        <w:rPr>
          <w:rFonts w:ascii="Times New Roman" w:hAnsi="Times New Roman"/>
          <w:b/>
          <w:sz w:val="28"/>
          <w:szCs w:val="28"/>
        </w:rPr>
        <w:t>74 857,6</w:t>
      </w:r>
      <w:r w:rsidR="00277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6DE">
        <w:rPr>
          <w:rFonts w:ascii="Times New Roman" w:hAnsi="Times New Roman"/>
          <w:sz w:val="28"/>
          <w:szCs w:val="28"/>
        </w:rPr>
        <w:t>»;</w:t>
      </w:r>
    </w:p>
    <w:p w:rsidR="001106DE" w:rsidRDefault="00BD28AC" w:rsidP="001F707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06DE">
        <w:rPr>
          <w:rFonts w:ascii="Times New Roman" w:hAnsi="Times New Roman"/>
          <w:sz w:val="28"/>
          <w:szCs w:val="28"/>
        </w:rPr>
        <w:t xml:space="preserve">) </w:t>
      </w:r>
      <w:r w:rsidR="001F707B">
        <w:rPr>
          <w:rFonts w:ascii="Times New Roman" w:hAnsi="Times New Roman"/>
          <w:sz w:val="28"/>
          <w:szCs w:val="28"/>
        </w:rPr>
        <w:t xml:space="preserve">в подпункте 1 </w:t>
      </w:r>
      <w:r w:rsidR="001106DE">
        <w:rPr>
          <w:rFonts w:ascii="Times New Roman" w:hAnsi="Times New Roman"/>
          <w:sz w:val="28"/>
          <w:szCs w:val="28"/>
        </w:rPr>
        <w:t>пункт</w:t>
      </w:r>
      <w:r w:rsidR="001F707B">
        <w:rPr>
          <w:rFonts w:ascii="Times New Roman" w:hAnsi="Times New Roman"/>
          <w:sz w:val="28"/>
          <w:szCs w:val="28"/>
        </w:rPr>
        <w:t xml:space="preserve">а 16 </w:t>
      </w:r>
      <w:r w:rsidR="001106DE">
        <w:rPr>
          <w:rFonts w:ascii="Times New Roman" w:hAnsi="Times New Roman"/>
          <w:sz w:val="28"/>
          <w:szCs w:val="28"/>
        </w:rPr>
        <w:t xml:space="preserve">слова «на 2024 год в сумме </w:t>
      </w:r>
      <w:r w:rsidR="001F707B" w:rsidRPr="009525CE">
        <w:rPr>
          <w:rFonts w:ascii="Times New Roman" w:hAnsi="Times New Roman"/>
          <w:b/>
          <w:sz w:val="28"/>
          <w:szCs w:val="28"/>
        </w:rPr>
        <w:t>83 398,6</w:t>
      </w:r>
      <w:r w:rsidR="001F7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</w:t>
      </w:r>
      <w:proofErr w:type="gramStart"/>
      <w:r w:rsidR="001106DE">
        <w:rPr>
          <w:rFonts w:ascii="Times New Roman" w:hAnsi="Times New Roman"/>
          <w:sz w:val="28"/>
          <w:szCs w:val="28"/>
        </w:rPr>
        <w:t>.р</w:t>
      </w:r>
      <w:proofErr w:type="gramEnd"/>
      <w:r w:rsidR="001106DE">
        <w:rPr>
          <w:rFonts w:ascii="Times New Roman" w:hAnsi="Times New Roman"/>
          <w:sz w:val="28"/>
          <w:szCs w:val="28"/>
        </w:rPr>
        <w:t>ублей</w:t>
      </w:r>
      <w:proofErr w:type="spellEnd"/>
      <w:r w:rsidR="001106DE">
        <w:rPr>
          <w:rFonts w:ascii="Times New Roman" w:hAnsi="Times New Roman"/>
          <w:sz w:val="28"/>
          <w:szCs w:val="28"/>
        </w:rPr>
        <w:t xml:space="preserve">» заменить словами «на 2024 год в сумме </w:t>
      </w:r>
      <w:r w:rsidR="00277883" w:rsidRPr="00277883">
        <w:rPr>
          <w:rFonts w:ascii="Times New Roman" w:hAnsi="Times New Roman"/>
          <w:b/>
          <w:sz w:val="28"/>
          <w:szCs w:val="28"/>
        </w:rPr>
        <w:t>74 513,0</w:t>
      </w:r>
      <w:r w:rsidR="00277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6DE">
        <w:rPr>
          <w:rFonts w:ascii="Times New Roman" w:hAnsi="Times New Roman"/>
          <w:sz w:val="28"/>
          <w:szCs w:val="28"/>
        </w:rPr>
        <w:t>»;</w:t>
      </w:r>
    </w:p>
    <w:p w:rsidR="00B96AEB" w:rsidRPr="0006397C" w:rsidRDefault="00BD28AC" w:rsidP="00B96AEB">
      <w:pPr>
        <w:autoSpaceDE w:val="0"/>
        <w:autoSpaceDN w:val="0"/>
        <w:adjustRightInd w:val="0"/>
        <w:spacing w:line="240" w:lineRule="auto"/>
        <w:ind w:left="696" w:firstLine="24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96AEB">
        <w:rPr>
          <w:rFonts w:ascii="Times New Roman" w:hAnsi="Times New Roman"/>
          <w:bCs/>
          <w:sz w:val="28"/>
          <w:szCs w:val="28"/>
        </w:rPr>
        <w:t>)</w:t>
      </w:r>
      <w:r w:rsidR="00B96AEB" w:rsidRPr="001B635C">
        <w:rPr>
          <w:rFonts w:ascii="Times New Roman" w:hAnsi="Times New Roman"/>
          <w:bCs/>
          <w:sz w:val="28"/>
          <w:szCs w:val="28"/>
        </w:rPr>
        <w:t xml:space="preserve"> </w:t>
      </w:r>
      <w:r w:rsidR="00B96AEB">
        <w:rPr>
          <w:rFonts w:ascii="Times New Roman" w:hAnsi="Times New Roman"/>
          <w:bCs/>
          <w:sz w:val="28"/>
          <w:szCs w:val="28"/>
        </w:rPr>
        <w:t>Приложение 1</w:t>
      </w:r>
      <w:r w:rsidR="00B96AEB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B96AEB" w:rsidRPr="0006397C" w:rsidTr="00986BFD">
        <w:tc>
          <w:tcPr>
            <w:tcW w:w="6487" w:type="dxa"/>
            <w:shd w:val="clear" w:color="auto" w:fill="auto"/>
          </w:tcPr>
          <w:p w:rsidR="00B96AEB" w:rsidRPr="0006397C" w:rsidRDefault="00B96AEB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96AEB" w:rsidRPr="0006397C" w:rsidRDefault="00B96AEB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B96AEB" w:rsidRPr="006C7DCB" w:rsidRDefault="00B96AEB" w:rsidP="00B96A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6AEB" w:rsidRPr="00930566" w:rsidRDefault="00B96AEB" w:rsidP="00B96AEB">
      <w:pPr>
        <w:jc w:val="center"/>
        <w:rPr>
          <w:rFonts w:ascii="Times New Roman" w:hAnsi="Times New Roman"/>
          <w:b/>
          <w:sz w:val="28"/>
        </w:rPr>
      </w:pPr>
      <w:r w:rsidRPr="00930566">
        <w:rPr>
          <w:rFonts w:ascii="Times New Roman" w:hAnsi="Times New Roman"/>
          <w:b/>
          <w:sz w:val="28"/>
        </w:rPr>
        <w:lastRenderedPageBreak/>
        <w:t>Источники финансирования дефицита бюджета муниципального образования Починковского городского поселения Починковского района Смолен</w:t>
      </w:r>
      <w:r>
        <w:rPr>
          <w:rFonts w:ascii="Times New Roman" w:hAnsi="Times New Roman"/>
          <w:b/>
          <w:sz w:val="28"/>
        </w:rPr>
        <w:t>ской области на 2024</w:t>
      </w:r>
      <w:r w:rsidRPr="00930566">
        <w:rPr>
          <w:rFonts w:ascii="Times New Roman" w:hAnsi="Times New Roman"/>
          <w:b/>
          <w:sz w:val="28"/>
        </w:rPr>
        <w:t xml:space="preserve"> год</w:t>
      </w:r>
    </w:p>
    <w:p w:rsidR="00B96AEB" w:rsidRDefault="00B96AEB" w:rsidP="00B96AEB">
      <w:pPr>
        <w:autoSpaceDE w:val="0"/>
        <w:autoSpaceDN w:val="0"/>
        <w:adjustRightInd w:val="0"/>
        <w:spacing w:after="0" w:line="240" w:lineRule="auto"/>
        <w:ind w:left="8472" w:firstLine="2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pStyle w:val="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A57E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B96AEB" w:rsidRPr="00DC0F75" w:rsidRDefault="00B96AEB" w:rsidP="00986BFD">
            <w:pPr>
              <w:rPr>
                <w:rFonts w:ascii="Times New Roman" w:hAnsi="Times New Roman"/>
              </w:rPr>
            </w:pPr>
            <w:r w:rsidRPr="00DC0F75">
              <w:rPr>
                <w:rFonts w:ascii="Times New Roman" w:hAnsi="Times New Roman"/>
              </w:rPr>
              <w:t>Сумма</w:t>
            </w:r>
          </w:p>
        </w:tc>
      </w:tr>
    </w:tbl>
    <w:p w:rsidR="00B96AEB" w:rsidRPr="00EA57E8" w:rsidRDefault="00B96AEB" w:rsidP="00B96AE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986BFD">
        <w:trPr>
          <w:tblHeader/>
        </w:trPr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01 00 00 00 00 0000 000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tabs>
                <w:tab w:val="left" w:pos="55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01 05 00 00 00 0000 000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01 05 00 00 00 0000 500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-139 063 378,66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01 05 02 00 00 0000 500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-139 063 378,66</w:t>
            </w:r>
          </w:p>
        </w:tc>
      </w:tr>
      <w:tr w:rsidR="00B96AEB" w:rsidRPr="00EA57E8" w:rsidTr="00986BFD">
        <w:trPr>
          <w:trHeight w:val="183"/>
        </w:trPr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01 05 02 01 00 0000 510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-139 063 378,66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01 05 02 01 13 0000 510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-139 063 378,66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01 05 00 00 00 0000 600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141 948 702,47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01 05 02 00 00 0000 600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141 948 702,47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01 05 02 01 00 0000 610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141 948 702,47</w:t>
            </w:r>
          </w:p>
        </w:tc>
      </w:tr>
      <w:tr w:rsidR="00B96AEB" w:rsidRPr="00EA57E8" w:rsidTr="00986BFD">
        <w:tc>
          <w:tcPr>
            <w:tcW w:w="2700" w:type="dxa"/>
            <w:vAlign w:val="center"/>
          </w:tcPr>
          <w:p w:rsidR="00B96AEB" w:rsidRPr="00EA57E8" w:rsidRDefault="00B96AEB" w:rsidP="00986BF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01 05 02 01 13 0000 610</w:t>
            </w:r>
          </w:p>
        </w:tc>
        <w:tc>
          <w:tcPr>
            <w:tcW w:w="5805" w:type="dxa"/>
          </w:tcPr>
          <w:p w:rsidR="00B96AEB" w:rsidRPr="00EA57E8" w:rsidRDefault="00B96AEB" w:rsidP="00986B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</w:tcPr>
          <w:p w:rsidR="00B96AEB" w:rsidRPr="0099260E" w:rsidRDefault="00B96AEB" w:rsidP="00986B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141 948 702,47</w:t>
            </w:r>
          </w:p>
        </w:tc>
      </w:tr>
    </w:tbl>
    <w:p w:rsidR="00986BFD" w:rsidRDefault="00986BFD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</w:p>
    <w:p w:rsidR="00406523" w:rsidRDefault="00BD28AC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7</w:t>
      </w:r>
      <w:r w:rsidR="00406523">
        <w:rPr>
          <w:rFonts w:ascii="Times New Roman" w:hAnsi="Times New Roman"/>
          <w:bCs/>
          <w:sz w:val="28"/>
          <w:szCs w:val="28"/>
        </w:rPr>
        <w:t>) Приложение 4</w:t>
      </w:r>
      <w:r w:rsidR="00406523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06523" w:rsidRPr="0006397C" w:rsidRDefault="00406523" w:rsidP="00406523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986BFD">
        <w:tc>
          <w:tcPr>
            <w:tcW w:w="6272" w:type="dxa"/>
            <w:shd w:val="clear" w:color="auto" w:fill="auto"/>
          </w:tcPr>
          <w:p w:rsidR="00406523" w:rsidRPr="0006397C" w:rsidRDefault="00406523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Pr="00BC4805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муниципального образования Починковского городского поселения Починковского района Смоленской</w:t>
      </w:r>
      <w:r w:rsidRPr="00A659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области, за исключением безвозмездных поступлений, на </w:t>
      </w:r>
      <w:r w:rsidRPr="00BC480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BC480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406523" w:rsidRDefault="00406523" w:rsidP="00406523">
      <w:pPr>
        <w:pStyle w:val="ConsNormal"/>
        <w:ind w:firstLine="0"/>
        <w:jc w:val="center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right="227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28"/>
        <w:gridCol w:w="1701"/>
      </w:tblGrid>
      <w:tr w:rsidR="00E822BC" w:rsidRPr="00E822BC" w:rsidTr="00986BFD">
        <w:trPr>
          <w:trHeight w:val="766"/>
        </w:trPr>
        <w:tc>
          <w:tcPr>
            <w:tcW w:w="2977" w:type="dxa"/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22BC">
              <w:rPr>
                <w:rFonts w:ascii="Times New Roman" w:hAnsi="Times New Roman"/>
                <w:b/>
                <w:bCs/>
              </w:rPr>
              <w:lastRenderedPageBreak/>
              <w:t>Код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22BC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701" w:type="dxa"/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2BC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E822BC" w:rsidRPr="00E822BC" w:rsidRDefault="00E822BC" w:rsidP="00E822B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637"/>
        <w:gridCol w:w="5528"/>
        <w:gridCol w:w="1701"/>
      </w:tblGrid>
      <w:tr w:rsidR="00E822BC" w:rsidRPr="00E822BC" w:rsidTr="00986BFD">
        <w:trPr>
          <w:cantSplit/>
          <w:tblHeader/>
        </w:trPr>
        <w:tc>
          <w:tcPr>
            <w:tcW w:w="2977" w:type="dxa"/>
            <w:gridSpan w:val="3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822BC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822BC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822BC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E822BC" w:rsidRPr="00E822BC" w:rsidTr="00986BFD">
        <w:trPr>
          <w:cantSplit/>
          <w:trHeight w:val="437"/>
        </w:trPr>
        <w:tc>
          <w:tcPr>
            <w:tcW w:w="1620" w:type="dxa"/>
            <w:tcBorders>
              <w:right w:val="nil"/>
            </w:tcBorders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22BC">
              <w:rPr>
                <w:rFonts w:ascii="Times New Roman" w:hAnsi="Times New Roman"/>
                <w:b/>
                <w:bCs/>
              </w:rPr>
              <w:t>1 00 00000 00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22BC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22B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B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822BC">
              <w:rPr>
                <w:rFonts w:ascii="Times New Roman" w:hAnsi="Times New Roman"/>
                <w:b/>
                <w:bCs/>
                <w:color w:val="000000"/>
              </w:rPr>
              <w:t>29 982 890,00</w:t>
            </w:r>
          </w:p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E822BC" w:rsidRPr="00E822BC" w:rsidTr="00986BFD">
        <w:trPr>
          <w:cantSplit/>
          <w:trHeight w:val="16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822BC">
              <w:rPr>
                <w:rFonts w:ascii="Times New Roman" w:hAnsi="Times New Roman"/>
                <w:b/>
                <w:bCs/>
                <w:i/>
              </w:rPr>
              <w:t>НАЛОГИ НА ПРИБЫЛЬ, ДОХОДЫ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16 583 700,00</w:t>
            </w:r>
          </w:p>
        </w:tc>
      </w:tr>
      <w:tr w:rsidR="00E822BC" w:rsidRPr="00E822BC" w:rsidTr="00986BFD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1 01 02000 01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2BC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16 583</w:t>
            </w:r>
            <w:r w:rsidRPr="00E822BC">
              <w:rPr>
                <w:rFonts w:ascii="Times New Roman" w:hAnsi="Times New Roman"/>
                <w:b/>
              </w:rPr>
              <w:t xml:space="preserve"> </w:t>
            </w:r>
            <w:r w:rsidRPr="00E822BC">
              <w:rPr>
                <w:rFonts w:ascii="Times New Roman" w:hAnsi="Times New Roman"/>
              </w:rPr>
              <w:t>700,00</w:t>
            </w:r>
          </w:p>
        </w:tc>
      </w:tr>
      <w:tr w:rsidR="00E822BC" w:rsidRPr="00E822BC" w:rsidTr="00986BFD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1 03 00000 00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2BC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2 375 200,00</w:t>
            </w:r>
          </w:p>
        </w:tc>
      </w:tr>
      <w:tr w:rsidR="00E822BC" w:rsidRPr="00E822BC" w:rsidTr="00986BFD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1 03 02000 01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2BC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2 375 200,00</w:t>
            </w:r>
          </w:p>
        </w:tc>
      </w:tr>
      <w:tr w:rsidR="00E822BC" w:rsidRPr="00E822BC" w:rsidTr="00986BFD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1 05 00000 00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2BC">
              <w:rPr>
                <w:rFonts w:ascii="Times New Roman" w:hAnsi="Times New Roman"/>
                <w:b/>
                <w:i/>
              </w:rPr>
              <w:t>НАЛОГИ НА СОВОКУПНЫЙ ДОХОД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54 900,00</w:t>
            </w:r>
          </w:p>
        </w:tc>
      </w:tr>
      <w:tr w:rsidR="00E822BC" w:rsidRPr="00E822BC" w:rsidTr="00986BFD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1 05 03000 01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822B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54 900,00</w:t>
            </w:r>
          </w:p>
        </w:tc>
      </w:tr>
      <w:tr w:rsidR="00E822BC" w:rsidRPr="00E822BC" w:rsidTr="00986BFD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1 06 00000 00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pStyle w:val="2"/>
              <w:rPr>
                <w:sz w:val="24"/>
              </w:rPr>
            </w:pPr>
            <w:r w:rsidRPr="00E822BC">
              <w:rPr>
                <w:sz w:val="24"/>
              </w:rPr>
              <w:t>НАЛОГИ НА ИМУЩЕСТВО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6 313  100,00</w:t>
            </w:r>
          </w:p>
        </w:tc>
      </w:tr>
      <w:tr w:rsidR="00E822BC" w:rsidRPr="00E822BC" w:rsidTr="00986BFD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1 06 01000 00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pStyle w:val="2"/>
              <w:rPr>
                <w:b w:val="0"/>
                <w:i/>
                <w:sz w:val="24"/>
              </w:rPr>
            </w:pPr>
            <w:r w:rsidRPr="00E822BC">
              <w:rPr>
                <w:b w:val="0"/>
                <w:i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2 385 000,00</w:t>
            </w:r>
          </w:p>
        </w:tc>
      </w:tr>
      <w:tr w:rsidR="00E822BC" w:rsidRPr="00E822BC" w:rsidTr="00986BFD">
        <w:trPr>
          <w:cantSplit/>
          <w:trHeight w:val="203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1 06 06000 00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pStyle w:val="2"/>
              <w:rPr>
                <w:b w:val="0"/>
                <w:bCs w:val="0"/>
                <w:i/>
                <w:iCs/>
                <w:sz w:val="24"/>
              </w:rPr>
            </w:pPr>
            <w:r w:rsidRPr="00E822BC">
              <w:rPr>
                <w:b w:val="0"/>
                <w:bCs w:val="0"/>
                <w:i/>
                <w:iCs/>
                <w:sz w:val="24"/>
              </w:rPr>
              <w:t>Земельный налог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3 928 100,00</w:t>
            </w:r>
          </w:p>
        </w:tc>
      </w:tr>
      <w:tr w:rsidR="00E822BC" w:rsidRPr="00E822BC" w:rsidTr="00986BFD">
        <w:trPr>
          <w:cantSplit/>
          <w:trHeight w:val="658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1 11 00000 00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E822BC" w:rsidRPr="00E822BC" w:rsidRDefault="00E822BC" w:rsidP="00E82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822BC">
              <w:rPr>
                <w:rFonts w:ascii="Times New Roman" w:hAnsi="Times New Roman"/>
                <w:b/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2 403 990,00</w:t>
            </w:r>
          </w:p>
        </w:tc>
      </w:tr>
      <w:tr w:rsidR="00E822BC" w:rsidRPr="00E822BC" w:rsidTr="00986BFD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1 11 05000 00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1 567 190,00</w:t>
            </w:r>
          </w:p>
        </w:tc>
      </w:tr>
      <w:tr w:rsidR="00E822BC" w:rsidRPr="00E822BC" w:rsidTr="00986BFD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1 11 05300 00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1 11 09000 00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836 800,00</w:t>
            </w:r>
          </w:p>
        </w:tc>
      </w:tr>
      <w:tr w:rsidR="00E822BC" w:rsidRPr="00E822BC" w:rsidTr="00986BFD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1 13 00000 00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822BC">
              <w:rPr>
                <w:rFonts w:ascii="Times New Roman" w:hAnsi="Times New Roman" w:cs="Times New Roman"/>
                <w:b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1 13 02000 00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130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1 14 00000 00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2 252 000,00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1 14 01000 00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410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Доходы от продажи квартир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1 14 02000 00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1 14 06000 00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2 252 000,00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lastRenderedPageBreak/>
              <w:t xml:space="preserve">1 14 06300 00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1 16 00000 00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  <w:b/>
                <w:bCs/>
                <w:i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1 16 07000 00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1 16 10000 00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1 17 00000 00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822BC">
              <w:rPr>
                <w:rFonts w:ascii="Times New Roman" w:hAnsi="Times New Roman" w:cs="Times New Roman"/>
                <w:b/>
                <w:i/>
              </w:rPr>
              <w:t>ПРОЧИЕ НЕНАЛОГОВЫЕ ДОХОДЫ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822BC">
              <w:rPr>
                <w:rFonts w:ascii="Times New Roman" w:hAnsi="Times New Roman"/>
                <w:b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1 17 01000 00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2BC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  <w:tr w:rsidR="00E822BC" w:rsidRPr="00E822BC" w:rsidTr="00986BFD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 xml:space="preserve">1 17 05000 00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E822BC" w:rsidRPr="00E822BC" w:rsidRDefault="00E822BC" w:rsidP="00E8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E822BC" w:rsidRPr="00E822BC" w:rsidRDefault="00E822BC" w:rsidP="00E8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E822BC" w:rsidRPr="00E822BC" w:rsidRDefault="00E822BC" w:rsidP="00E822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22BC">
              <w:rPr>
                <w:rFonts w:ascii="Times New Roman" w:hAnsi="Times New Roman"/>
              </w:rPr>
              <w:t>0,00</w:t>
            </w:r>
          </w:p>
        </w:tc>
      </w:tr>
    </w:tbl>
    <w:p w:rsidR="00406523" w:rsidRPr="0006397C" w:rsidRDefault="00406523" w:rsidP="00A85572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Приложение 6</w:t>
      </w:r>
      <w:r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986BFD">
        <w:tc>
          <w:tcPr>
            <w:tcW w:w="6272" w:type="dxa"/>
            <w:shd w:val="clear" w:color="auto" w:fill="auto"/>
          </w:tcPr>
          <w:p w:rsidR="00406523" w:rsidRPr="0006397C" w:rsidRDefault="00406523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безвозмездные поступления в бюджет муниципального образования Починковского городского поселения Починковского района Смоленской области на 2024 год</w:t>
      </w:r>
    </w:p>
    <w:p w:rsidR="00406523" w:rsidRDefault="00406523" w:rsidP="00406523">
      <w:pPr>
        <w:pStyle w:val="ConsNormal"/>
        <w:ind w:firstLine="0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Cs w:val="28"/>
        </w:rPr>
        <w:t>(рублей)</w:t>
      </w:r>
    </w:p>
    <w:p w:rsidR="003F27F2" w:rsidRDefault="003F27F2" w:rsidP="00406523">
      <w:pPr>
        <w:pStyle w:val="ConsNormal"/>
        <w:ind w:firstLine="0"/>
        <w:jc w:val="right"/>
        <w:rPr>
          <w:rFonts w:ascii="Times New Roman" w:hAnsi="Times New Roman"/>
          <w:szCs w:val="28"/>
        </w:rPr>
      </w:pPr>
    </w:p>
    <w:p w:rsidR="00406523" w:rsidRDefault="00406523" w:rsidP="00406523">
      <w:pPr>
        <w:pStyle w:val="ConsNormal"/>
        <w:ind w:right="227" w:firstLine="0"/>
        <w:jc w:val="right"/>
        <w:rPr>
          <w:rFonts w:ascii="Times New Roman" w:hAnsi="Times New Roman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10759D" w:rsidRPr="0010759D" w:rsidTr="00986BFD">
        <w:trPr>
          <w:trHeight w:val="459"/>
        </w:trPr>
        <w:tc>
          <w:tcPr>
            <w:tcW w:w="2694" w:type="dxa"/>
            <w:vAlign w:val="center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759D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528" w:type="dxa"/>
            <w:vAlign w:val="center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759D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843" w:type="dxa"/>
            <w:vAlign w:val="center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0759D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10759D" w:rsidRPr="0010759D" w:rsidRDefault="0010759D" w:rsidP="001075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10759D" w:rsidRPr="0010759D" w:rsidTr="00986BFD">
        <w:trPr>
          <w:cantSplit/>
          <w:tblHeader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0759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0759D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0759D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10759D" w:rsidRPr="0010759D" w:rsidTr="00986BFD">
        <w:trPr>
          <w:cantSplit/>
          <w:trHeight w:val="437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759D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759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  <w:b/>
                <w:bCs/>
                <w:color w:val="000000"/>
              </w:rPr>
              <w:t>109 080 488,66</w:t>
            </w:r>
          </w:p>
        </w:tc>
      </w:tr>
      <w:tr w:rsidR="0010759D" w:rsidRPr="0010759D" w:rsidTr="00986BFD">
        <w:trPr>
          <w:cantSplit/>
          <w:trHeight w:val="16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109 080 488,66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  <w:b/>
              </w:rPr>
              <w:t>Дотации</w:t>
            </w:r>
            <w:r w:rsidRPr="0010759D">
              <w:rPr>
                <w:rFonts w:ascii="Times New Roman" w:hAnsi="Times New Roman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1 121 800,00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1 121 800,00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1 121 800,00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96 417 788,66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lastRenderedPageBreak/>
              <w:t>2 02 20300 00 0000 150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4 842 000,00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2 02 20300 13 0000 150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4 842 000,00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2 02 20303 00 0000 150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2 157 000,00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2 02 20303 13 0000 150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2 157 000,00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2 02 25394 00 0000 150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10" w:history="1">
              <w:r w:rsidRPr="0010759D">
                <w:rPr>
                  <w:rFonts w:ascii="Times New Roman" w:hAnsi="Times New Roman"/>
                </w:rPr>
                <w:t>проекта</w:t>
              </w:r>
            </w:hyperlink>
            <w:r w:rsidRPr="0010759D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2 02 25394 13 0000 150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 xml:space="preserve"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</w:t>
            </w:r>
            <w:hyperlink r:id="rId11" w:history="1">
              <w:r w:rsidRPr="0010759D">
                <w:rPr>
                  <w:rFonts w:ascii="Times New Roman" w:hAnsi="Times New Roman"/>
                </w:rPr>
                <w:t>проекта</w:t>
              </w:r>
            </w:hyperlink>
            <w:r w:rsidRPr="0010759D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2 02 25555 00 0000 150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2 02 25576 00 0000 150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2 02 25576 13 0000 150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85 309 601,66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  <w:bCs/>
                <w:color w:val="000000"/>
              </w:rPr>
              <w:t>85 309 601,66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 xml:space="preserve">Иные межбюджетные </w:t>
            </w:r>
            <w:r w:rsidRPr="00A96981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1843" w:type="dxa"/>
          </w:tcPr>
          <w:p w:rsidR="0010759D" w:rsidRPr="0010759D" w:rsidRDefault="0010759D" w:rsidP="00A969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11 </w:t>
            </w:r>
            <w:r w:rsidR="00A96981">
              <w:rPr>
                <w:rFonts w:ascii="Times New Roman" w:hAnsi="Times New Roman"/>
              </w:rPr>
              <w:t>5</w:t>
            </w:r>
            <w:r w:rsidRPr="0010759D">
              <w:rPr>
                <w:rFonts w:ascii="Times New Roman" w:hAnsi="Times New Roman"/>
              </w:rPr>
              <w:t>40 900,00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11 540 900,00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759D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11 540 900,00</w:t>
            </w:r>
          </w:p>
        </w:tc>
      </w:tr>
      <w:tr w:rsidR="0010759D" w:rsidRPr="0010759D" w:rsidTr="00986BFD">
        <w:trPr>
          <w:cantSplit/>
          <w:trHeight w:val="179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2 08 00000 00 0000 000</w:t>
            </w: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6981">
              <w:rPr>
                <w:rFonts w:ascii="Times New Roman" w:hAnsi="Times New Roman"/>
              </w:rPr>
              <w:t>Перечисления</w:t>
            </w:r>
            <w:r w:rsidRPr="0010759D">
              <w:rPr>
                <w:rFonts w:ascii="Times New Roman" w:hAnsi="Times New Roman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0,00</w:t>
            </w:r>
          </w:p>
        </w:tc>
      </w:tr>
      <w:tr w:rsidR="0010759D" w:rsidRPr="0010759D" w:rsidTr="00986BFD">
        <w:trPr>
          <w:cantSplit/>
          <w:trHeight w:val="1856"/>
        </w:trPr>
        <w:tc>
          <w:tcPr>
            <w:tcW w:w="2694" w:type="dxa"/>
          </w:tcPr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lastRenderedPageBreak/>
              <w:t>2 08 05000 13 0000 150</w:t>
            </w: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59D" w:rsidRPr="0010759D" w:rsidRDefault="0010759D" w:rsidP="0010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0759D" w:rsidRPr="0010759D" w:rsidRDefault="0010759D" w:rsidP="00107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10759D" w:rsidRPr="0010759D" w:rsidRDefault="0010759D" w:rsidP="00107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759D">
              <w:rPr>
                <w:rFonts w:ascii="Times New Roman" w:hAnsi="Times New Roman"/>
              </w:rPr>
              <w:t>0,00</w:t>
            </w:r>
          </w:p>
        </w:tc>
      </w:tr>
    </w:tbl>
    <w:p w:rsidR="00C32724" w:rsidRPr="0006397C" w:rsidRDefault="00CA0B07" w:rsidP="007214DA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32724">
        <w:rPr>
          <w:rFonts w:ascii="Times New Roman" w:hAnsi="Times New Roman"/>
          <w:bCs/>
          <w:sz w:val="28"/>
          <w:szCs w:val="28"/>
        </w:rPr>
        <w:t>) Приложение 8</w:t>
      </w:r>
      <w:r w:rsidR="00C32724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8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  <w:tr w:rsidR="003F27F2" w:rsidRPr="0006397C" w:rsidTr="00EC7A7E">
        <w:tc>
          <w:tcPr>
            <w:tcW w:w="6487" w:type="dxa"/>
            <w:shd w:val="clear" w:color="auto" w:fill="auto"/>
          </w:tcPr>
          <w:p w:rsidR="003F27F2" w:rsidRPr="0006397C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F27F2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4E585F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</w:t>
      </w:r>
      <w:r w:rsidR="002B0E55">
        <w:rPr>
          <w:rFonts w:ascii="Times New Roman" w:hAnsi="Times New Roman"/>
          <w:b/>
          <w:sz w:val="28"/>
          <w:szCs w:val="28"/>
        </w:rPr>
        <w:t>и расходов бюджетов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51C3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45394F" w:rsidRPr="0045394F" w:rsidTr="00986BFD">
        <w:trPr>
          <w:cantSplit/>
          <w:trHeight w:val="1134"/>
        </w:trPr>
        <w:tc>
          <w:tcPr>
            <w:tcW w:w="5387" w:type="dxa"/>
            <w:vAlign w:val="center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5394F">
              <w:rPr>
                <w:rFonts w:ascii="Times New Roman" w:hAnsi="Times New Roman"/>
                <w:bCs/>
              </w:rPr>
              <w:t>Наименование</w:t>
            </w:r>
          </w:p>
          <w:p w:rsidR="0045394F" w:rsidRPr="0045394F" w:rsidRDefault="0045394F" w:rsidP="0045394F">
            <w:pPr>
              <w:spacing w:after="0"/>
              <w:rPr>
                <w:rFonts w:ascii="Times New Roman" w:hAnsi="Times New Roman"/>
                <w:bCs/>
              </w:rPr>
            </w:pPr>
          </w:p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5394F">
              <w:rPr>
                <w:rFonts w:ascii="Times New Roman" w:hAnsi="Times New Roman"/>
              </w:rPr>
              <w:t>Раздел</w:t>
            </w:r>
          </w:p>
        </w:tc>
        <w:tc>
          <w:tcPr>
            <w:tcW w:w="425" w:type="dxa"/>
            <w:textDirection w:val="btLr"/>
          </w:tcPr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5394F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59" w:type="dxa"/>
            <w:textDirection w:val="btLr"/>
          </w:tcPr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5394F">
              <w:rPr>
                <w:rFonts w:ascii="Times New Roman" w:hAnsi="Times New Roman"/>
                <w:szCs w:val="28"/>
              </w:rPr>
              <w:t>Целевая статья</w:t>
            </w:r>
          </w:p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4F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5394F" w:rsidRPr="0045394F" w:rsidRDefault="0045394F" w:rsidP="0045394F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5394F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45394F">
              <w:rPr>
                <w:rFonts w:ascii="Times New Roman" w:hAnsi="Times New Roman"/>
                <w:szCs w:val="28"/>
              </w:rPr>
              <w:t>Сумма</w:t>
            </w:r>
          </w:p>
        </w:tc>
      </w:tr>
    </w:tbl>
    <w:p w:rsidR="0045394F" w:rsidRPr="0045394F" w:rsidRDefault="0045394F" w:rsidP="0045394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45394F" w:rsidRPr="0045394F" w:rsidTr="0045394F">
        <w:trPr>
          <w:cantSplit/>
          <w:tblHeader/>
        </w:trPr>
        <w:tc>
          <w:tcPr>
            <w:tcW w:w="5387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2 398 500,00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2 299 500,00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2 299 500,00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95 179 296,46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94 869 296,46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42 703 185,03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1 931 719,29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532 020,88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532 020,88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441 020,88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18 662 310,00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17 607 860,00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15 922 860,00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196 050,00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196 050,00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22 109 155,74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11 556 805,54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11 556 805,54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816 150,00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816 150,00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6 487 840,20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2 378 242,20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45394F" w:rsidRPr="0045394F" w:rsidTr="0045394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4F" w:rsidRPr="0045394F" w:rsidRDefault="0045394F" w:rsidP="004539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394F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D46351" w:rsidRDefault="00CA0B07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5A343C">
        <w:rPr>
          <w:rFonts w:ascii="Times New Roman" w:hAnsi="Times New Roman"/>
          <w:bCs/>
          <w:sz w:val="28"/>
          <w:szCs w:val="28"/>
        </w:rPr>
        <w:t xml:space="preserve">) </w:t>
      </w:r>
      <w:r w:rsidR="00D46351">
        <w:rPr>
          <w:rFonts w:ascii="Times New Roman" w:hAnsi="Times New Roman"/>
          <w:bCs/>
          <w:sz w:val="28"/>
          <w:szCs w:val="28"/>
        </w:rPr>
        <w:t>в приложении</w:t>
      </w:r>
      <w:r w:rsidR="00394CE6">
        <w:rPr>
          <w:rFonts w:ascii="Times New Roman" w:hAnsi="Times New Roman"/>
          <w:bCs/>
          <w:sz w:val="28"/>
          <w:szCs w:val="28"/>
        </w:rPr>
        <w:t xml:space="preserve"> 9</w:t>
      </w:r>
      <w:r w:rsidR="00D46351">
        <w:rPr>
          <w:rFonts w:ascii="Times New Roman" w:hAnsi="Times New Roman"/>
          <w:bCs/>
          <w:sz w:val="28"/>
          <w:szCs w:val="28"/>
        </w:rPr>
        <w:t>:</w:t>
      </w:r>
    </w:p>
    <w:p w:rsidR="00394CE6" w:rsidRDefault="00D46351" w:rsidP="00CA0B07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строки</w:t>
      </w:r>
      <w:r w:rsidR="00394CE6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1418"/>
        <w:gridCol w:w="567"/>
        <w:gridCol w:w="1417"/>
        <w:gridCol w:w="1418"/>
      </w:tblGrid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1 198 128,00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1 198 128,00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131 500,00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32 500,00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32 500,00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30 000,00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30 000,00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30 000,00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27 844 356,00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14 682 356,00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23 306 676,00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10 144 676,00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15 697 196,00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2 197 196,00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15 696 785,00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2 196 785,00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150 000,00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150 000,00</w:t>
            </w:r>
          </w:p>
        </w:tc>
      </w:tr>
      <w:tr w:rsidR="008E0678" w:rsidRPr="00D061BB" w:rsidTr="00986BF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78" w:rsidRPr="00D061BB" w:rsidRDefault="008E0678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150 000,00</w:t>
            </w:r>
          </w:p>
        </w:tc>
      </w:tr>
    </w:tbl>
    <w:p w:rsidR="00C32724" w:rsidRPr="00D8255A" w:rsidRDefault="00D8255A" w:rsidP="00D825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CA0B07">
        <w:rPr>
          <w:rFonts w:ascii="Times New Roman" w:hAnsi="Times New Roman"/>
          <w:sz w:val="28"/>
          <w:szCs w:val="28"/>
        </w:rPr>
        <w:t>11</w:t>
      </w:r>
      <w:r w:rsidR="00C32724">
        <w:rPr>
          <w:rFonts w:ascii="Times New Roman" w:hAnsi="Times New Roman"/>
          <w:sz w:val="28"/>
          <w:szCs w:val="28"/>
        </w:rPr>
        <w:t>) Приложение 10</w:t>
      </w:r>
      <w:r w:rsidR="00C32724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10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  <w:p w:rsidR="007952CE" w:rsidRPr="0006397C" w:rsidRDefault="007952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06397C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2B0E55">
        <w:rPr>
          <w:rFonts w:ascii="Times New Roman" w:hAnsi="Times New Roman"/>
          <w:b/>
          <w:sz w:val="28"/>
          <w:szCs w:val="28"/>
        </w:rPr>
        <w:t>на 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F6514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C312A8" w:rsidRPr="00C312A8" w:rsidTr="00986BFD">
        <w:trPr>
          <w:cantSplit/>
          <w:trHeight w:val="1134"/>
        </w:trPr>
        <w:tc>
          <w:tcPr>
            <w:tcW w:w="6379" w:type="dxa"/>
            <w:vAlign w:val="center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312A8">
              <w:rPr>
                <w:rFonts w:ascii="Times New Roman" w:hAnsi="Times New Roman"/>
                <w:bCs/>
              </w:rPr>
              <w:t>Наименование</w:t>
            </w:r>
          </w:p>
          <w:p w:rsidR="00C312A8" w:rsidRPr="00C312A8" w:rsidRDefault="00C312A8" w:rsidP="00C312A8">
            <w:pPr>
              <w:spacing w:after="0"/>
              <w:rPr>
                <w:rFonts w:ascii="Times New Roman" w:hAnsi="Times New Roman"/>
                <w:bCs/>
              </w:rPr>
            </w:pPr>
          </w:p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extDirection w:val="btLr"/>
          </w:tcPr>
          <w:p w:rsidR="00C312A8" w:rsidRPr="00C312A8" w:rsidRDefault="00C312A8" w:rsidP="00C312A8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C312A8" w:rsidRPr="00C312A8" w:rsidRDefault="00C312A8" w:rsidP="00C312A8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C312A8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C312A8" w:rsidRPr="00C312A8" w:rsidRDefault="00C312A8" w:rsidP="00C312A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A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312A8" w:rsidRPr="00C312A8" w:rsidRDefault="00C312A8" w:rsidP="00C312A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312A8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</w:rPr>
            </w:pPr>
            <w:r w:rsidRPr="00C312A8">
              <w:rPr>
                <w:rFonts w:ascii="Times New Roman" w:hAnsi="Times New Roman"/>
              </w:rPr>
              <w:t>Сумма</w:t>
            </w:r>
          </w:p>
        </w:tc>
      </w:tr>
    </w:tbl>
    <w:p w:rsidR="00C312A8" w:rsidRPr="00C312A8" w:rsidRDefault="00C312A8" w:rsidP="00C312A8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C312A8" w:rsidRPr="00C312A8" w:rsidTr="00C312A8">
        <w:trPr>
          <w:cantSplit/>
          <w:tblHeader/>
        </w:trPr>
        <w:tc>
          <w:tcPr>
            <w:tcW w:w="6379" w:type="dxa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29 564 363,95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15 922 860,00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11 656 805,54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4 977 179,19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4 977 179,19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4 977 179,19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2 500 319,32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4 257 720,88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3 857 720,88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3 529 466,43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3 529 380,87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3 529 380,87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265 700,00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265 700,00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265 700,00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6 487 840,20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2 378 242,20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1 626 320,98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84 000,00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C312A8" w:rsidRPr="00C312A8" w:rsidTr="00C312A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A8" w:rsidRPr="00C312A8" w:rsidRDefault="00C312A8" w:rsidP="00C312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312A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D46351" w:rsidRDefault="00F205FC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D061BB">
        <w:rPr>
          <w:rFonts w:ascii="Times New Roman" w:hAnsi="Times New Roman"/>
          <w:bCs/>
          <w:sz w:val="28"/>
          <w:szCs w:val="28"/>
        </w:rPr>
        <w:t xml:space="preserve">) </w:t>
      </w:r>
      <w:r w:rsidR="00D46351">
        <w:rPr>
          <w:rFonts w:ascii="Times New Roman" w:hAnsi="Times New Roman"/>
          <w:bCs/>
          <w:sz w:val="28"/>
          <w:szCs w:val="28"/>
        </w:rPr>
        <w:t>в приложении</w:t>
      </w:r>
      <w:r w:rsidR="00D061BB">
        <w:rPr>
          <w:rFonts w:ascii="Times New Roman" w:hAnsi="Times New Roman"/>
          <w:bCs/>
          <w:sz w:val="28"/>
          <w:szCs w:val="28"/>
        </w:rPr>
        <w:t xml:space="preserve"> 11</w:t>
      </w:r>
      <w:r w:rsidR="00D46351">
        <w:rPr>
          <w:rFonts w:ascii="Times New Roman" w:hAnsi="Times New Roman"/>
          <w:bCs/>
          <w:sz w:val="28"/>
          <w:szCs w:val="28"/>
        </w:rPr>
        <w:t>:</w:t>
      </w:r>
    </w:p>
    <w:p w:rsidR="00D061BB" w:rsidRPr="0006397C" w:rsidRDefault="00D46351" w:rsidP="00F205F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строки</w:t>
      </w:r>
      <w:r w:rsidR="00D061BB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1701"/>
        <w:gridCol w:w="709"/>
        <w:gridCol w:w="1418"/>
        <w:gridCol w:w="1552"/>
      </w:tblGrid>
      <w:tr w:rsidR="00975351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1 215 700,00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1 215 700,00</w:t>
            </w:r>
          </w:p>
        </w:tc>
      </w:tr>
      <w:tr w:rsidR="00975351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815 700,00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815 700,00</w:t>
            </w:r>
          </w:p>
        </w:tc>
      </w:tr>
      <w:tr w:rsidR="00975351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481 000,00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481 000,00</w:t>
            </w:r>
          </w:p>
        </w:tc>
      </w:tr>
      <w:tr w:rsidR="00975351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481 000,00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481 000,00</w:t>
            </w:r>
          </w:p>
        </w:tc>
      </w:tr>
      <w:tr w:rsidR="00975351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481 000,00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51" w:rsidRPr="00D061BB" w:rsidRDefault="00975351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481 000,00</w:t>
            </w:r>
          </w:p>
        </w:tc>
      </w:tr>
      <w:tr w:rsidR="00EB70CA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15 697 196,00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2 197 196,00</w:t>
            </w:r>
          </w:p>
        </w:tc>
      </w:tr>
      <w:tr w:rsidR="00EB70CA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15 696 785,00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2 196 785,00</w:t>
            </w:r>
          </w:p>
        </w:tc>
      </w:tr>
      <w:tr w:rsidR="00EB70CA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EB70CA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EB70CA" w:rsidRPr="00D061BB" w:rsidTr="00986BFD">
        <w:trPr>
          <w:cantSplit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CA" w:rsidRPr="00D061BB" w:rsidRDefault="00EB70C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BB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DC0ECE" w:rsidRPr="0006397C" w:rsidRDefault="003C23E3" w:rsidP="00EB70C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0ECE">
        <w:rPr>
          <w:rFonts w:ascii="Times New Roman" w:hAnsi="Times New Roman"/>
          <w:sz w:val="28"/>
          <w:szCs w:val="28"/>
        </w:rPr>
        <w:t>) Приложение 12</w:t>
      </w:r>
      <w:r w:rsidR="00DC0ECE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DC0ECE" w:rsidRPr="0006397C" w:rsidTr="00EC7A7E">
        <w:tc>
          <w:tcPr>
            <w:tcW w:w="6487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12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рай</w:t>
            </w:r>
            <w:r w:rsidR="002D70BA">
              <w:rPr>
                <w:rFonts w:ascii="Times New Roman" w:hAnsi="Times New Roman"/>
                <w:bCs/>
                <w:sz w:val="24"/>
                <w:szCs w:val="24"/>
              </w:rPr>
              <w:t>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DC0ECE" w:rsidRDefault="00DC0ECE" w:rsidP="00DC0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ED657D">
        <w:rPr>
          <w:rFonts w:ascii="Times New Roman" w:hAnsi="Times New Roman"/>
          <w:b/>
          <w:sz w:val="28"/>
          <w:szCs w:val="28"/>
        </w:rPr>
        <w:t>подгруппам) видов расходов классифи</w:t>
      </w:r>
      <w:r w:rsidR="002D70BA">
        <w:rPr>
          <w:rFonts w:ascii="Times New Roman" w:hAnsi="Times New Roman"/>
          <w:b/>
          <w:sz w:val="28"/>
          <w:szCs w:val="28"/>
        </w:rPr>
        <w:t>кации расходов бюджетов) на 2024</w:t>
      </w:r>
      <w:r w:rsidRPr="00ED65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ECE" w:rsidRDefault="00DC0ECE" w:rsidP="00DC0ECE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467B4F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1023A" w:rsidRPr="00F1023A" w:rsidTr="00986BFD">
        <w:trPr>
          <w:cantSplit/>
          <w:trHeight w:val="1134"/>
        </w:trPr>
        <w:tc>
          <w:tcPr>
            <w:tcW w:w="4536" w:type="dxa"/>
            <w:vAlign w:val="center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23A">
              <w:rPr>
                <w:rFonts w:ascii="Times New Roman" w:hAnsi="Times New Roman"/>
                <w:bCs/>
              </w:rPr>
              <w:t>Наименование</w:t>
            </w:r>
          </w:p>
          <w:p w:rsidR="00F1023A" w:rsidRPr="00F1023A" w:rsidRDefault="00F1023A" w:rsidP="00F1023A">
            <w:pPr>
              <w:spacing w:after="0"/>
              <w:rPr>
                <w:rFonts w:ascii="Times New Roman" w:hAnsi="Times New Roman"/>
                <w:bCs/>
              </w:rPr>
            </w:pPr>
          </w:p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1023A">
              <w:rPr>
                <w:rFonts w:ascii="Times New Roman" w:hAnsi="Times New Roman"/>
                <w:bCs/>
                <w:sz w:val="16"/>
                <w:szCs w:val="16"/>
              </w:rPr>
              <w:t>Код главного распорядителя средств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1023A">
              <w:rPr>
                <w:rFonts w:ascii="Times New Roman" w:hAnsi="Times New Roman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1023A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F1023A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3A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1023A" w:rsidRPr="00F1023A" w:rsidRDefault="00F1023A" w:rsidP="00F102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3A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3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F1023A" w:rsidRPr="00F1023A" w:rsidRDefault="00F1023A" w:rsidP="00F1023A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1023A" w:rsidRPr="00F1023A" w:rsidTr="00F1023A">
        <w:trPr>
          <w:cantSplit/>
          <w:tblHeader/>
        </w:trPr>
        <w:tc>
          <w:tcPr>
            <w:tcW w:w="4536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140 883 002,47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2 398 500,00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2 398 500,00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2 299 500,00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2 299 500,00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95 179 296,46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94 869 296,46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"Признание прав и регулирование отношений по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«Обеспечение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42 703 185,03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1 931 719,29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532 020,88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532 020,88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441 020,88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18 662 310,00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17 607 860,00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15 922 860,00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196 050,00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196 050,00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Расходы на оценку рыночной стоимости и анализ </w:t>
            </w:r>
            <w:proofErr w:type="gram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22 109 155,74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11 556 805,54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11 556 805,54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816 150,00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816 150,00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"Проведение мероприятий по энергосбережению и повышение энергетической эффективности в системах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6 487 840,20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2 378 242,20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реализацию мероприятий по </w:t>
            </w: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915 700,00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915 700,00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1023A" w:rsidRPr="00F1023A" w:rsidTr="008516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3A" w:rsidRPr="00F1023A" w:rsidRDefault="00F1023A" w:rsidP="00F1023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3A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</w:tbl>
    <w:p w:rsidR="00D46351" w:rsidRDefault="003F18AB" w:rsidP="00BD28A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D46351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 xml:space="preserve"> 13</w:t>
      </w:r>
      <w:r w:rsidR="00D46351">
        <w:rPr>
          <w:rFonts w:ascii="Times New Roman" w:hAnsi="Times New Roman"/>
          <w:sz w:val="28"/>
          <w:szCs w:val="28"/>
        </w:rPr>
        <w:t>:</w:t>
      </w:r>
    </w:p>
    <w:p w:rsidR="003F18AB" w:rsidRPr="0006397C" w:rsidRDefault="00D46351" w:rsidP="003F18A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3F18AB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708"/>
        <w:gridCol w:w="619"/>
        <w:gridCol w:w="515"/>
        <w:gridCol w:w="1418"/>
        <w:gridCol w:w="760"/>
        <w:gridCol w:w="1418"/>
        <w:gridCol w:w="1275"/>
      </w:tblGrid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131 500,00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131 500,00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32 500,00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32 500,00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27 844 356,00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9D59D5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D59D5">
              <w:rPr>
                <w:rFonts w:ascii="Times New Roman" w:hAnsi="Times New Roman"/>
                <w:iCs/>
                <w:sz w:val="16"/>
                <w:szCs w:val="16"/>
              </w:rPr>
              <w:t>14 682 356,00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23 306 676,00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BE6AC9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E6AC9">
              <w:rPr>
                <w:rFonts w:ascii="Times New Roman" w:hAnsi="Times New Roman"/>
                <w:iCs/>
                <w:sz w:val="18"/>
                <w:szCs w:val="18"/>
              </w:rPr>
              <w:t>10 144 676,00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15 697 196,00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2 197 196,00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15 696 785,00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2 196 785,00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E6AC9" w:rsidRPr="00A91228" w:rsidTr="00986BFD">
        <w:trPr>
          <w:cantSplit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13 650 000,00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C9" w:rsidRPr="00A91228" w:rsidRDefault="00BE6AC9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91228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5F35EA" w:rsidRPr="0006397C" w:rsidRDefault="009D59D5" w:rsidP="00BE6AC9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F35EA">
        <w:rPr>
          <w:rFonts w:ascii="Times New Roman" w:hAnsi="Times New Roman"/>
          <w:sz w:val="28"/>
          <w:szCs w:val="28"/>
        </w:rPr>
        <w:t>) Приложение 14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5F35EA" w:rsidRPr="0006397C" w:rsidTr="00EC7A7E">
        <w:tc>
          <w:tcPr>
            <w:tcW w:w="6487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Починковского городского поселения Починковского р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5F35EA" w:rsidRDefault="005F35EA" w:rsidP="00EB50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A9777F">
        <w:rPr>
          <w:rFonts w:ascii="Times New Roman" w:hAnsi="Times New Roman"/>
          <w:b/>
          <w:sz w:val="28"/>
          <w:szCs w:val="28"/>
        </w:rPr>
        <w:t>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35EA" w:rsidRDefault="0039648A" w:rsidP="00EB50F4">
      <w:pPr>
        <w:tabs>
          <w:tab w:val="right" w:pos="99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35EA" w:rsidRPr="00DE2291">
        <w:rPr>
          <w:rFonts w:ascii="Times New Roman" w:hAnsi="Times New Roman"/>
        </w:rPr>
        <w:t>(рублей)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332C06" w:rsidRPr="00332C06" w:rsidTr="00986BFD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2C06">
              <w:rPr>
                <w:rFonts w:ascii="Times New Roman" w:hAnsi="Times New Roman"/>
                <w:bCs/>
              </w:rPr>
              <w:t>Наименование</w:t>
            </w:r>
          </w:p>
          <w:p w:rsidR="00332C06" w:rsidRPr="00332C06" w:rsidRDefault="00332C06" w:rsidP="00332C06">
            <w:pPr>
              <w:spacing w:after="0"/>
              <w:rPr>
                <w:rFonts w:ascii="Times New Roman" w:hAnsi="Times New Roman"/>
                <w:bCs/>
              </w:rPr>
            </w:pPr>
          </w:p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2C06">
              <w:rPr>
                <w:rFonts w:ascii="Times New Roman" w:hAnsi="Times New Roman"/>
                <w:bCs/>
              </w:rPr>
              <w:t xml:space="preserve">Целевая </w:t>
            </w:r>
          </w:p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2C06">
              <w:rPr>
                <w:rFonts w:ascii="Times New Roman" w:hAnsi="Times New Roman"/>
                <w:bCs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C06">
              <w:rPr>
                <w:rFonts w:ascii="Times New Roman" w:hAnsi="Times New Roman"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332C06">
              <w:rPr>
                <w:rFonts w:ascii="Times New Roman" w:hAnsi="Times New Roman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332C06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C06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332C06" w:rsidRPr="00332C06" w:rsidRDefault="00332C06" w:rsidP="00332C0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C06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332C06" w:rsidRPr="00332C06" w:rsidRDefault="00332C06" w:rsidP="00332C06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332C06" w:rsidRPr="00332C06" w:rsidTr="00332C06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29 564 363,95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299 698,41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15 922 860,00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4 842 000,00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338 000,00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подготовку сметной документации на реконструкцию водозабора и сетей водоснабжения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2 157 000,00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1 685 000,00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11 656 805,54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4 105 415,03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4 105 011,77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73 892,00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4 977 179,19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4 977 179,19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4 917 179,19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2 460 319,32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4 257 720,88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3 857 720,88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52 554,45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3 529 466,43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3 529 466,43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1 232 466,43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441 020,88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440 935,32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85,56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265 700,00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265 700,00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259 200,00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76 000,00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161 050,00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22 150,00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94 534 330,46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6 273 662,50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16 050 632,39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72 210 035,57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64 811 657,15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7 398 378,42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Муниципальная программа «Обеспечение безопасных условий для движения пешеходов на территории Починковского городского поселения Починковского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230 966,00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230 965,58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6 487 840,20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2 378 242,20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331 457,20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 Благоустройство Починковского городского поселения Починковского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3 198 360,00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67 028,72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3 131 331,28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883 800,00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630 300,00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253 500,00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1 626 320,98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91 0 00 00450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на осуществление внешнего муниципального контроля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Совет депутатов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 по организации в границах поселения водоснабжения и водоотведения населения за счет средств Починковского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Выплаты почетным гражданам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332C06" w:rsidRPr="00332C06" w:rsidTr="00332C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1035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06" w:rsidRPr="00332C06" w:rsidRDefault="00332C06" w:rsidP="00332C0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2C06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D46351" w:rsidRDefault="00591104" w:rsidP="00BD28A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="00D46351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 xml:space="preserve"> 15</w:t>
      </w:r>
      <w:r w:rsidR="00D46351">
        <w:rPr>
          <w:rFonts w:ascii="Times New Roman" w:hAnsi="Times New Roman"/>
          <w:sz w:val="28"/>
          <w:szCs w:val="28"/>
        </w:rPr>
        <w:t>:</w:t>
      </w:r>
    </w:p>
    <w:p w:rsidR="00591104" w:rsidRPr="0006397C" w:rsidRDefault="00D46351" w:rsidP="005911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591104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520"/>
        <w:gridCol w:w="709"/>
        <w:gridCol w:w="567"/>
        <w:gridCol w:w="567"/>
        <w:gridCol w:w="709"/>
        <w:gridCol w:w="1417"/>
        <w:gridCol w:w="1327"/>
      </w:tblGrid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«Управление имуществом муниципального образования Починковского городского поселения Починковского района Смоленской области»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1 215 700,00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1 215 700,00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815 700,00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815 700,00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481 000,00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481 000,00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481 000,00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481 000,00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30 000,00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30 000,00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15 697 196,00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2 197 196,00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мест массового отдыха населения (городских парков) на территории Починковского городского поселения Починковского района Смоленской области"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15 696 785,00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2 196 785,00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D8255A" w:rsidRPr="00D04ED4" w:rsidTr="00986BFD">
        <w:trPr>
          <w:cantSplit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3 6</w:t>
            </w: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A" w:rsidRPr="00D04ED4" w:rsidRDefault="00D8255A" w:rsidP="00986B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4ED4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4F0A8F" w:rsidRPr="0006397C" w:rsidRDefault="00BD28AC" w:rsidP="00BD28A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F0A8F">
        <w:rPr>
          <w:rFonts w:ascii="Times New Roman" w:hAnsi="Times New Roman"/>
          <w:sz w:val="28"/>
          <w:szCs w:val="28"/>
        </w:rPr>
        <w:t>) Приложение 16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F0A8F" w:rsidRPr="0006397C" w:rsidTr="00986BFD">
        <w:tc>
          <w:tcPr>
            <w:tcW w:w="6272" w:type="dxa"/>
            <w:shd w:val="clear" w:color="auto" w:fill="auto"/>
          </w:tcPr>
          <w:p w:rsidR="004F0A8F" w:rsidRPr="0006397C" w:rsidRDefault="004F0A8F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F0A8F" w:rsidRPr="0006397C" w:rsidRDefault="004F0A8F" w:rsidP="00986BF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Починковского городского поселения Починковского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F0A8F" w:rsidRPr="001D0201" w:rsidRDefault="004F0A8F" w:rsidP="004F0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D0201">
        <w:rPr>
          <w:rFonts w:ascii="Times New Roman" w:hAnsi="Times New Roman"/>
          <w:b/>
          <w:bCs/>
          <w:sz w:val="28"/>
          <w:szCs w:val="28"/>
        </w:rPr>
        <w:lastRenderedPageBreak/>
        <w:t>Прогнозируемый объем доходов бюджета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в 2024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году в части доходов, установленных решением Совета депутатов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 от 26.11.2013г. № 67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 «О дорожном фонде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Починковского городского поселения Починковского района Смоленской области</w:t>
      </w:r>
      <w:r w:rsidRPr="001D0201">
        <w:rPr>
          <w:rFonts w:ascii="Times New Roman" w:hAnsi="Times New Roman"/>
          <w:b/>
          <w:bCs/>
          <w:sz w:val="28"/>
          <w:szCs w:val="28"/>
        </w:rPr>
        <w:t>»</w:t>
      </w:r>
    </w:p>
    <w:p w:rsidR="004F0A8F" w:rsidRPr="001D0201" w:rsidRDefault="004F0A8F" w:rsidP="004F0A8F">
      <w:pPr>
        <w:jc w:val="center"/>
        <w:rPr>
          <w:rFonts w:ascii="Times New Roman" w:hAnsi="Times New Roman"/>
          <w:sz w:val="16"/>
          <w:szCs w:val="16"/>
        </w:rPr>
      </w:pPr>
    </w:p>
    <w:p w:rsidR="004F0A8F" w:rsidRDefault="004F0A8F" w:rsidP="004F0A8F">
      <w:pPr>
        <w:spacing w:after="0"/>
        <w:jc w:val="right"/>
        <w:rPr>
          <w:rFonts w:ascii="Times New Roman" w:hAnsi="Times New Roman"/>
        </w:rPr>
      </w:pPr>
      <w:r w:rsidRPr="001D0201">
        <w:rPr>
          <w:rFonts w:ascii="Times New Roman" w:hAnsi="Times New Roman"/>
        </w:rPr>
        <w:t>(рублей)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4F0A8F" w:rsidRPr="00E12ABC" w:rsidTr="00986BFD">
        <w:trPr>
          <w:trHeight w:val="641"/>
        </w:trPr>
        <w:tc>
          <w:tcPr>
            <w:tcW w:w="2805" w:type="dxa"/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</w:tbl>
    <w:p w:rsidR="004F0A8F" w:rsidRPr="00E12ABC" w:rsidRDefault="004F0A8F" w:rsidP="004F0A8F">
      <w:pPr>
        <w:spacing w:after="0"/>
        <w:rPr>
          <w:rFonts w:ascii="Times New Roman" w:hAnsi="Times New Roman"/>
          <w:sz w:val="2"/>
          <w:szCs w:val="2"/>
        </w:rPr>
      </w:pPr>
    </w:p>
    <w:p w:rsidR="004F0A8F" w:rsidRPr="00E12ABC" w:rsidRDefault="004F0A8F" w:rsidP="004F0A8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4F0A8F" w:rsidRPr="00E12ABC" w:rsidTr="00986BFD">
        <w:trPr>
          <w:cantSplit/>
          <w:trHeight w:val="190"/>
          <w:tblHeader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2A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2ABC">
              <w:rPr>
                <w:rFonts w:ascii="Times New Roman" w:hAnsi="Times New Roman"/>
                <w:bCs/>
              </w:rPr>
              <w:t>3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1 00 00000 00</w:t>
            </w:r>
            <w:r w:rsidRPr="00E12ABC">
              <w:rPr>
                <w:rFonts w:ascii="Times New Roman" w:hAnsi="Times New Roman"/>
                <w:lang w:val="en-US"/>
              </w:rPr>
              <w:t> </w:t>
            </w:r>
            <w:r w:rsidRPr="00E12ABC">
              <w:rPr>
                <w:rFonts w:ascii="Times New Roman" w:hAnsi="Times New Roman"/>
              </w:rPr>
              <w:t>0000</w:t>
            </w:r>
            <w:r w:rsidRPr="00E12ABC">
              <w:rPr>
                <w:rFonts w:ascii="Times New Roman" w:hAnsi="Times New Roman"/>
                <w:lang w:val="en-US"/>
              </w:rPr>
              <w:t> </w:t>
            </w:r>
            <w:r w:rsidRPr="00E12ABC">
              <w:rPr>
                <w:rFonts w:ascii="Times New Roman" w:hAnsi="Times New Roman"/>
              </w:rPr>
              <w:t>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2 375 200,00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12ABC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12ABC">
              <w:rPr>
                <w:rFonts w:ascii="Times New Roman" w:hAnsi="Times New Roman"/>
                <w:b/>
              </w:rPr>
              <w:t>2 375 200,00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12ABC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right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2 375 200,00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2ABC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12ABC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277883" w:rsidP="00986BF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72 137 825,46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12ABC">
              <w:rPr>
                <w:rFonts w:ascii="Times New Roman" w:hAnsi="Times New Roman"/>
                <w:b/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5B2FFB" w:rsidP="00986BF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72 137 825,46</w:t>
            </w:r>
          </w:p>
        </w:tc>
      </w:tr>
      <w:tr w:rsidR="004F0A8F" w:rsidRPr="00E12ABC" w:rsidTr="00986BFD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spacing w:after="0"/>
              <w:jc w:val="center"/>
              <w:rPr>
                <w:rFonts w:ascii="Times New Roman" w:hAnsi="Times New Roman"/>
              </w:rPr>
            </w:pPr>
            <w:r w:rsidRPr="00E12ABC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4F0A8F" w:rsidP="00986B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12ABC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8F" w:rsidRPr="00E12ABC" w:rsidRDefault="005B2FFB" w:rsidP="00986B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72 137 825,46</w:t>
            </w:r>
          </w:p>
        </w:tc>
      </w:tr>
    </w:tbl>
    <w:p w:rsidR="004F0A8F" w:rsidRDefault="004F0A8F" w:rsidP="00C0208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5DD8" w:rsidRDefault="00D75DD8" w:rsidP="00D75DD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20E7C">
        <w:rPr>
          <w:rFonts w:ascii="Times New Roman" w:hAnsi="Times New Roman"/>
          <w:bCs/>
          <w:sz w:val="28"/>
          <w:szCs w:val="28"/>
        </w:rPr>
        <w:t>. Опубликовать настоящее ре</w:t>
      </w:r>
      <w:r>
        <w:rPr>
          <w:rFonts w:ascii="Times New Roman" w:hAnsi="Times New Roman"/>
          <w:bCs/>
          <w:sz w:val="28"/>
          <w:szCs w:val="28"/>
        </w:rPr>
        <w:t>шение в газете «Сельская новь».</w:t>
      </w:r>
    </w:p>
    <w:p w:rsidR="00D75DD8" w:rsidRPr="00DD0B2C" w:rsidRDefault="00D75DD8" w:rsidP="00D75DD8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35EA" w:rsidRPr="00D04B44" w:rsidRDefault="005F35EA" w:rsidP="007C429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037A" w:rsidRDefault="00A6037A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49F" w:rsidRPr="00020E7C" w:rsidRDefault="0015249F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EEE" w:rsidRPr="00020E7C" w:rsidRDefault="00FC7EEE" w:rsidP="00FC7EEE">
      <w:pPr>
        <w:pStyle w:val="a6"/>
        <w:spacing w:after="0"/>
        <w:ind w:left="0" w:right="-1"/>
        <w:jc w:val="both"/>
        <w:rPr>
          <w:sz w:val="28"/>
          <w:szCs w:val="28"/>
        </w:rPr>
      </w:pPr>
      <w:r w:rsidRPr="00020E7C">
        <w:rPr>
          <w:sz w:val="28"/>
          <w:szCs w:val="28"/>
        </w:rPr>
        <w:t>Глав</w:t>
      </w:r>
      <w:r w:rsidR="004F6E0C" w:rsidRPr="00020E7C">
        <w:rPr>
          <w:sz w:val="28"/>
          <w:szCs w:val="28"/>
        </w:rPr>
        <w:t>а</w:t>
      </w:r>
      <w:r w:rsidRPr="00020E7C">
        <w:rPr>
          <w:sz w:val="28"/>
          <w:szCs w:val="28"/>
        </w:rPr>
        <w:t xml:space="preserve"> муниципального образования </w:t>
      </w:r>
    </w:p>
    <w:p w:rsidR="00FC7EEE" w:rsidRPr="00020E7C" w:rsidRDefault="00FC7EEE" w:rsidP="00FC7EE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 xml:space="preserve">Починковского городского поселения </w:t>
      </w:r>
    </w:p>
    <w:p w:rsidR="00FC7EEE" w:rsidRPr="00020E7C" w:rsidRDefault="00FC7EEE" w:rsidP="00FC7EE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Починковского района</w:t>
      </w:r>
    </w:p>
    <w:p w:rsidR="00DD0A1C" w:rsidRPr="001452C7" w:rsidRDefault="00FC7EEE" w:rsidP="001452C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</w:t>
      </w:r>
      <w:proofErr w:type="spellStart"/>
      <w:r w:rsidR="00B93CE6">
        <w:rPr>
          <w:rFonts w:ascii="Times New Roman" w:hAnsi="Times New Roman"/>
          <w:sz w:val="28"/>
          <w:szCs w:val="28"/>
        </w:rPr>
        <w:t>И.Н.Романенкова</w:t>
      </w:r>
      <w:proofErr w:type="spellEnd"/>
    </w:p>
    <w:sectPr w:rsidR="00DD0A1C" w:rsidRPr="001452C7" w:rsidSect="00FB78B7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A9" w:rsidRDefault="00882DA9" w:rsidP="00FB78B7">
      <w:pPr>
        <w:spacing w:after="0" w:line="240" w:lineRule="auto"/>
      </w:pPr>
      <w:r>
        <w:separator/>
      </w:r>
    </w:p>
  </w:endnote>
  <w:endnote w:type="continuationSeparator" w:id="0">
    <w:p w:rsidR="00882DA9" w:rsidRDefault="00882DA9" w:rsidP="00FB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A9" w:rsidRDefault="00882DA9" w:rsidP="00FB78B7">
      <w:pPr>
        <w:spacing w:after="0" w:line="240" w:lineRule="auto"/>
      </w:pPr>
      <w:r>
        <w:separator/>
      </w:r>
    </w:p>
  </w:footnote>
  <w:footnote w:type="continuationSeparator" w:id="0">
    <w:p w:rsidR="00882DA9" w:rsidRDefault="00882DA9" w:rsidP="00FB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FD" w:rsidRDefault="00986BFD" w:rsidP="0001567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4BD5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A"/>
    <w:rsid w:val="00001CBB"/>
    <w:rsid w:val="00001FC5"/>
    <w:rsid w:val="00013025"/>
    <w:rsid w:val="000133F0"/>
    <w:rsid w:val="000155C3"/>
    <w:rsid w:val="00015675"/>
    <w:rsid w:val="00017911"/>
    <w:rsid w:val="00020E7C"/>
    <w:rsid w:val="00025517"/>
    <w:rsid w:val="00032593"/>
    <w:rsid w:val="000328B0"/>
    <w:rsid w:val="00037036"/>
    <w:rsid w:val="00064CAC"/>
    <w:rsid w:val="000763DD"/>
    <w:rsid w:val="0009038F"/>
    <w:rsid w:val="0009560B"/>
    <w:rsid w:val="00095B25"/>
    <w:rsid w:val="000A69C5"/>
    <w:rsid w:val="000C1A79"/>
    <w:rsid w:val="000C2314"/>
    <w:rsid w:val="000D21DF"/>
    <w:rsid w:val="000D2E78"/>
    <w:rsid w:val="000D41CD"/>
    <w:rsid w:val="000D62D5"/>
    <w:rsid w:val="000D7FB1"/>
    <w:rsid w:val="000F75FB"/>
    <w:rsid w:val="001035EB"/>
    <w:rsid w:val="0010759D"/>
    <w:rsid w:val="001106DE"/>
    <w:rsid w:val="00113355"/>
    <w:rsid w:val="00126DBB"/>
    <w:rsid w:val="00130E3A"/>
    <w:rsid w:val="0013113A"/>
    <w:rsid w:val="001362F8"/>
    <w:rsid w:val="00140E86"/>
    <w:rsid w:val="001452C7"/>
    <w:rsid w:val="00151086"/>
    <w:rsid w:val="0015249F"/>
    <w:rsid w:val="001607F2"/>
    <w:rsid w:val="0016165A"/>
    <w:rsid w:val="001674D4"/>
    <w:rsid w:val="00181D10"/>
    <w:rsid w:val="0018426E"/>
    <w:rsid w:val="00186F38"/>
    <w:rsid w:val="00187E19"/>
    <w:rsid w:val="00196EF3"/>
    <w:rsid w:val="001A0113"/>
    <w:rsid w:val="001A0F42"/>
    <w:rsid w:val="001A1743"/>
    <w:rsid w:val="001B317F"/>
    <w:rsid w:val="001B34DF"/>
    <w:rsid w:val="001B446E"/>
    <w:rsid w:val="001C0352"/>
    <w:rsid w:val="001C4B4E"/>
    <w:rsid w:val="001C7516"/>
    <w:rsid w:val="001D0201"/>
    <w:rsid w:val="001D1EAC"/>
    <w:rsid w:val="001D28F9"/>
    <w:rsid w:val="001D4A5D"/>
    <w:rsid w:val="001D79C4"/>
    <w:rsid w:val="001E09BA"/>
    <w:rsid w:val="001E0B2A"/>
    <w:rsid w:val="001E29F0"/>
    <w:rsid w:val="001E3BD3"/>
    <w:rsid w:val="001F264C"/>
    <w:rsid w:val="001F5B22"/>
    <w:rsid w:val="001F707B"/>
    <w:rsid w:val="00204E35"/>
    <w:rsid w:val="00212D3E"/>
    <w:rsid w:val="00221BE7"/>
    <w:rsid w:val="00226745"/>
    <w:rsid w:val="00231171"/>
    <w:rsid w:val="00231E71"/>
    <w:rsid w:val="002338B2"/>
    <w:rsid w:val="0023718D"/>
    <w:rsid w:val="00241448"/>
    <w:rsid w:val="00241CD6"/>
    <w:rsid w:val="00243D4B"/>
    <w:rsid w:val="0025010E"/>
    <w:rsid w:val="00260996"/>
    <w:rsid w:val="00264BF9"/>
    <w:rsid w:val="00266150"/>
    <w:rsid w:val="00270F10"/>
    <w:rsid w:val="002745E0"/>
    <w:rsid w:val="00275036"/>
    <w:rsid w:val="00277883"/>
    <w:rsid w:val="00284991"/>
    <w:rsid w:val="00293436"/>
    <w:rsid w:val="00294DC0"/>
    <w:rsid w:val="00295AF4"/>
    <w:rsid w:val="002B0E55"/>
    <w:rsid w:val="002B0E70"/>
    <w:rsid w:val="002C28A0"/>
    <w:rsid w:val="002C3E3D"/>
    <w:rsid w:val="002D70BA"/>
    <w:rsid w:val="002E3727"/>
    <w:rsid w:val="002E5127"/>
    <w:rsid w:val="002E6328"/>
    <w:rsid w:val="002E65B6"/>
    <w:rsid w:val="002F1B2D"/>
    <w:rsid w:val="002F51B9"/>
    <w:rsid w:val="00300730"/>
    <w:rsid w:val="00300C11"/>
    <w:rsid w:val="00301D18"/>
    <w:rsid w:val="003036F0"/>
    <w:rsid w:val="00303A1F"/>
    <w:rsid w:val="00304871"/>
    <w:rsid w:val="00313BE4"/>
    <w:rsid w:val="00314322"/>
    <w:rsid w:val="003210D9"/>
    <w:rsid w:val="00323BA8"/>
    <w:rsid w:val="00324CB0"/>
    <w:rsid w:val="00326FDF"/>
    <w:rsid w:val="00327759"/>
    <w:rsid w:val="00332C06"/>
    <w:rsid w:val="003518D7"/>
    <w:rsid w:val="003834E1"/>
    <w:rsid w:val="003861FB"/>
    <w:rsid w:val="003905A4"/>
    <w:rsid w:val="00390935"/>
    <w:rsid w:val="003937A0"/>
    <w:rsid w:val="00394CE6"/>
    <w:rsid w:val="0039648A"/>
    <w:rsid w:val="003A1EE7"/>
    <w:rsid w:val="003A3BBA"/>
    <w:rsid w:val="003B0AD6"/>
    <w:rsid w:val="003B11FC"/>
    <w:rsid w:val="003B65BB"/>
    <w:rsid w:val="003C1DE8"/>
    <w:rsid w:val="003C23E3"/>
    <w:rsid w:val="003C6EEE"/>
    <w:rsid w:val="003E3D11"/>
    <w:rsid w:val="003F18AB"/>
    <w:rsid w:val="003F27F2"/>
    <w:rsid w:val="003F57CA"/>
    <w:rsid w:val="003F5B57"/>
    <w:rsid w:val="004022AB"/>
    <w:rsid w:val="00406523"/>
    <w:rsid w:val="00413814"/>
    <w:rsid w:val="00417DBF"/>
    <w:rsid w:val="00430A43"/>
    <w:rsid w:val="00434439"/>
    <w:rsid w:val="00444AC5"/>
    <w:rsid w:val="0045238C"/>
    <w:rsid w:val="0045394F"/>
    <w:rsid w:val="00454256"/>
    <w:rsid w:val="00462620"/>
    <w:rsid w:val="00474B69"/>
    <w:rsid w:val="0047790E"/>
    <w:rsid w:val="00477FFB"/>
    <w:rsid w:val="00485F15"/>
    <w:rsid w:val="00485F75"/>
    <w:rsid w:val="00487AED"/>
    <w:rsid w:val="00491FC3"/>
    <w:rsid w:val="00494316"/>
    <w:rsid w:val="00497DC5"/>
    <w:rsid w:val="004A0F53"/>
    <w:rsid w:val="004A26BD"/>
    <w:rsid w:val="004A3C48"/>
    <w:rsid w:val="004A43D3"/>
    <w:rsid w:val="004A4A54"/>
    <w:rsid w:val="004B5360"/>
    <w:rsid w:val="004C1FDA"/>
    <w:rsid w:val="004C7153"/>
    <w:rsid w:val="004D2220"/>
    <w:rsid w:val="004F0A8F"/>
    <w:rsid w:val="004F422E"/>
    <w:rsid w:val="004F6E0C"/>
    <w:rsid w:val="004F79CE"/>
    <w:rsid w:val="00502F4A"/>
    <w:rsid w:val="005056E6"/>
    <w:rsid w:val="005106A0"/>
    <w:rsid w:val="00512829"/>
    <w:rsid w:val="005218E3"/>
    <w:rsid w:val="00523A08"/>
    <w:rsid w:val="00530ECD"/>
    <w:rsid w:val="00533D5C"/>
    <w:rsid w:val="005344C7"/>
    <w:rsid w:val="0053628D"/>
    <w:rsid w:val="00536FCC"/>
    <w:rsid w:val="00544E7A"/>
    <w:rsid w:val="00550426"/>
    <w:rsid w:val="0055533F"/>
    <w:rsid w:val="00557A6B"/>
    <w:rsid w:val="00586247"/>
    <w:rsid w:val="00591104"/>
    <w:rsid w:val="005A1B89"/>
    <w:rsid w:val="005A343C"/>
    <w:rsid w:val="005A3445"/>
    <w:rsid w:val="005B2FFB"/>
    <w:rsid w:val="005B52A5"/>
    <w:rsid w:val="005C0886"/>
    <w:rsid w:val="005C17CB"/>
    <w:rsid w:val="005D4E82"/>
    <w:rsid w:val="005D558C"/>
    <w:rsid w:val="005E597F"/>
    <w:rsid w:val="005E600F"/>
    <w:rsid w:val="005F14ED"/>
    <w:rsid w:val="005F1BFB"/>
    <w:rsid w:val="005F35EA"/>
    <w:rsid w:val="006058F3"/>
    <w:rsid w:val="0061094C"/>
    <w:rsid w:val="006120EB"/>
    <w:rsid w:val="006128D9"/>
    <w:rsid w:val="0061372B"/>
    <w:rsid w:val="00617163"/>
    <w:rsid w:val="00626F8C"/>
    <w:rsid w:val="00631C98"/>
    <w:rsid w:val="00634BC1"/>
    <w:rsid w:val="0064083C"/>
    <w:rsid w:val="0064223B"/>
    <w:rsid w:val="006558AB"/>
    <w:rsid w:val="006708DA"/>
    <w:rsid w:val="00670CD2"/>
    <w:rsid w:val="00670DB3"/>
    <w:rsid w:val="00671DD2"/>
    <w:rsid w:val="0067625B"/>
    <w:rsid w:val="00677FDE"/>
    <w:rsid w:val="0069020D"/>
    <w:rsid w:val="00696E06"/>
    <w:rsid w:val="00697E85"/>
    <w:rsid w:val="006A1902"/>
    <w:rsid w:val="006A35E2"/>
    <w:rsid w:val="006A53D3"/>
    <w:rsid w:val="006B13FC"/>
    <w:rsid w:val="006B273E"/>
    <w:rsid w:val="006B40E1"/>
    <w:rsid w:val="006B5D3A"/>
    <w:rsid w:val="006B64FA"/>
    <w:rsid w:val="006C3823"/>
    <w:rsid w:val="006C47E2"/>
    <w:rsid w:val="006D20AC"/>
    <w:rsid w:val="006D78C7"/>
    <w:rsid w:val="006D7C38"/>
    <w:rsid w:val="006E6C6F"/>
    <w:rsid w:val="006E73E6"/>
    <w:rsid w:val="006F242B"/>
    <w:rsid w:val="006F248C"/>
    <w:rsid w:val="006F4C51"/>
    <w:rsid w:val="006F7E42"/>
    <w:rsid w:val="00704E64"/>
    <w:rsid w:val="00705F41"/>
    <w:rsid w:val="00717177"/>
    <w:rsid w:val="007214DA"/>
    <w:rsid w:val="007478ED"/>
    <w:rsid w:val="00755E57"/>
    <w:rsid w:val="00755E76"/>
    <w:rsid w:val="00763C97"/>
    <w:rsid w:val="00766889"/>
    <w:rsid w:val="00770C72"/>
    <w:rsid w:val="007764B8"/>
    <w:rsid w:val="00780D83"/>
    <w:rsid w:val="00780E47"/>
    <w:rsid w:val="00783611"/>
    <w:rsid w:val="0079434E"/>
    <w:rsid w:val="007952CE"/>
    <w:rsid w:val="007A3D2B"/>
    <w:rsid w:val="007B36E7"/>
    <w:rsid w:val="007B550E"/>
    <w:rsid w:val="007B7431"/>
    <w:rsid w:val="007B7C93"/>
    <w:rsid w:val="007C429F"/>
    <w:rsid w:val="007D189A"/>
    <w:rsid w:val="007D4C82"/>
    <w:rsid w:val="007D5D9C"/>
    <w:rsid w:val="007D6D70"/>
    <w:rsid w:val="007D749F"/>
    <w:rsid w:val="007E1828"/>
    <w:rsid w:val="007F406A"/>
    <w:rsid w:val="00800941"/>
    <w:rsid w:val="00803EC7"/>
    <w:rsid w:val="008064E5"/>
    <w:rsid w:val="00811678"/>
    <w:rsid w:val="0081604F"/>
    <w:rsid w:val="008168D7"/>
    <w:rsid w:val="008205FB"/>
    <w:rsid w:val="008236E6"/>
    <w:rsid w:val="00826AC5"/>
    <w:rsid w:val="008336EC"/>
    <w:rsid w:val="00834D29"/>
    <w:rsid w:val="0085160B"/>
    <w:rsid w:val="0085671E"/>
    <w:rsid w:val="00863D2A"/>
    <w:rsid w:val="00874A09"/>
    <w:rsid w:val="00881C4B"/>
    <w:rsid w:val="00882DA9"/>
    <w:rsid w:val="00883F98"/>
    <w:rsid w:val="00887C35"/>
    <w:rsid w:val="008932DF"/>
    <w:rsid w:val="00893FC0"/>
    <w:rsid w:val="008B0D88"/>
    <w:rsid w:val="008B3C7E"/>
    <w:rsid w:val="008C0F5C"/>
    <w:rsid w:val="008D541E"/>
    <w:rsid w:val="008D5BE6"/>
    <w:rsid w:val="008D67FF"/>
    <w:rsid w:val="008E0678"/>
    <w:rsid w:val="008E15CA"/>
    <w:rsid w:val="008E2C3D"/>
    <w:rsid w:val="008E39F7"/>
    <w:rsid w:val="008E4D55"/>
    <w:rsid w:val="008E5845"/>
    <w:rsid w:val="008F07AB"/>
    <w:rsid w:val="00901E10"/>
    <w:rsid w:val="00902DC0"/>
    <w:rsid w:val="00902FB2"/>
    <w:rsid w:val="00914DAA"/>
    <w:rsid w:val="00914E24"/>
    <w:rsid w:val="009156A5"/>
    <w:rsid w:val="009160EA"/>
    <w:rsid w:val="00920945"/>
    <w:rsid w:val="00935159"/>
    <w:rsid w:val="009525CE"/>
    <w:rsid w:val="009545A3"/>
    <w:rsid w:val="009556C9"/>
    <w:rsid w:val="00963AA0"/>
    <w:rsid w:val="00963D5B"/>
    <w:rsid w:val="009640DF"/>
    <w:rsid w:val="00972995"/>
    <w:rsid w:val="00975351"/>
    <w:rsid w:val="00980990"/>
    <w:rsid w:val="00983D24"/>
    <w:rsid w:val="00986BFD"/>
    <w:rsid w:val="009909C2"/>
    <w:rsid w:val="009915B6"/>
    <w:rsid w:val="0099260E"/>
    <w:rsid w:val="009934D0"/>
    <w:rsid w:val="00995504"/>
    <w:rsid w:val="009B7A1A"/>
    <w:rsid w:val="009C0F95"/>
    <w:rsid w:val="009C42B8"/>
    <w:rsid w:val="009C6EC7"/>
    <w:rsid w:val="009D23B0"/>
    <w:rsid w:val="009D59D5"/>
    <w:rsid w:val="009E06B9"/>
    <w:rsid w:val="009E432C"/>
    <w:rsid w:val="009E5074"/>
    <w:rsid w:val="009E5EA7"/>
    <w:rsid w:val="009E5ED5"/>
    <w:rsid w:val="009F41F0"/>
    <w:rsid w:val="009F68C3"/>
    <w:rsid w:val="00A011E2"/>
    <w:rsid w:val="00A14C65"/>
    <w:rsid w:val="00A15803"/>
    <w:rsid w:val="00A23389"/>
    <w:rsid w:val="00A271F8"/>
    <w:rsid w:val="00A30589"/>
    <w:rsid w:val="00A31107"/>
    <w:rsid w:val="00A42F11"/>
    <w:rsid w:val="00A503B2"/>
    <w:rsid w:val="00A55DED"/>
    <w:rsid w:val="00A57BCF"/>
    <w:rsid w:val="00A6037A"/>
    <w:rsid w:val="00A62F01"/>
    <w:rsid w:val="00A7161A"/>
    <w:rsid w:val="00A745F1"/>
    <w:rsid w:val="00A77DDA"/>
    <w:rsid w:val="00A836FA"/>
    <w:rsid w:val="00A85572"/>
    <w:rsid w:val="00A91228"/>
    <w:rsid w:val="00A96981"/>
    <w:rsid w:val="00A9777F"/>
    <w:rsid w:val="00A97DAC"/>
    <w:rsid w:val="00AA1D5F"/>
    <w:rsid w:val="00AB4596"/>
    <w:rsid w:val="00AB5146"/>
    <w:rsid w:val="00AB5AE6"/>
    <w:rsid w:val="00AB5D73"/>
    <w:rsid w:val="00AC2347"/>
    <w:rsid w:val="00AC6F36"/>
    <w:rsid w:val="00AE4770"/>
    <w:rsid w:val="00AF25B5"/>
    <w:rsid w:val="00AF577C"/>
    <w:rsid w:val="00B06140"/>
    <w:rsid w:val="00B12101"/>
    <w:rsid w:val="00B12502"/>
    <w:rsid w:val="00B12EDE"/>
    <w:rsid w:val="00B24571"/>
    <w:rsid w:val="00B26943"/>
    <w:rsid w:val="00B35998"/>
    <w:rsid w:val="00B3685F"/>
    <w:rsid w:val="00B41307"/>
    <w:rsid w:val="00B424C8"/>
    <w:rsid w:val="00B4257C"/>
    <w:rsid w:val="00B47F8A"/>
    <w:rsid w:val="00B50128"/>
    <w:rsid w:val="00B513EE"/>
    <w:rsid w:val="00B6145C"/>
    <w:rsid w:val="00B658EC"/>
    <w:rsid w:val="00B661D4"/>
    <w:rsid w:val="00B671E6"/>
    <w:rsid w:val="00B7691A"/>
    <w:rsid w:val="00B7746C"/>
    <w:rsid w:val="00B77EEF"/>
    <w:rsid w:val="00B93CE6"/>
    <w:rsid w:val="00B96AEB"/>
    <w:rsid w:val="00BA068B"/>
    <w:rsid w:val="00BB23DB"/>
    <w:rsid w:val="00BB3B0F"/>
    <w:rsid w:val="00BB6AE7"/>
    <w:rsid w:val="00BC02FC"/>
    <w:rsid w:val="00BC1880"/>
    <w:rsid w:val="00BC30B5"/>
    <w:rsid w:val="00BC570E"/>
    <w:rsid w:val="00BD0CB5"/>
    <w:rsid w:val="00BD28AC"/>
    <w:rsid w:val="00BE1AA7"/>
    <w:rsid w:val="00BE6AC9"/>
    <w:rsid w:val="00C0208C"/>
    <w:rsid w:val="00C16ABC"/>
    <w:rsid w:val="00C24BFA"/>
    <w:rsid w:val="00C25C1D"/>
    <w:rsid w:val="00C27E9B"/>
    <w:rsid w:val="00C312A8"/>
    <w:rsid w:val="00C32724"/>
    <w:rsid w:val="00C42559"/>
    <w:rsid w:val="00C44BD5"/>
    <w:rsid w:val="00C53E15"/>
    <w:rsid w:val="00C5683A"/>
    <w:rsid w:val="00C651E3"/>
    <w:rsid w:val="00C67A74"/>
    <w:rsid w:val="00C746CD"/>
    <w:rsid w:val="00C75B9D"/>
    <w:rsid w:val="00C76A14"/>
    <w:rsid w:val="00C94AD3"/>
    <w:rsid w:val="00CA0B07"/>
    <w:rsid w:val="00CA3DB9"/>
    <w:rsid w:val="00CB2C4C"/>
    <w:rsid w:val="00CD0461"/>
    <w:rsid w:val="00CD6E3C"/>
    <w:rsid w:val="00CD7597"/>
    <w:rsid w:val="00CE7C85"/>
    <w:rsid w:val="00CF6F35"/>
    <w:rsid w:val="00CF7D74"/>
    <w:rsid w:val="00D00D15"/>
    <w:rsid w:val="00D03E92"/>
    <w:rsid w:val="00D04B44"/>
    <w:rsid w:val="00D04ED4"/>
    <w:rsid w:val="00D058AE"/>
    <w:rsid w:val="00D061BB"/>
    <w:rsid w:val="00D063AD"/>
    <w:rsid w:val="00D1351E"/>
    <w:rsid w:val="00D16777"/>
    <w:rsid w:val="00D23663"/>
    <w:rsid w:val="00D2416A"/>
    <w:rsid w:val="00D41B18"/>
    <w:rsid w:val="00D45D94"/>
    <w:rsid w:val="00D46351"/>
    <w:rsid w:val="00D5625C"/>
    <w:rsid w:val="00D5704E"/>
    <w:rsid w:val="00D707B3"/>
    <w:rsid w:val="00D721A8"/>
    <w:rsid w:val="00D73E0B"/>
    <w:rsid w:val="00D7489A"/>
    <w:rsid w:val="00D75DD8"/>
    <w:rsid w:val="00D800E0"/>
    <w:rsid w:val="00D8064E"/>
    <w:rsid w:val="00D8255A"/>
    <w:rsid w:val="00D83116"/>
    <w:rsid w:val="00D8491F"/>
    <w:rsid w:val="00D9170B"/>
    <w:rsid w:val="00D96437"/>
    <w:rsid w:val="00D97C1F"/>
    <w:rsid w:val="00DA6DF4"/>
    <w:rsid w:val="00DB2CA9"/>
    <w:rsid w:val="00DB7082"/>
    <w:rsid w:val="00DC0ECE"/>
    <w:rsid w:val="00DC0F75"/>
    <w:rsid w:val="00DD0A1C"/>
    <w:rsid w:val="00DD50EF"/>
    <w:rsid w:val="00DE5083"/>
    <w:rsid w:val="00DF14CB"/>
    <w:rsid w:val="00DF669E"/>
    <w:rsid w:val="00DF7705"/>
    <w:rsid w:val="00E015AE"/>
    <w:rsid w:val="00E11B46"/>
    <w:rsid w:val="00E12ABC"/>
    <w:rsid w:val="00E137EA"/>
    <w:rsid w:val="00E16F65"/>
    <w:rsid w:val="00E24827"/>
    <w:rsid w:val="00E27520"/>
    <w:rsid w:val="00E35FE1"/>
    <w:rsid w:val="00E603AF"/>
    <w:rsid w:val="00E624D6"/>
    <w:rsid w:val="00E6494B"/>
    <w:rsid w:val="00E74F0D"/>
    <w:rsid w:val="00E760DB"/>
    <w:rsid w:val="00E8179F"/>
    <w:rsid w:val="00E822BC"/>
    <w:rsid w:val="00E910AC"/>
    <w:rsid w:val="00E93562"/>
    <w:rsid w:val="00E97381"/>
    <w:rsid w:val="00EA1C48"/>
    <w:rsid w:val="00EA57E8"/>
    <w:rsid w:val="00EA6C08"/>
    <w:rsid w:val="00EA6C0B"/>
    <w:rsid w:val="00EB2F44"/>
    <w:rsid w:val="00EB50F4"/>
    <w:rsid w:val="00EB70CA"/>
    <w:rsid w:val="00EC6BF7"/>
    <w:rsid w:val="00EC7A7E"/>
    <w:rsid w:val="00ED7693"/>
    <w:rsid w:val="00EE367C"/>
    <w:rsid w:val="00EF3B66"/>
    <w:rsid w:val="00EF40DF"/>
    <w:rsid w:val="00EF6E59"/>
    <w:rsid w:val="00F1023A"/>
    <w:rsid w:val="00F120DB"/>
    <w:rsid w:val="00F205FC"/>
    <w:rsid w:val="00F22F63"/>
    <w:rsid w:val="00F24A5C"/>
    <w:rsid w:val="00F24E81"/>
    <w:rsid w:val="00F31215"/>
    <w:rsid w:val="00F3569A"/>
    <w:rsid w:val="00F40F3C"/>
    <w:rsid w:val="00F44F66"/>
    <w:rsid w:val="00F547E5"/>
    <w:rsid w:val="00F60081"/>
    <w:rsid w:val="00F6488D"/>
    <w:rsid w:val="00F64BD5"/>
    <w:rsid w:val="00F6729C"/>
    <w:rsid w:val="00F81284"/>
    <w:rsid w:val="00F83AB9"/>
    <w:rsid w:val="00F93033"/>
    <w:rsid w:val="00F97C3D"/>
    <w:rsid w:val="00FB78B7"/>
    <w:rsid w:val="00FC52E6"/>
    <w:rsid w:val="00FC7A5C"/>
    <w:rsid w:val="00FC7EEE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461AB2B32B66E6845AE8470412E7EFE18846AD782405807199007CA1468DDCB40F6B29A431D4BC2728904C28E82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02C70D05431F7AF2021995BCCD9D2DD4A5362A5377C4E340331080E268A56F61A0C4B71B53B1DCCFF2BE5E17NCnCL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6D47-E95A-49B2-A602-27753434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20357</Words>
  <Characters>116040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136125</CharactersWithSpaces>
  <SharedDoc>false</SharedDoc>
  <HLinks>
    <vt:vector size="18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consultantplus://offline/ref=E8461AB2B32B66E6845AE8470412E7EFE18846AD782405807199007CA1468DDCB40F6B29A431D4BC2728904C28E820L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consultantplus://offline/ref=9F02C70D05431F7AF2021995BCCD9D2DD4A5362A5377C4E340331080E268A56F61A0C4B71B53B1DCCFF2BE5E17NCnCL</vt:lpwstr>
      </vt:variant>
      <vt:variant>
        <vt:lpwstr/>
      </vt:variant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2023-09-25T05:56:00Z</cp:lastPrinted>
  <dcterms:created xsi:type="dcterms:W3CDTF">2024-04-03T08:27:00Z</dcterms:created>
  <dcterms:modified xsi:type="dcterms:W3CDTF">2024-07-09T08:43:00Z</dcterms:modified>
</cp:coreProperties>
</file>