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7C" w:rsidRDefault="00BA467C" w:rsidP="00BA467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BA467C" w:rsidRDefault="00BA467C" w:rsidP="00BA467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значениях показателей в исполнительно-распорядительных и в представительных органах местного самоуправления муниципальных районов и городских округов Смоленской области с учетом данных городских и сельских поселений</w:t>
      </w:r>
    </w:p>
    <w:p w:rsidR="00BA467C" w:rsidRDefault="00BA467C" w:rsidP="00BA46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5952"/>
        <w:gridCol w:w="3118"/>
      </w:tblGrid>
      <w:tr w:rsidR="00BA467C" w:rsidTr="000F3A4E">
        <w:trPr>
          <w:trHeight w:val="360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7C" w:rsidRPr="003C764F" w:rsidRDefault="00BA467C" w:rsidP="006744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764F">
              <w:rPr>
                <w:b/>
              </w:rPr>
              <w:t xml:space="preserve">№ </w:t>
            </w:r>
            <w:proofErr w:type="gramStart"/>
            <w:r w:rsidRPr="003C764F">
              <w:rPr>
                <w:b/>
              </w:rPr>
              <w:t>п</w:t>
            </w:r>
            <w:proofErr w:type="gramEnd"/>
            <w:r w:rsidRPr="003C764F">
              <w:rPr>
                <w:b/>
              </w:rPr>
              <w:t>/п</w:t>
            </w:r>
          </w:p>
        </w:tc>
        <w:tc>
          <w:tcPr>
            <w:tcW w:w="5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7C" w:rsidRPr="003C764F" w:rsidRDefault="00BA467C" w:rsidP="006744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764F">
              <w:rPr>
                <w:b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7C" w:rsidRPr="003C764F" w:rsidRDefault="00BA467C" w:rsidP="006744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764F">
              <w:rPr>
                <w:b/>
              </w:rPr>
              <w:t>Значение показателя</w:t>
            </w:r>
          </w:p>
        </w:tc>
      </w:tr>
      <w:tr w:rsidR="000F3A4E" w:rsidTr="000F3A4E">
        <w:trPr>
          <w:trHeight w:val="360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A4E" w:rsidRPr="003C764F" w:rsidRDefault="000F3A4E" w:rsidP="0067440E">
            <w:pPr>
              <w:rPr>
                <w:b/>
                <w:sz w:val="24"/>
                <w:szCs w:val="24"/>
              </w:rPr>
            </w:pPr>
          </w:p>
        </w:tc>
        <w:tc>
          <w:tcPr>
            <w:tcW w:w="5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A4E" w:rsidRPr="003C764F" w:rsidRDefault="000F3A4E" w:rsidP="0067440E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A4E" w:rsidRPr="003C764F" w:rsidRDefault="000F3A4E" w:rsidP="003A3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764F">
              <w:rPr>
                <w:b/>
              </w:rPr>
              <w:t>201</w:t>
            </w:r>
            <w:r w:rsidR="003A3F9B">
              <w:rPr>
                <w:b/>
              </w:rPr>
              <w:t>8</w:t>
            </w:r>
            <w:r w:rsidRPr="003C764F">
              <w:rPr>
                <w:b/>
              </w:rPr>
              <w:t xml:space="preserve"> год</w:t>
            </w:r>
          </w:p>
        </w:tc>
      </w:tr>
      <w:tr w:rsidR="000F3A4E" w:rsidTr="00523DC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A4E" w:rsidRPr="003C764F" w:rsidRDefault="000F3A4E" w:rsidP="006744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A4E" w:rsidRPr="003C764F" w:rsidRDefault="000F3A4E" w:rsidP="006744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Количество разработанных проектов муниципальных нормативных правовых актов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A4E" w:rsidRPr="003C764F" w:rsidRDefault="003A3F9B" w:rsidP="006744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0F3A4E" w:rsidTr="00235F84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A4E" w:rsidRPr="003C764F" w:rsidRDefault="000F3A4E" w:rsidP="006744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A4E" w:rsidRPr="003C764F" w:rsidRDefault="000F3A4E" w:rsidP="006744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Количество проектов муниципальных нормативных правовых актов, прошедших антикоррупционную экспертизу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A4E" w:rsidRPr="003C764F" w:rsidRDefault="003A3F9B" w:rsidP="006744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bookmarkStart w:id="0" w:name="_GoBack"/>
            <w:bookmarkEnd w:id="0"/>
          </w:p>
        </w:tc>
      </w:tr>
      <w:tr w:rsidR="000F3A4E" w:rsidTr="00D21D9E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A4E" w:rsidRPr="003C764F" w:rsidRDefault="000F3A4E" w:rsidP="006744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A4E" w:rsidRPr="003C764F" w:rsidRDefault="000F3A4E" w:rsidP="006744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Количество заседаний комиссий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A4E" w:rsidRPr="003C764F" w:rsidRDefault="000F3A4E" w:rsidP="006744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3A4E" w:rsidTr="00BB045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A4E" w:rsidRPr="003C764F" w:rsidRDefault="000F3A4E" w:rsidP="006744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A4E" w:rsidRPr="003C764F" w:rsidRDefault="000F3A4E" w:rsidP="006744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Количество органов местного самоуправления, в которых есть должности муниципальной службы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A4E" w:rsidRPr="003C764F" w:rsidRDefault="000F3A4E" w:rsidP="006744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C4A98" w:rsidRDefault="00CC4A98"/>
    <w:sectPr w:rsidR="00CC4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B5"/>
    <w:rsid w:val="000F3A4E"/>
    <w:rsid w:val="003A3F9B"/>
    <w:rsid w:val="006333B5"/>
    <w:rsid w:val="00BA467C"/>
    <w:rsid w:val="00C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2020-05-13T07:09:00Z</dcterms:created>
  <dcterms:modified xsi:type="dcterms:W3CDTF">2020-05-13T07:56:00Z</dcterms:modified>
</cp:coreProperties>
</file>