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-244475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</w:r>
      <w:proofErr w:type="gramStart"/>
      <w:r>
        <w:t>Р</w:t>
      </w:r>
      <w:proofErr w:type="gramEnd"/>
      <w:r>
        <w:t xml:space="preserve"> Е Ш Е Н И </w:t>
      </w:r>
      <w:r w:rsidR="0081617D">
        <w:t>Е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</w:p>
    <w:p w:rsidR="00A35C95" w:rsidRDefault="001A096B" w:rsidP="00A35C95">
      <w:pPr>
        <w:shd w:val="clear" w:color="auto" w:fill="FFFFFF"/>
        <w:tabs>
          <w:tab w:val="left" w:pos="5424"/>
        </w:tabs>
        <w:jc w:val="both"/>
      </w:pPr>
      <w:r>
        <w:t xml:space="preserve">от </w:t>
      </w:r>
      <w:r w:rsidR="001267F7">
        <w:t>28</w:t>
      </w:r>
      <w:r w:rsidR="005608C7">
        <w:t xml:space="preserve"> ию</w:t>
      </w:r>
      <w:r w:rsidR="001267F7">
        <w:t>н</w:t>
      </w:r>
      <w:r w:rsidR="005608C7">
        <w:t>я</w:t>
      </w:r>
      <w:r w:rsidR="00751EA8">
        <w:t xml:space="preserve"> </w:t>
      </w:r>
      <w:r w:rsidR="00D16703">
        <w:t xml:space="preserve"> </w:t>
      </w:r>
      <w:r>
        <w:t>201</w:t>
      </w:r>
      <w:r w:rsidR="001267F7">
        <w:t>8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</w:t>
      </w:r>
      <w:r w:rsidR="003F2F79">
        <w:t xml:space="preserve">  </w:t>
      </w:r>
      <w:r>
        <w:t xml:space="preserve">      №</w:t>
      </w:r>
      <w:r w:rsidR="0081617D">
        <w:t>33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t xml:space="preserve"> </w:t>
      </w:r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очинок</w:t>
      </w:r>
    </w:p>
    <w:p w:rsidR="001A096B" w:rsidRDefault="001A096B" w:rsidP="001A096B">
      <w:pPr>
        <w:pStyle w:val="a3"/>
        <w:spacing w:after="0"/>
        <w:ind w:right="157"/>
        <w:jc w:val="both"/>
      </w:pPr>
    </w:p>
    <w:p w:rsidR="001A096B" w:rsidRDefault="001A096B" w:rsidP="001A096B">
      <w:pPr>
        <w:pStyle w:val="a3"/>
        <w:spacing w:after="0"/>
        <w:ind w:right="157"/>
        <w:jc w:val="both"/>
      </w:pPr>
      <w:r>
        <w:rPr>
          <w:color w:val="000000"/>
          <w:szCs w:val="28"/>
        </w:rPr>
        <w:t>О плане</w:t>
      </w:r>
      <w:r>
        <w:rPr>
          <w:rFonts w:ascii="Arial" w:hAnsi="Arial" w:cs="Arial"/>
          <w:color w:val="000000"/>
          <w:sz w:val="24"/>
        </w:rPr>
        <w:t xml:space="preserve"> </w:t>
      </w:r>
      <w:r>
        <w:t>работы постоянных комиссий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Совета депутатов Починковского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городского поселения Починковского района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Смоленской области </w:t>
      </w:r>
      <w:r w:rsidR="001267F7">
        <w:t xml:space="preserve">на 2-е полугодие 2018года  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Pr="007F097F" w:rsidRDefault="001A096B" w:rsidP="001A096B">
      <w:pPr>
        <w:shd w:val="clear" w:color="auto" w:fill="FFFFFF"/>
        <w:tabs>
          <w:tab w:val="left" w:pos="5424"/>
        </w:tabs>
        <w:ind w:right="157"/>
        <w:jc w:val="both"/>
        <w:rPr>
          <w:b/>
        </w:rPr>
      </w:pPr>
      <w:r w:rsidRPr="007F097F">
        <w:rPr>
          <w:b/>
        </w:rPr>
        <w:t>Р</w:t>
      </w:r>
      <w:r w:rsidR="007F097F">
        <w:rPr>
          <w:b/>
        </w:rPr>
        <w:t xml:space="preserve"> </w:t>
      </w:r>
      <w:r w:rsidRPr="007F097F">
        <w:rPr>
          <w:b/>
        </w:rPr>
        <w:t>Е</w:t>
      </w:r>
      <w:r w:rsidR="007F097F">
        <w:rPr>
          <w:b/>
        </w:rPr>
        <w:t xml:space="preserve"> </w:t>
      </w:r>
      <w:r w:rsidRPr="007F097F">
        <w:rPr>
          <w:b/>
        </w:rPr>
        <w:t>Ш</w:t>
      </w:r>
      <w:r w:rsidR="007F097F">
        <w:rPr>
          <w:b/>
        </w:rPr>
        <w:t xml:space="preserve"> </w:t>
      </w:r>
      <w:r w:rsidRPr="007F097F">
        <w:rPr>
          <w:b/>
        </w:rPr>
        <w:t>И</w:t>
      </w:r>
      <w:r w:rsidR="007F097F">
        <w:rPr>
          <w:b/>
        </w:rPr>
        <w:t xml:space="preserve"> </w:t>
      </w:r>
      <w:r w:rsidRPr="007F097F">
        <w:rPr>
          <w:b/>
        </w:rPr>
        <w:t>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1.Утвердить </w:t>
      </w:r>
      <w:r>
        <w:rPr>
          <w:color w:val="000000"/>
          <w:szCs w:val="28"/>
        </w:rPr>
        <w:t>прилагаемый</w:t>
      </w:r>
      <w:r>
        <w:rPr>
          <w:szCs w:val="28"/>
        </w:rPr>
        <w:t xml:space="preserve"> </w:t>
      </w:r>
      <w:r>
        <w:t xml:space="preserve">план работы постоянных комиссий Совета депутатов Починковского городского поселения Починковского района Смоленской области  на </w:t>
      </w:r>
      <w:r w:rsidR="001267F7">
        <w:t>2-е полугодие</w:t>
      </w:r>
      <w:r>
        <w:t xml:space="preserve"> 201</w:t>
      </w:r>
      <w:r w:rsidR="001267F7">
        <w:t>8</w:t>
      </w:r>
      <w:r>
        <w:t xml:space="preserve">года  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0D04A5" w:rsidRDefault="000D04A5" w:rsidP="000D04A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Зам. Главы муниципального образования</w:t>
      </w:r>
    </w:p>
    <w:p w:rsidR="000D04A5" w:rsidRDefault="000D04A5" w:rsidP="000D04A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</w:t>
      </w:r>
    </w:p>
    <w:p w:rsidR="000D04A5" w:rsidRDefault="000D04A5" w:rsidP="000D04A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0D04A5" w:rsidRDefault="000D04A5" w:rsidP="000D04A5">
      <w:pPr>
        <w:pStyle w:val="aa"/>
        <w:tabs>
          <w:tab w:val="left" w:pos="916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proofErr w:type="spellStart"/>
      <w:r>
        <w:rPr>
          <w:sz w:val="28"/>
          <w:szCs w:val="28"/>
        </w:rPr>
        <w:t>И.А.Цуренкова</w:t>
      </w:r>
      <w:proofErr w:type="spellEnd"/>
    </w:p>
    <w:p w:rsidR="000D04A5" w:rsidRDefault="000D04A5" w:rsidP="000D04A5">
      <w:pPr>
        <w:pStyle w:val="a8"/>
        <w:ind w:left="-142"/>
        <w:rPr>
          <w:sz w:val="28"/>
          <w:szCs w:val="28"/>
        </w:rPr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267F7" w:rsidRDefault="001267F7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267F7" w:rsidRDefault="001267F7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267F7" w:rsidRDefault="001267F7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267F7" w:rsidRDefault="001267F7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267F7" w:rsidRDefault="001267F7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A096B" w:rsidRDefault="001A096B" w:rsidP="001A096B">
      <w:pPr>
        <w:pStyle w:val="a3"/>
        <w:spacing w:after="0"/>
        <w:ind w:left="5795" w:right="15"/>
        <w:jc w:val="right"/>
        <w:rPr>
          <w:sz w:val="24"/>
        </w:rPr>
      </w:pPr>
      <w:r>
        <w:rPr>
          <w:sz w:val="24"/>
        </w:rPr>
        <w:lastRenderedPageBreak/>
        <w:t xml:space="preserve">Утвержден </w:t>
      </w:r>
    </w:p>
    <w:p w:rsidR="001A096B" w:rsidRDefault="001A096B" w:rsidP="001A096B">
      <w:pPr>
        <w:pStyle w:val="a3"/>
        <w:spacing w:after="0"/>
        <w:ind w:left="6237" w:right="15"/>
        <w:jc w:val="right"/>
        <w:rPr>
          <w:sz w:val="24"/>
        </w:rPr>
      </w:pPr>
      <w:r>
        <w:rPr>
          <w:sz w:val="24"/>
        </w:rPr>
        <w:t>решением Совета депутатов Починковского городского поселения Починковского  района Смоленской области</w:t>
      </w:r>
    </w:p>
    <w:p w:rsidR="005B1E14" w:rsidRDefault="001A096B" w:rsidP="005B1E14">
      <w:pPr>
        <w:ind w:left="6237" w:right="15"/>
        <w:jc w:val="right"/>
        <w:rPr>
          <w:sz w:val="24"/>
        </w:rPr>
      </w:pPr>
      <w:r>
        <w:rPr>
          <w:sz w:val="24"/>
        </w:rPr>
        <w:t>от</w:t>
      </w:r>
      <w:r w:rsidR="00CB73AA">
        <w:rPr>
          <w:sz w:val="24"/>
        </w:rPr>
        <w:t xml:space="preserve"> </w:t>
      </w:r>
      <w:r w:rsidR="009A6A62">
        <w:rPr>
          <w:sz w:val="24"/>
        </w:rPr>
        <w:t>28.</w:t>
      </w:r>
      <w:r w:rsidR="005608C7">
        <w:rPr>
          <w:sz w:val="24"/>
        </w:rPr>
        <w:t>0</w:t>
      </w:r>
      <w:r w:rsidR="009A6A62">
        <w:rPr>
          <w:sz w:val="24"/>
        </w:rPr>
        <w:t>6</w:t>
      </w:r>
      <w:r w:rsidR="001914A2">
        <w:rPr>
          <w:sz w:val="24"/>
        </w:rPr>
        <w:t>.</w:t>
      </w:r>
      <w:r>
        <w:rPr>
          <w:sz w:val="24"/>
        </w:rPr>
        <w:t>201</w:t>
      </w:r>
      <w:r w:rsidR="009A6A62">
        <w:rPr>
          <w:sz w:val="24"/>
        </w:rPr>
        <w:t>8</w:t>
      </w:r>
      <w:r>
        <w:rPr>
          <w:sz w:val="24"/>
        </w:rPr>
        <w:t xml:space="preserve">года № </w:t>
      </w:r>
      <w:r w:rsidR="0081617D">
        <w:rPr>
          <w:sz w:val="24"/>
        </w:rPr>
        <w:t>33</w:t>
      </w:r>
    </w:p>
    <w:p w:rsidR="001A096B" w:rsidRPr="006C5C38" w:rsidRDefault="001A096B" w:rsidP="005B1E14">
      <w:pPr>
        <w:ind w:left="6237" w:right="15"/>
        <w:jc w:val="right"/>
        <w:rPr>
          <w:szCs w:val="28"/>
        </w:rPr>
      </w:pPr>
    </w:p>
    <w:p w:rsidR="00A52FD0" w:rsidRPr="006C5C38" w:rsidRDefault="00A52FD0" w:rsidP="00A52FD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C5C38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6C5C38">
        <w:rPr>
          <w:rFonts w:ascii="Times New Roman" w:hAnsi="Times New Roman" w:cs="Times New Roman"/>
          <w:b w:val="0"/>
          <w:sz w:val="28"/>
          <w:szCs w:val="28"/>
        </w:rPr>
        <w:t xml:space="preserve"> Л А Н  </w:t>
      </w:r>
    </w:p>
    <w:p w:rsidR="00A52FD0" w:rsidRPr="006C5C38" w:rsidRDefault="00A52FD0" w:rsidP="00A52FD0">
      <w:pPr>
        <w:pStyle w:val="1"/>
        <w:spacing w:before="0" w:after="0"/>
        <w:ind w:left="-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5C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работы постоянных комиссий Совета депутатов Починковского городского поселения Починковского района Смоленской области  </w:t>
      </w:r>
    </w:p>
    <w:p w:rsidR="00A52FD0" w:rsidRPr="006C5C38" w:rsidRDefault="00A52FD0" w:rsidP="00A52FD0">
      <w:pPr>
        <w:jc w:val="center"/>
        <w:rPr>
          <w:bCs/>
          <w:szCs w:val="28"/>
        </w:rPr>
      </w:pPr>
      <w:r w:rsidRPr="006C5C38">
        <w:rPr>
          <w:bCs/>
          <w:szCs w:val="28"/>
        </w:rPr>
        <w:t>на 2-е полугодие 2018 года</w:t>
      </w:r>
    </w:p>
    <w:p w:rsidR="00A52FD0" w:rsidRPr="006C5C38" w:rsidRDefault="00A52FD0" w:rsidP="00A52FD0">
      <w:pPr>
        <w:jc w:val="center"/>
        <w:rPr>
          <w:bCs/>
          <w:szCs w:val="28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613"/>
        <w:gridCol w:w="1417"/>
        <w:gridCol w:w="3260"/>
      </w:tblGrid>
      <w:tr w:rsidR="00A52FD0" w:rsidRPr="006C5C38" w:rsidTr="00B83A6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jc w:val="center"/>
              <w:rPr>
                <w:bCs/>
                <w:szCs w:val="28"/>
              </w:rPr>
            </w:pPr>
            <w:r w:rsidRPr="006C5C38">
              <w:rPr>
                <w:bCs/>
                <w:szCs w:val="28"/>
              </w:rPr>
              <w:t>№</w:t>
            </w:r>
          </w:p>
          <w:p w:rsidR="00A52FD0" w:rsidRPr="006C5C38" w:rsidRDefault="00A52FD0" w:rsidP="00B83A67">
            <w:pPr>
              <w:jc w:val="center"/>
              <w:rPr>
                <w:bCs/>
                <w:szCs w:val="28"/>
              </w:rPr>
            </w:pPr>
            <w:proofErr w:type="gramStart"/>
            <w:r w:rsidRPr="006C5C38">
              <w:rPr>
                <w:bCs/>
                <w:szCs w:val="28"/>
              </w:rPr>
              <w:t>п</w:t>
            </w:r>
            <w:proofErr w:type="gramEnd"/>
            <w:r w:rsidRPr="006C5C38">
              <w:rPr>
                <w:bCs/>
                <w:szCs w:val="28"/>
              </w:rPr>
              <w:t>/п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bCs/>
                <w:szCs w:val="28"/>
              </w:rPr>
            </w:pPr>
            <w:r w:rsidRPr="006C5C38">
              <w:rPr>
                <w:bCs/>
                <w:szCs w:val="28"/>
              </w:rPr>
              <w:t xml:space="preserve"> Наименование 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jc w:val="center"/>
              <w:rPr>
                <w:bCs/>
                <w:szCs w:val="28"/>
              </w:rPr>
            </w:pPr>
            <w:r w:rsidRPr="006C5C38">
              <w:rPr>
                <w:bCs/>
                <w:szCs w:val="28"/>
              </w:rPr>
              <w:t xml:space="preserve">Срок </w:t>
            </w:r>
            <w:proofErr w:type="spellStart"/>
            <w:r w:rsidRPr="006C5C38">
              <w:rPr>
                <w:bCs/>
                <w:szCs w:val="28"/>
              </w:rPr>
              <w:t>проведе</w:t>
            </w:r>
            <w:proofErr w:type="spellEnd"/>
            <w:r w:rsidRPr="006C5C38">
              <w:rPr>
                <w:bCs/>
                <w:szCs w:val="28"/>
              </w:rPr>
              <w:t>-</w:t>
            </w:r>
          </w:p>
          <w:p w:rsidR="00A52FD0" w:rsidRPr="006C5C38" w:rsidRDefault="00A52FD0" w:rsidP="00B83A67">
            <w:pPr>
              <w:jc w:val="center"/>
              <w:rPr>
                <w:bCs/>
                <w:szCs w:val="28"/>
              </w:rPr>
            </w:pPr>
            <w:proofErr w:type="spellStart"/>
            <w:r w:rsidRPr="006C5C38">
              <w:rPr>
                <w:bCs/>
                <w:szCs w:val="28"/>
              </w:rPr>
              <w:t>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jc w:val="center"/>
              <w:rPr>
                <w:bCs/>
                <w:szCs w:val="28"/>
              </w:rPr>
            </w:pPr>
            <w:r w:rsidRPr="006C5C38">
              <w:rPr>
                <w:bCs/>
                <w:szCs w:val="28"/>
              </w:rPr>
              <w:t xml:space="preserve">Ответственные </w:t>
            </w:r>
          </w:p>
          <w:p w:rsidR="00A52FD0" w:rsidRPr="006C5C38" w:rsidRDefault="00A52FD0" w:rsidP="00B83A67">
            <w:pPr>
              <w:jc w:val="center"/>
              <w:rPr>
                <w:bCs/>
                <w:szCs w:val="28"/>
              </w:rPr>
            </w:pPr>
            <w:r w:rsidRPr="006C5C38">
              <w:rPr>
                <w:bCs/>
                <w:szCs w:val="28"/>
              </w:rPr>
              <w:t>исполнители</w:t>
            </w:r>
          </w:p>
        </w:tc>
      </w:tr>
      <w:tr w:rsidR="00A52FD0" w:rsidRPr="006C5C38" w:rsidTr="00B83A6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jc w:val="center"/>
              <w:rPr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Заседания постоянных комиссий Совета депутатов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jc w:val="center"/>
              <w:rPr>
                <w:szCs w:val="28"/>
              </w:rPr>
            </w:pPr>
          </w:p>
        </w:tc>
      </w:tr>
      <w:tr w:rsidR="00A52FD0" w:rsidRPr="006C5C38" w:rsidTr="00B83A6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jc w:val="center"/>
              <w:rPr>
                <w:szCs w:val="28"/>
              </w:rPr>
            </w:pPr>
            <w:r w:rsidRPr="006C5C38">
              <w:rPr>
                <w:szCs w:val="28"/>
              </w:rPr>
              <w:t>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  <w:p w:rsidR="00A52FD0" w:rsidRPr="006C5C38" w:rsidRDefault="00A52FD0" w:rsidP="00B83A67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Глава МО Починковского</w:t>
            </w:r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городского  поселения Починковского района Смоленской области </w:t>
            </w:r>
            <w:proofErr w:type="spellStart"/>
            <w:r w:rsidRPr="006C5C38">
              <w:rPr>
                <w:szCs w:val="28"/>
              </w:rPr>
              <w:t>С.Э.</w:t>
            </w:r>
            <w:proofErr w:type="gramStart"/>
            <w:r w:rsidRPr="006C5C38">
              <w:rPr>
                <w:szCs w:val="28"/>
              </w:rPr>
              <w:t>Петровская</w:t>
            </w:r>
            <w:proofErr w:type="spellEnd"/>
            <w:proofErr w:type="gramEnd"/>
            <w:r w:rsidRPr="006C5C38">
              <w:rPr>
                <w:szCs w:val="28"/>
              </w:rPr>
              <w:t>,    постоянные комиссии Совета депутатов</w:t>
            </w:r>
          </w:p>
        </w:tc>
      </w:tr>
      <w:tr w:rsidR="00A52FD0" w:rsidRPr="006C5C38" w:rsidTr="00B83A6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jc w:val="center"/>
              <w:rPr>
                <w:szCs w:val="28"/>
              </w:rPr>
            </w:pPr>
            <w:r w:rsidRPr="006C5C38">
              <w:rPr>
                <w:szCs w:val="28"/>
              </w:rPr>
              <w:t>1.1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информация об исполнении муниципальных контрактов и контроль по исполнению гарантийных обязательств.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июль, октябрь,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Начальник отдела по городу</w:t>
            </w:r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Администрации МО 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постоянная комиссия по социальным и жилищным вопросам  </w:t>
            </w:r>
          </w:p>
          <w:p w:rsidR="00A52FD0" w:rsidRPr="006C5C38" w:rsidRDefault="00A52FD0" w:rsidP="00B83A67">
            <w:pPr>
              <w:rPr>
                <w:szCs w:val="28"/>
              </w:rPr>
            </w:pPr>
          </w:p>
        </w:tc>
      </w:tr>
      <w:tr w:rsidR="00A52FD0" w:rsidRPr="006C5C38" w:rsidTr="00B83A6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1.2.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О работе с обращениями граждан и организаций в </w:t>
            </w:r>
            <w:proofErr w:type="spellStart"/>
            <w:r w:rsidRPr="006C5C38">
              <w:rPr>
                <w:szCs w:val="28"/>
              </w:rPr>
              <w:t>Починковском</w:t>
            </w:r>
            <w:proofErr w:type="spellEnd"/>
            <w:r w:rsidRPr="006C5C38">
              <w:rPr>
                <w:szCs w:val="28"/>
              </w:rPr>
              <w:t xml:space="preserve"> городском поселении Починковского района Смоленской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Председатели </w:t>
            </w:r>
            <w:proofErr w:type="gramStart"/>
            <w:r w:rsidRPr="006C5C38">
              <w:rPr>
                <w:szCs w:val="28"/>
              </w:rPr>
              <w:t>постоянных</w:t>
            </w:r>
            <w:proofErr w:type="gramEnd"/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комиссий Совета депутатов Починковского городского поселения Починковского района Смоленской области, Начальник отдела по городу</w:t>
            </w:r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Администрации МО </w:t>
            </w:r>
            <w:r w:rsidRPr="006C5C38">
              <w:rPr>
                <w:szCs w:val="28"/>
              </w:rPr>
              <w:lastRenderedPageBreak/>
              <w:t>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  </w:t>
            </w:r>
          </w:p>
        </w:tc>
      </w:tr>
      <w:tr w:rsidR="00A52FD0" w:rsidRPr="006C5C38" w:rsidTr="00B83A6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lastRenderedPageBreak/>
              <w:t>1.3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О ходе проведения выполненных работ по капитальному ремонту многоквартирных жилых домов.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Начальник отдела по городу Администрации МО 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постоянные комиссии </w:t>
            </w:r>
          </w:p>
        </w:tc>
      </w:tr>
      <w:tr w:rsidR="00A52FD0" w:rsidRPr="006C5C38" w:rsidTr="00B83A6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1.4.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Об исполнении   бюджета  муниципального образования Починковского городского поселения за первое полугодие 2018 года.</w:t>
            </w:r>
          </w:p>
          <w:p w:rsidR="00A52FD0" w:rsidRPr="006C5C38" w:rsidRDefault="00A52FD0" w:rsidP="00B83A67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август</w:t>
            </w:r>
          </w:p>
          <w:p w:rsidR="00A52FD0" w:rsidRPr="006C5C38" w:rsidRDefault="00A52FD0" w:rsidP="00B83A67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Глава МО 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</w:t>
            </w:r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район» Смоленской области,</w:t>
            </w:r>
          </w:p>
          <w:p w:rsidR="00A52FD0" w:rsidRPr="006C5C38" w:rsidRDefault="00A52FD0" w:rsidP="00B83A67">
            <w:pPr>
              <w:tabs>
                <w:tab w:val="center" w:pos="2211"/>
              </w:tabs>
              <w:rPr>
                <w:szCs w:val="28"/>
              </w:rPr>
            </w:pPr>
            <w:r w:rsidRPr="006C5C38">
              <w:rPr>
                <w:szCs w:val="28"/>
              </w:rPr>
              <w:t xml:space="preserve">Начальник </w:t>
            </w:r>
            <w:proofErr w:type="gramStart"/>
            <w:r w:rsidRPr="006C5C38">
              <w:rPr>
                <w:szCs w:val="28"/>
              </w:rPr>
              <w:t>финансового</w:t>
            </w:r>
            <w:proofErr w:type="gramEnd"/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управления МО</w:t>
            </w:r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</w:t>
            </w:r>
            <w:proofErr w:type="gramStart"/>
            <w:r w:rsidRPr="006C5C38">
              <w:rPr>
                <w:szCs w:val="28"/>
              </w:rPr>
              <w:t>постоянная</w:t>
            </w:r>
            <w:proofErr w:type="gramEnd"/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  <w:p w:rsidR="00A52FD0" w:rsidRPr="006C5C38" w:rsidRDefault="00A52FD0" w:rsidP="00B83A67">
            <w:pPr>
              <w:rPr>
                <w:szCs w:val="28"/>
              </w:rPr>
            </w:pPr>
          </w:p>
          <w:p w:rsidR="00A52FD0" w:rsidRPr="006C5C38" w:rsidRDefault="00A52FD0" w:rsidP="00B83A67">
            <w:pPr>
              <w:rPr>
                <w:szCs w:val="28"/>
              </w:rPr>
            </w:pPr>
          </w:p>
        </w:tc>
      </w:tr>
      <w:tr w:rsidR="00A52FD0" w:rsidRPr="006C5C38" w:rsidTr="00B83A6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1.5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О подготовке к отопительному сезону котельных на территории Починковского городского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Начальник отдела по городу Администрации МО 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постоянная комиссия по социальным и жилищным вопросам</w:t>
            </w:r>
          </w:p>
        </w:tc>
      </w:tr>
      <w:tr w:rsidR="00A52FD0" w:rsidRPr="006C5C38" w:rsidTr="00B83A6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1.6.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О порядке представления и изъятия земельных участков на территории  Починковского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Начальник отдела по городу Администрации МО 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постоянные комиссии </w:t>
            </w:r>
          </w:p>
        </w:tc>
      </w:tr>
      <w:tr w:rsidR="00A52FD0" w:rsidRPr="006C5C38" w:rsidTr="00B83A6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1.</w:t>
            </w:r>
            <w:r>
              <w:rPr>
                <w:szCs w:val="28"/>
              </w:rPr>
              <w:t>7</w:t>
            </w:r>
          </w:p>
          <w:p w:rsidR="00A52FD0" w:rsidRPr="006C5C38" w:rsidRDefault="00A52FD0" w:rsidP="00B83A67">
            <w:pPr>
              <w:rPr>
                <w:szCs w:val="28"/>
              </w:rPr>
            </w:pPr>
          </w:p>
          <w:p w:rsidR="00A52FD0" w:rsidRPr="006C5C38" w:rsidRDefault="00A52FD0" w:rsidP="00B83A67">
            <w:pPr>
              <w:rPr>
                <w:szCs w:val="28"/>
              </w:rPr>
            </w:pPr>
          </w:p>
          <w:p w:rsidR="00A52FD0" w:rsidRPr="006C5C38" w:rsidRDefault="00A52FD0" w:rsidP="00B83A67">
            <w:pPr>
              <w:rPr>
                <w:szCs w:val="28"/>
              </w:rPr>
            </w:pPr>
          </w:p>
          <w:p w:rsidR="00A52FD0" w:rsidRPr="006C5C38" w:rsidRDefault="00A52FD0" w:rsidP="00B83A67">
            <w:pPr>
              <w:rPr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Об установлении, изменении и отмене местных налогов и сборов</w:t>
            </w:r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на территории Починковского городского  поселения</w:t>
            </w:r>
          </w:p>
          <w:p w:rsidR="00A52FD0" w:rsidRPr="006C5C38" w:rsidRDefault="00A52FD0" w:rsidP="00B83A67">
            <w:pPr>
              <w:rPr>
                <w:szCs w:val="28"/>
              </w:rPr>
            </w:pPr>
          </w:p>
          <w:p w:rsidR="00A52FD0" w:rsidRPr="006C5C38" w:rsidRDefault="00A52FD0" w:rsidP="00B83A67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Начальник </w:t>
            </w:r>
            <w:proofErr w:type="gramStart"/>
            <w:r w:rsidRPr="006C5C38">
              <w:rPr>
                <w:szCs w:val="28"/>
              </w:rPr>
              <w:t>финансового</w:t>
            </w:r>
            <w:proofErr w:type="gramEnd"/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управления МО «Почин</w:t>
            </w:r>
          </w:p>
          <w:p w:rsidR="00A52FD0" w:rsidRPr="006C5C38" w:rsidRDefault="00A52FD0" w:rsidP="00B83A67">
            <w:pPr>
              <w:rPr>
                <w:szCs w:val="28"/>
              </w:rPr>
            </w:pPr>
            <w:proofErr w:type="spellStart"/>
            <w:r w:rsidRPr="006C5C38">
              <w:rPr>
                <w:szCs w:val="28"/>
              </w:rPr>
              <w:t>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</w:t>
            </w:r>
            <w:proofErr w:type="gramStart"/>
            <w:r w:rsidRPr="006C5C38">
              <w:rPr>
                <w:szCs w:val="28"/>
              </w:rPr>
              <w:t>постоянная</w:t>
            </w:r>
            <w:proofErr w:type="gramEnd"/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  <w:p w:rsidR="00A52FD0" w:rsidRPr="006C5C38" w:rsidRDefault="00A52FD0" w:rsidP="00B83A67">
            <w:pPr>
              <w:rPr>
                <w:szCs w:val="28"/>
              </w:rPr>
            </w:pPr>
          </w:p>
        </w:tc>
      </w:tr>
      <w:tr w:rsidR="00A52FD0" w:rsidRPr="006C5C38" w:rsidTr="00B83A6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Об утверждении стоимости твердого топлива для начисления денежного эквивалента льгот</w:t>
            </w:r>
          </w:p>
          <w:p w:rsidR="00A52FD0" w:rsidRPr="006C5C38" w:rsidRDefault="00A52FD0" w:rsidP="00B83A67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отдел по экономике и управлению муниципальным имуществом Администрации МО 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</w:t>
            </w:r>
            <w:proofErr w:type="gramStart"/>
            <w:r w:rsidRPr="006C5C38">
              <w:rPr>
                <w:szCs w:val="28"/>
              </w:rPr>
              <w:t>постоянная</w:t>
            </w:r>
            <w:proofErr w:type="gramEnd"/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комиссия по бюджету, финансовой и налоговой политике Совета депутатов </w:t>
            </w:r>
          </w:p>
        </w:tc>
      </w:tr>
      <w:tr w:rsidR="00A52FD0" w:rsidRPr="006C5C38" w:rsidTr="00B83A6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1.</w:t>
            </w:r>
            <w:r>
              <w:rPr>
                <w:szCs w:val="28"/>
              </w:rPr>
              <w:t>9</w:t>
            </w:r>
          </w:p>
          <w:p w:rsidR="00A52FD0" w:rsidRPr="006C5C38" w:rsidRDefault="00A52FD0" w:rsidP="00B83A67">
            <w:pPr>
              <w:rPr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О проекте местного бюджета Починковского городского поселения на 2019 год</w:t>
            </w:r>
          </w:p>
          <w:p w:rsidR="00A52FD0" w:rsidRPr="006C5C38" w:rsidRDefault="00A52FD0" w:rsidP="00B83A67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ноябрь</w:t>
            </w:r>
          </w:p>
          <w:p w:rsidR="00A52FD0" w:rsidRPr="006C5C38" w:rsidRDefault="00A52FD0" w:rsidP="00B83A67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Начальник </w:t>
            </w:r>
            <w:proofErr w:type="gramStart"/>
            <w:r w:rsidRPr="006C5C38">
              <w:rPr>
                <w:szCs w:val="28"/>
              </w:rPr>
              <w:t>финансового</w:t>
            </w:r>
            <w:proofErr w:type="gramEnd"/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управления МО </w:t>
            </w:r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</w:t>
            </w:r>
            <w:proofErr w:type="gramStart"/>
            <w:r w:rsidRPr="006C5C38">
              <w:rPr>
                <w:szCs w:val="28"/>
              </w:rPr>
              <w:t>постоянная</w:t>
            </w:r>
            <w:proofErr w:type="gramEnd"/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</w:tc>
      </w:tr>
      <w:tr w:rsidR="00A52FD0" w:rsidRPr="006C5C38" w:rsidTr="00B83A6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1.1</w:t>
            </w:r>
            <w:r>
              <w:rPr>
                <w:szCs w:val="28"/>
              </w:rPr>
              <w:t>0</w:t>
            </w:r>
          </w:p>
          <w:p w:rsidR="00A52FD0" w:rsidRPr="006C5C38" w:rsidRDefault="00A52FD0" w:rsidP="00B83A67">
            <w:pPr>
              <w:rPr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О внесении изменений и дополнении в Положение о «Земельном налоге</w:t>
            </w:r>
          </w:p>
          <w:p w:rsidR="00A52FD0" w:rsidRPr="006C5C38" w:rsidRDefault="00A52FD0" w:rsidP="00B83A67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ноябрь</w:t>
            </w:r>
          </w:p>
          <w:p w:rsidR="00A52FD0" w:rsidRPr="006C5C38" w:rsidRDefault="00A52FD0" w:rsidP="00B83A67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Начальник </w:t>
            </w:r>
            <w:proofErr w:type="gramStart"/>
            <w:r w:rsidRPr="006C5C38">
              <w:rPr>
                <w:szCs w:val="28"/>
              </w:rPr>
              <w:t>финансового</w:t>
            </w:r>
            <w:proofErr w:type="gramEnd"/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управления МО </w:t>
            </w:r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</w:t>
            </w:r>
            <w:proofErr w:type="gramStart"/>
            <w:r w:rsidRPr="006C5C38">
              <w:rPr>
                <w:szCs w:val="28"/>
              </w:rPr>
              <w:t>постоянная</w:t>
            </w:r>
            <w:proofErr w:type="gramEnd"/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</w:tc>
      </w:tr>
      <w:tr w:rsidR="00A52FD0" w:rsidRPr="006C5C38" w:rsidTr="00B83A6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1.1</w:t>
            </w:r>
            <w:r>
              <w:rPr>
                <w:szCs w:val="28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Об утверждении бюджета Починковского городского  поселения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Глава МО 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</w:t>
            </w:r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район» Смоленской области,</w:t>
            </w:r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Начальник </w:t>
            </w:r>
            <w:proofErr w:type="gramStart"/>
            <w:r w:rsidRPr="006C5C38">
              <w:rPr>
                <w:szCs w:val="28"/>
              </w:rPr>
              <w:t>финансового</w:t>
            </w:r>
            <w:proofErr w:type="gramEnd"/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управления Администрации МО 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</w:t>
            </w:r>
            <w:proofErr w:type="gramStart"/>
            <w:r w:rsidRPr="006C5C38">
              <w:rPr>
                <w:szCs w:val="28"/>
              </w:rPr>
              <w:t>постоянная</w:t>
            </w:r>
            <w:proofErr w:type="gramEnd"/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</w:tc>
      </w:tr>
      <w:tr w:rsidR="00A52FD0" w:rsidRPr="006C5C38" w:rsidTr="00B83A6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lastRenderedPageBreak/>
              <w:t>1.1</w:t>
            </w:r>
            <w:r>
              <w:rPr>
                <w:szCs w:val="28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О плане работы Совета депутатов  Починковского городского поселения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Глава МО Починковского</w:t>
            </w:r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городского поселения,     постоянные комиссии Совета депутатов Председатели постоянных</w:t>
            </w:r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комиссий Совета депутатов</w:t>
            </w:r>
          </w:p>
        </w:tc>
      </w:tr>
      <w:tr w:rsidR="00A52FD0" w:rsidRPr="006C5C38" w:rsidTr="00B83A6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1.1</w:t>
            </w:r>
            <w:r>
              <w:rPr>
                <w:szCs w:val="28"/>
              </w:rPr>
              <w:t>3</w:t>
            </w:r>
          </w:p>
          <w:p w:rsidR="00A52FD0" w:rsidRPr="006C5C38" w:rsidRDefault="00A52FD0" w:rsidP="00B83A67">
            <w:pPr>
              <w:rPr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О плане работы постоянных депутатских  комиссий по  социально-жилищным  вопросам, по  бюджету  финансовой  и  налоговой  политике  по 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Председатели </w:t>
            </w:r>
            <w:proofErr w:type="gramStart"/>
            <w:r w:rsidRPr="006C5C38">
              <w:rPr>
                <w:szCs w:val="28"/>
              </w:rPr>
              <w:t>постоянных</w:t>
            </w:r>
            <w:proofErr w:type="gramEnd"/>
          </w:p>
          <w:p w:rsidR="00A52FD0" w:rsidRPr="006C5C38" w:rsidRDefault="00A52FD0" w:rsidP="00B83A67">
            <w:pPr>
              <w:rPr>
                <w:szCs w:val="28"/>
              </w:rPr>
            </w:pPr>
            <w:r w:rsidRPr="006C5C38">
              <w:rPr>
                <w:szCs w:val="28"/>
              </w:rPr>
              <w:t>комиссий Совета депутатов Починковского городского поселения Починковского района Смоленской области</w:t>
            </w:r>
          </w:p>
        </w:tc>
      </w:tr>
    </w:tbl>
    <w:p w:rsidR="001A096B" w:rsidRPr="006C5C38" w:rsidRDefault="001A096B" w:rsidP="006C2E74">
      <w:pPr>
        <w:pStyle w:val="1"/>
        <w:spacing w:before="0" w:after="0"/>
        <w:jc w:val="center"/>
        <w:rPr>
          <w:szCs w:val="28"/>
        </w:rPr>
      </w:pPr>
      <w:bookmarkStart w:id="0" w:name="_GoBack"/>
      <w:bookmarkEnd w:id="0"/>
    </w:p>
    <w:sectPr w:rsidR="001A096B" w:rsidRPr="006C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443"/>
    <w:rsid w:val="00056AAF"/>
    <w:rsid w:val="00057805"/>
    <w:rsid w:val="00061DC6"/>
    <w:rsid w:val="000A0D11"/>
    <w:rsid w:val="000A382E"/>
    <w:rsid w:val="000B1C8C"/>
    <w:rsid w:val="000D04A5"/>
    <w:rsid w:val="000D1812"/>
    <w:rsid w:val="000D3800"/>
    <w:rsid w:val="000D46CF"/>
    <w:rsid w:val="000E2E47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267F7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605FB"/>
    <w:rsid w:val="002825E6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461B"/>
    <w:rsid w:val="00386C44"/>
    <w:rsid w:val="00397779"/>
    <w:rsid w:val="00397F44"/>
    <w:rsid w:val="003A0A6F"/>
    <w:rsid w:val="003A7D8C"/>
    <w:rsid w:val="003B38B8"/>
    <w:rsid w:val="003B54B9"/>
    <w:rsid w:val="003C0F15"/>
    <w:rsid w:val="003D09EA"/>
    <w:rsid w:val="003D2A43"/>
    <w:rsid w:val="003F2F79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08C7"/>
    <w:rsid w:val="005629DE"/>
    <w:rsid w:val="005707A7"/>
    <w:rsid w:val="005750C4"/>
    <w:rsid w:val="00581AE3"/>
    <w:rsid w:val="00584B46"/>
    <w:rsid w:val="00591B60"/>
    <w:rsid w:val="00595F6D"/>
    <w:rsid w:val="00596F95"/>
    <w:rsid w:val="005A0789"/>
    <w:rsid w:val="005B1E14"/>
    <w:rsid w:val="005B74CA"/>
    <w:rsid w:val="005C26A9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3F25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A5038"/>
    <w:rsid w:val="006B580D"/>
    <w:rsid w:val="006C21F7"/>
    <w:rsid w:val="006C2E74"/>
    <w:rsid w:val="006C2FF8"/>
    <w:rsid w:val="006C5C3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E72"/>
    <w:rsid w:val="00782366"/>
    <w:rsid w:val="00787275"/>
    <w:rsid w:val="007B0E4A"/>
    <w:rsid w:val="007B63B2"/>
    <w:rsid w:val="007C03AF"/>
    <w:rsid w:val="007C3CDC"/>
    <w:rsid w:val="007C49D0"/>
    <w:rsid w:val="007D25B3"/>
    <w:rsid w:val="007D5526"/>
    <w:rsid w:val="007F097F"/>
    <w:rsid w:val="007F2DCC"/>
    <w:rsid w:val="007F39FF"/>
    <w:rsid w:val="007F4BAE"/>
    <w:rsid w:val="007F7B6C"/>
    <w:rsid w:val="00803AD0"/>
    <w:rsid w:val="00810748"/>
    <w:rsid w:val="0081617D"/>
    <w:rsid w:val="00822554"/>
    <w:rsid w:val="008274B1"/>
    <w:rsid w:val="00837F13"/>
    <w:rsid w:val="008428DD"/>
    <w:rsid w:val="008642ED"/>
    <w:rsid w:val="00866209"/>
    <w:rsid w:val="008805B4"/>
    <w:rsid w:val="00880CDB"/>
    <w:rsid w:val="00892338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4775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A6A62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2FD0"/>
    <w:rsid w:val="00A5486B"/>
    <w:rsid w:val="00A57CA7"/>
    <w:rsid w:val="00A73A07"/>
    <w:rsid w:val="00A74F67"/>
    <w:rsid w:val="00A9683A"/>
    <w:rsid w:val="00A96EBA"/>
    <w:rsid w:val="00AA600E"/>
    <w:rsid w:val="00AA6F6F"/>
    <w:rsid w:val="00AC21C7"/>
    <w:rsid w:val="00AC3F74"/>
    <w:rsid w:val="00AC4F1F"/>
    <w:rsid w:val="00AC7ED4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418E"/>
    <w:rsid w:val="00BD5820"/>
    <w:rsid w:val="00BF5008"/>
    <w:rsid w:val="00BF58AF"/>
    <w:rsid w:val="00C0093E"/>
    <w:rsid w:val="00C00EA0"/>
    <w:rsid w:val="00C03630"/>
    <w:rsid w:val="00C0423D"/>
    <w:rsid w:val="00C04AD1"/>
    <w:rsid w:val="00C05F26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E70"/>
    <w:rsid w:val="00C70296"/>
    <w:rsid w:val="00C71D6F"/>
    <w:rsid w:val="00C7273F"/>
    <w:rsid w:val="00C9162D"/>
    <w:rsid w:val="00CA0C9F"/>
    <w:rsid w:val="00CA7A17"/>
    <w:rsid w:val="00CB315F"/>
    <w:rsid w:val="00CB5324"/>
    <w:rsid w:val="00CB73AA"/>
    <w:rsid w:val="00CC0DA4"/>
    <w:rsid w:val="00CC206D"/>
    <w:rsid w:val="00CC3899"/>
    <w:rsid w:val="00CC47B6"/>
    <w:rsid w:val="00CD3147"/>
    <w:rsid w:val="00CD49D5"/>
    <w:rsid w:val="00CD7841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7624"/>
    <w:rsid w:val="00D47D62"/>
    <w:rsid w:val="00D71AA9"/>
    <w:rsid w:val="00D801B6"/>
    <w:rsid w:val="00D90029"/>
    <w:rsid w:val="00D90A97"/>
    <w:rsid w:val="00D90D27"/>
    <w:rsid w:val="00D96A74"/>
    <w:rsid w:val="00D96D24"/>
    <w:rsid w:val="00DA4A76"/>
    <w:rsid w:val="00DA4FA0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1796E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8239D"/>
    <w:rsid w:val="00E97266"/>
    <w:rsid w:val="00EA3FB3"/>
    <w:rsid w:val="00EA602C"/>
    <w:rsid w:val="00EA6975"/>
    <w:rsid w:val="00EA7042"/>
    <w:rsid w:val="00EB2E85"/>
    <w:rsid w:val="00ED3D2A"/>
    <w:rsid w:val="00ED5E1D"/>
    <w:rsid w:val="00EF1823"/>
    <w:rsid w:val="00EF74A4"/>
    <w:rsid w:val="00F11F2F"/>
    <w:rsid w:val="00F153EC"/>
    <w:rsid w:val="00F222C2"/>
    <w:rsid w:val="00F2280D"/>
    <w:rsid w:val="00F23ED8"/>
    <w:rsid w:val="00F3079D"/>
    <w:rsid w:val="00F30851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4C23"/>
    <w:rsid w:val="00FA28A8"/>
    <w:rsid w:val="00FA49E4"/>
    <w:rsid w:val="00FC2436"/>
    <w:rsid w:val="00FC4FF7"/>
    <w:rsid w:val="00FC61CA"/>
    <w:rsid w:val="00FD616D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D04A5"/>
    <w:pPr>
      <w:widowControl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D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D04A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D04A5"/>
    <w:pPr>
      <w:widowControl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D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D04A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6AA3-1260-43E6-BC57-C24EB35E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2018-06-29T08:15:00Z</cp:lastPrinted>
  <dcterms:created xsi:type="dcterms:W3CDTF">2015-10-02T11:25:00Z</dcterms:created>
  <dcterms:modified xsi:type="dcterms:W3CDTF">2018-06-29T08:15:00Z</dcterms:modified>
</cp:coreProperties>
</file>