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FF137B" w:rsidRDefault="00E54507" w:rsidP="00E54507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FF137B" w:rsidRDefault="00E54507" w:rsidP="00E54507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Тарасенков Анатолий Борисович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54507" w:rsidRPr="00EA2C4C" w:rsidRDefault="00E54507" w:rsidP="00E5450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2B12E3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54507" w:rsidRPr="009D7FA0" w:rsidRDefault="00E54507" w:rsidP="00E545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993"/>
        <w:gridCol w:w="1417"/>
        <w:gridCol w:w="1020"/>
        <w:gridCol w:w="1540"/>
        <w:gridCol w:w="1120"/>
        <w:gridCol w:w="1120"/>
      </w:tblGrid>
      <w:tr w:rsidR="00E54507" w:rsidRPr="009D7FA0" w:rsidTr="005A380E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2E3FA1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54507" w:rsidRPr="009D7FA0" w:rsidTr="005A380E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Тарасенков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Анатоли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я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Борисович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623449.00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99.5</w:t>
            </w:r>
          </w:p>
          <w:p w:rsidR="00E54507" w:rsidRPr="00893442" w:rsidRDefault="00E54507" w:rsidP="00FF137B">
            <w:pPr>
              <w:jc w:val="center"/>
              <w:rPr>
                <w:sz w:val="24"/>
              </w:rPr>
            </w:pPr>
          </w:p>
          <w:p w:rsidR="00E54507" w:rsidRPr="00893442" w:rsidRDefault="00E54507" w:rsidP="00FF137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2"/>
                <w:szCs w:val="22"/>
              </w:rPr>
            </w:pPr>
            <w:r w:rsidRPr="00D45DF0">
              <w:rPr>
                <w:sz w:val="24"/>
              </w:rPr>
              <w:t>земельный участок</w:t>
            </w:r>
            <w:r w:rsidRPr="0089344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5A380E">
              <w:rPr>
                <w:sz w:val="22"/>
                <w:szCs w:val="22"/>
              </w:rPr>
              <w:t>и</w:t>
            </w:r>
            <w:proofErr w:type="gramEnd"/>
            <w:r w:rsidR="005A380E">
              <w:rPr>
                <w:sz w:val="22"/>
                <w:szCs w:val="22"/>
              </w:rPr>
              <w:t>ндивидуальный</w:t>
            </w:r>
          </w:p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4"/>
              </w:rPr>
            </w:pPr>
            <w:r w:rsidRPr="00893442">
              <w:rPr>
                <w:sz w:val="24"/>
              </w:rPr>
              <w:t>559</w:t>
            </w:r>
          </w:p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54507" w:rsidRPr="005A380E" w:rsidRDefault="005A380E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  <w:r w:rsidRPr="005A38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4"/>
              </w:rPr>
            </w:pPr>
            <w:r w:rsidRPr="00893442">
              <w:rPr>
                <w:sz w:val="24"/>
              </w:rPr>
              <w:t>40</w:t>
            </w:r>
          </w:p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54507" w:rsidRPr="005A380E" w:rsidRDefault="005A380E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A80510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051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89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8110D" w:rsidRDefault="0016789B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6789B" w:rsidRPr="00893442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A80510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89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8110D" w:rsidRDefault="0016789B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6789B" w:rsidRPr="00893442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A80510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89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8110D" w:rsidRDefault="0016789B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A80510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2B12E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3</w:t>
            </w:r>
            <w:r w:rsidR="002B12E3">
              <w:rPr>
                <w:rFonts w:ascii="Times New Roman" w:hAnsi="Times New Roman" w:cs="Times New Roman"/>
              </w:rPr>
              <w:t>76758.00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A2C4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A2C4C" w:rsidRDefault="00E54507" w:rsidP="00FF137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A2C4C" w:rsidRDefault="00E54507" w:rsidP="00FF137B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A28C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A28C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8A28C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54507" w:rsidRDefault="00E54507" w:rsidP="00E54507"/>
    <w:sectPr w:rsidR="00E54507" w:rsidSect="0016789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2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6789B"/>
    <w:rsid w:val="00170914"/>
    <w:rsid w:val="00176306"/>
    <w:rsid w:val="00180ED8"/>
    <w:rsid w:val="00183354"/>
    <w:rsid w:val="001A25D2"/>
    <w:rsid w:val="001A3AAB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2E3"/>
    <w:rsid w:val="002B183E"/>
    <w:rsid w:val="002C05DE"/>
    <w:rsid w:val="002C68F9"/>
    <w:rsid w:val="002D126D"/>
    <w:rsid w:val="002D262D"/>
    <w:rsid w:val="002E3FA1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380E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1745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54507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0E82"/>
    <w:rsid w:val="00FF137B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450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5450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450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5450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2016-04-05T07:55:00Z</dcterms:created>
  <dcterms:modified xsi:type="dcterms:W3CDTF">2017-03-22T11:27:00Z</dcterms:modified>
</cp:coreProperties>
</file>