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5525B6" w:rsidRDefault="00D05F22" w:rsidP="00D05F22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D05F22" w:rsidRDefault="00D05F22" w:rsidP="00D05F22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2612E">
        <w:rPr>
          <w:rStyle w:val="a4"/>
          <w:rFonts w:ascii="Times New Roman" w:hAnsi="Times New Roman"/>
          <w:bCs/>
          <w:sz w:val="26"/>
          <w:szCs w:val="26"/>
          <w:u w:val="single"/>
        </w:rPr>
        <w:t>Сычевой</w:t>
      </w:r>
      <w:r w:rsidRPr="0062612E">
        <w:rPr>
          <w:rStyle w:val="a4"/>
          <w:rFonts w:ascii="Times New Roman" w:hAnsi="Times New Roman"/>
          <w:b w:val="0"/>
          <w:bCs/>
          <w:sz w:val="26"/>
          <w:szCs w:val="26"/>
          <w:u w:val="single"/>
        </w:rPr>
        <w:t xml:space="preserve"> </w:t>
      </w:r>
      <w:r w:rsidRPr="0062612E">
        <w:rPr>
          <w:rStyle w:val="a4"/>
          <w:rFonts w:ascii="Times New Roman" w:hAnsi="Times New Roman"/>
          <w:bCs/>
          <w:sz w:val="26"/>
          <w:szCs w:val="26"/>
          <w:u w:val="single"/>
        </w:rPr>
        <w:t>Ольги Витальевны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ё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D05F22" w:rsidRPr="00EA2C4C" w:rsidRDefault="00D05F22" w:rsidP="00D05F22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D05F22" w:rsidRPr="009D7FA0" w:rsidRDefault="00D05F22" w:rsidP="00D05F22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013488">
        <w:rPr>
          <w:rStyle w:val="a4"/>
          <w:rFonts w:ascii="Times New Roman" w:hAnsi="Times New Roman"/>
          <w:bCs/>
          <w:sz w:val="26"/>
          <w:szCs w:val="26"/>
        </w:rPr>
        <w:t>6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D05F22" w:rsidRPr="009D7FA0" w:rsidRDefault="00D05F22" w:rsidP="00D05F2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885"/>
        <w:gridCol w:w="992"/>
        <w:gridCol w:w="1134"/>
        <w:gridCol w:w="1729"/>
        <w:gridCol w:w="1540"/>
        <w:gridCol w:w="1120"/>
        <w:gridCol w:w="1120"/>
      </w:tblGrid>
      <w:tr w:rsidR="00D05F22" w:rsidRPr="009D7FA0" w:rsidTr="00922733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013488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D05F22" w:rsidRPr="009D7FA0" w:rsidTr="00922733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796AEC" w:rsidRDefault="00D05F22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D05F22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796AEC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Сычева Ольга Витальевна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488" w:rsidRDefault="00013488" w:rsidP="00922733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288353,94</w:t>
            </w:r>
          </w:p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квартира</w:t>
            </w:r>
          </w:p>
          <w:p w:rsidR="00D05F22" w:rsidRPr="00DC15B3" w:rsidRDefault="00D05F22" w:rsidP="00922733">
            <w:pPr>
              <w:pStyle w:val="a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C15B3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84.8</w:t>
            </w:r>
          </w:p>
          <w:p w:rsidR="00D05F22" w:rsidRPr="0062612E" w:rsidRDefault="00D05F22" w:rsidP="0092273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05F22" w:rsidRPr="009D7FA0" w:rsidTr="00922733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Дочь</w:t>
            </w:r>
          </w:p>
          <w:p w:rsidR="00D05F22" w:rsidRPr="00796AEC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013488" w:rsidP="00013488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103608</w:t>
            </w:r>
            <w:r w:rsidR="00D05F22" w:rsidRPr="0062612E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/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6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84.8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F22" w:rsidRPr="0062612E" w:rsidRDefault="00D05F22" w:rsidP="00922733">
            <w:pPr>
              <w:pStyle w:val="a5"/>
              <w:rPr>
                <w:rFonts w:ascii="Times New Roman" w:hAnsi="Times New Roman" w:cs="Times New Roman"/>
              </w:rPr>
            </w:pPr>
            <w:r w:rsidRPr="0062612E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D05F22" w:rsidRDefault="00D05F22" w:rsidP="00D05F22"/>
    <w:p w:rsidR="00E5098A" w:rsidRDefault="00E5098A"/>
    <w:sectPr w:rsidR="00E5098A" w:rsidSect="005525B6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A09"/>
    <w:rsid w:val="000067D9"/>
    <w:rsid w:val="000076DB"/>
    <w:rsid w:val="00010BC3"/>
    <w:rsid w:val="000123A5"/>
    <w:rsid w:val="00012761"/>
    <w:rsid w:val="00013488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70914"/>
    <w:rsid w:val="00176306"/>
    <w:rsid w:val="00180ED8"/>
    <w:rsid w:val="00183354"/>
    <w:rsid w:val="001A25D2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83E"/>
    <w:rsid w:val="002C05DE"/>
    <w:rsid w:val="002C68F9"/>
    <w:rsid w:val="002D126D"/>
    <w:rsid w:val="002D262D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A09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5B6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05F22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2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05F22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05F2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F2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D05F22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D05F2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D05F22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2016-04-05T07:45:00Z</dcterms:created>
  <dcterms:modified xsi:type="dcterms:W3CDTF">2017-03-22T11:21:00Z</dcterms:modified>
</cp:coreProperties>
</file>