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BA" w:rsidRDefault="00FC24BA" w:rsidP="00FC24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0CCA8" wp14:editId="48881F59">
            <wp:simplePos x="0" y="0"/>
            <wp:positionH relativeFrom="column">
              <wp:posOffset>2580005</wp:posOffset>
            </wp:positionH>
            <wp:positionV relativeFrom="paragraph">
              <wp:posOffset>-389255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BA" w:rsidRDefault="00FC24BA" w:rsidP="00FC24BA">
      <w:pPr>
        <w:jc w:val="center"/>
      </w:pPr>
    </w:p>
    <w:p w:rsidR="00FC24BA" w:rsidRDefault="00FC24BA" w:rsidP="00FC24BA">
      <w:pPr>
        <w:jc w:val="center"/>
      </w:pPr>
    </w:p>
    <w:p w:rsidR="00FC24BA" w:rsidRDefault="00FC24BA" w:rsidP="00FC24BA">
      <w:pPr>
        <w:jc w:val="center"/>
      </w:pPr>
    </w:p>
    <w:p w:rsidR="00FC24BA" w:rsidRPr="003C1E3C" w:rsidRDefault="00FC24BA" w:rsidP="00FC24BA">
      <w:pPr>
        <w:jc w:val="center"/>
        <w:rPr>
          <w:b/>
          <w:sz w:val="28"/>
          <w:szCs w:val="28"/>
        </w:rPr>
      </w:pPr>
      <w:r w:rsidRPr="003C1E3C">
        <w:rPr>
          <w:b/>
          <w:sz w:val="28"/>
          <w:szCs w:val="28"/>
        </w:rPr>
        <w:t xml:space="preserve">ГЛАВА МУНИЦИПАЛЬНОГО ОБРАЗОВАНИЯ </w:t>
      </w:r>
      <w:r w:rsidRPr="003C1E3C">
        <w:rPr>
          <w:b/>
          <w:sz w:val="28"/>
          <w:szCs w:val="28"/>
        </w:rPr>
        <w:br/>
        <w:t xml:space="preserve">ПОЧИНКОВСКОГО ГОРОДСКОГО ПОСЕЛЕНИЯ </w:t>
      </w:r>
      <w:r w:rsidRPr="003C1E3C">
        <w:rPr>
          <w:b/>
          <w:sz w:val="28"/>
          <w:szCs w:val="28"/>
        </w:rPr>
        <w:br/>
        <w:t>ПОЧИНКОВСКОГО  РАЙОНА СМОЛЕНСКОЙ ОБЛАСТИ</w:t>
      </w:r>
    </w:p>
    <w:p w:rsidR="00FC24BA" w:rsidRPr="003C1E3C" w:rsidRDefault="00FC24BA" w:rsidP="00FC24BA">
      <w:pPr>
        <w:jc w:val="center"/>
        <w:rPr>
          <w:b/>
          <w:sz w:val="28"/>
          <w:szCs w:val="28"/>
        </w:rPr>
      </w:pPr>
    </w:p>
    <w:p w:rsidR="00FC24BA" w:rsidRPr="003C1E3C" w:rsidRDefault="00FC24BA" w:rsidP="00FC24BA">
      <w:pPr>
        <w:tabs>
          <w:tab w:val="left" w:pos="3255"/>
        </w:tabs>
        <w:rPr>
          <w:b/>
          <w:sz w:val="28"/>
          <w:szCs w:val="28"/>
        </w:rPr>
      </w:pPr>
      <w:r w:rsidRPr="003C1E3C">
        <w:rPr>
          <w:b/>
          <w:sz w:val="28"/>
          <w:szCs w:val="28"/>
        </w:rPr>
        <w:tab/>
      </w:r>
      <w:proofErr w:type="gramStart"/>
      <w:r w:rsidRPr="003C1E3C">
        <w:rPr>
          <w:b/>
          <w:sz w:val="28"/>
          <w:szCs w:val="28"/>
        </w:rPr>
        <w:t>Р</w:t>
      </w:r>
      <w:proofErr w:type="gramEnd"/>
      <w:r w:rsidRPr="003C1E3C">
        <w:rPr>
          <w:b/>
          <w:sz w:val="28"/>
          <w:szCs w:val="28"/>
        </w:rPr>
        <w:t xml:space="preserve"> А С П О Р Я Ж Е Н И Е </w:t>
      </w:r>
    </w:p>
    <w:p w:rsidR="00FC24BA" w:rsidRPr="00854A0E" w:rsidRDefault="00FC24BA" w:rsidP="00FC24BA">
      <w:pPr>
        <w:tabs>
          <w:tab w:val="left" w:pos="3255"/>
        </w:tabs>
        <w:rPr>
          <w:sz w:val="28"/>
          <w:szCs w:val="28"/>
        </w:rPr>
      </w:pPr>
    </w:p>
    <w:p w:rsidR="00FC24BA" w:rsidRPr="00854A0E" w:rsidRDefault="00FC24BA" w:rsidP="00FC24BA">
      <w:pPr>
        <w:tabs>
          <w:tab w:val="left" w:pos="3255"/>
        </w:tabs>
        <w:rPr>
          <w:sz w:val="28"/>
          <w:szCs w:val="28"/>
        </w:rPr>
      </w:pPr>
    </w:p>
    <w:p w:rsidR="00FC24BA" w:rsidRPr="00854A0E" w:rsidRDefault="00FC24BA" w:rsidP="00FC24BA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854A0E">
        <w:rPr>
          <w:sz w:val="28"/>
          <w:szCs w:val="28"/>
        </w:rPr>
        <w:t>т</w:t>
      </w:r>
      <w:r>
        <w:rPr>
          <w:sz w:val="28"/>
          <w:szCs w:val="28"/>
        </w:rPr>
        <w:t xml:space="preserve"> 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FC24BA" w:rsidRDefault="00FC24BA" w:rsidP="00FC24BA">
      <w:pPr>
        <w:tabs>
          <w:tab w:val="left" w:pos="3255"/>
        </w:tabs>
        <w:jc w:val="both"/>
        <w:rPr>
          <w:sz w:val="28"/>
          <w:szCs w:val="28"/>
        </w:rPr>
      </w:pPr>
      <w:r w:rsidRPr="00854A0E">
        <w:rPr>
          <w:sz w:val="22"/>
          <w:szCs w:val="22"/>
        </w:rPr>
        <w:t xml:space="preserve">г.Починок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854A0E">
        <w:rPr>
          <w:sz w:val="22"/>
          <w:szCs w:val="22"/>
        </w:rPr>
        <w:t xml:space="preserve">         </w:t>
      </w:r>
      <w:r w:rsidRPr="00854A0E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FC24BA" w:rsidRDefault="00FC24BA" w:rsidP="00FC24BA">
      <w:pPr>
        <w:tabs>
          <w:tab w:val="left" w:pos="3255"/>
        </w:tabs>
        <w:jc w:val="both"/>
        <w:rPr>
          <w:sz w:val="28"/>
          <w:szCs w:val="28"/>
        </w:rPr>
      </w:pPr>
    </w:p>
    <w:p w:rsidR="00FC24BA" w:rsidRPr="00854A0E" w:rsidRDefault="00FC24BA" w:rsidP="00FC24BA">
      <w:pPr>
        <w:ind w:right="4110"/>
        <w:rPr>
          <w:sz w:val="28"/>
          <w:szCs w:val="28"/>
        </w:rPr>
      </w:pPr>
      <w:r>
        <w:rPr>
          <w:spacing w:val="-10"/>
          <w:sz w:val="28"/>
        </w:rPr>
        <w:t xml:space="preserve">Об утверждении Плана мероприятий по противодействию коррупции в </w:t>
      </w:r>
      <w:r>
        <w:rPr>
          <w:spacing w:val="-10"/>
          <w:sz w:val="28"/>
        </w:rPr>
        <w:t xml:space="preserve"> Совете депутатов </w:t>
      </w:r>
      <w:r w:rsidRPr="00854A0E">
        <w:rPr>
          <w:sz w:val="28"/>
          <w:szCs w:val="28"/>
        </w:rPr>
        <w:t>Починковского  городского  поселения</w:t>
      </w:r>
      <w:r>
        <w:rPr>
          <w:sz w:val="28"/>
          <w:szCs w:val="28"/>
        </w:rPr>
        <w:t xml:space="preserve"> </w:t>
      </w:r>
      <w:r w:rsidRPr="00854A0E">
        <w:rPr>
          <w:sz w:val="28"/>
          <w:szCs w:val="28"/>
        </w:rPr>
        <w:t xml:space="preserve">Починковского  района </w:t>
      </w: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  <w:r w:rsidRPr="00854A0E">
        <w:rPr>
          <w:sz w:val="28"/>
          <w:szCs w:val="28"/>
        </w:rPr>
        <w:t>Смоленской  области</w:t>
      </w:r>
      <w:r>
        <w:rPr>
          <w:spacing w:val="-10"/>
          <w:sz w:val="28"/>
        </w:rPr>
        <w:t xml:space="preserve"> на 201</w:t>
      </w:r>
      <w:r>
        <w:rPr>
          <w:spacing w:val="-10"/>
          <w:sz w:val="28"/>
        </w:rPr>
        <w:t>5</w:t>
      </w:r>
      <w:r>
        <w:rPr>
          <w:spacing w:val="-10"/>
          <w:sz w:val="28"/>
        </w:rPr>
        <w:t>-201</w:t>
      </w:r>
      <w:r>
        <w:rPr>
          <w:spacing w:val="-10"/>
          <w:sz w:val="28"/>
        </w:rPr>
        <w:t>6</w:t>
      </w:r>
      <w:r>
        <w:rPr>
          <w:spacing w:val="-10"/>
          <w:sz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9355"/>
        </w:tabs>
        <w:ind w:right="-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соответствии с Федеральным законом от 25.12.2008 года №273-ФЗ « О противодействии коррупции», в целях проведения эффективной работы по предупреждению коррупции </w:t>
      </w:r>
      <w:r>
        <w:rPr>
          <w:spacing w:val="-10"/>
          <w:sz w:val="28"/>
        </w:rPr>
        <w:t xml:space="preserve">в Совете депутатов </w:t>
      </w:r>
      <w:r w:rsidRPr="00854A0E">
        <w:rPr>
          <w:sz w:val="28"/>
          <w:szCs w:val="28"/>
        </w:rPr>
        <w:t>Починковского  городского  поселения</w:t>
      </w:r>
      <w:r>
        <w:rPr>
          <w:sz w:val="28"/>
          <w:szCs w:val="28"/>
        </w:rPr>
        <w:t xml:space="preserve"> </w:t>
      </w:r>
      <w:r w:rsidRPr="00854A0E">
        <w:rPr>
          <w:sz w:val="28"/>
          <w:szCs w:val="28"/>
        </w:rPr>
        <w:t>Починковского  района Смоленской  области</w:t>
      </w:r>
      <w:r>
        <w:rPr>
          <w:spacing w:val="-10"/>
          <w:sz w:val="28"/>
          <w:szCs w:val="28"/>
        </w:rPr>
        <w:t>:</w:t>
      </w:r>
    </w:p>
    <w:p w:rsidR="00FC24BA" w:rsidRDefault="00FC24BA" w:rsidP="00FC24BA">
      <w:pPr>
        <w:tabs>
          <w:tab w:val="left" w:pos="9355"/>
        </w:tabs>
        <w:ind w:right="-1"/>
        <w:jc w:val="both"/>
        <w:rPr>
          <w:spacing w:val="-10"/>
          <w:sz w:val="28"/>
          <w:szCs w:val="28"/>
        </w:rPr>
      </w:pPr>
    </w:p>
    <w:p w:rsidR="00FC24BA" w:rsidRDefault="00FC24BA" w:rsidP="00FC24BA">
      <w:pPr>
        <w:tabs>
          <w:tab w:val="left" w:pos="9355"/>
        </w:tabs>
        <w:ind w:right="-1"/>
        <w:jc w:val="both"/>
        <w:rPr>
          <w:spacing w:val="-10"/>
          <w:sz w:val="28"/>
        </w:rPr>
      </w:pPr>
      <w:r>
        <w:rPr>
          <w:spacing w:val="-10"/>
          <w:sz w:val="28"/>
          <w:szCs w:val="28"/>
        </w:rPr>
        <w:t xml:space="preserve">            </w:t>
      </w:r>
      <w:r>
        <w:rPr>
          <w:spacing w:val="-10"/>
          <w:sz w:val="28"/>
          <w:szCs w:val="28"/>
        </w:rPr>
        <w:t>1.Утвердить прилагаемый План мероприятий по противодействию коррупции</w:t>
      </w:r>
      <w:r>
        <w:rPr>
          <w:spacing w:val="-10"/>
          <w:sz w:val="28"/>
        </w:rPr>
        <w:t xml:space="preserve"> в Совете депутатов </w:t>
      </w:r>
      <w:r w:rsidRPr="00854A0E">
        <w:rPr>
          <w:sz w:val="28"/>
          <w:szCs w:val="28"/>
        </w:rPr>
        <w:t>Починковского  городского  поселения</w:t>
      </w:r>
      <w:r>
        <w:rPr>
          <w:sz w:val="28"/>
          <w:szCs w:val="28"/>
        </w:rPr>
        <w:t xml:space="preserve"> </w:t>
      </w:r>
      <w:r w:rsidRPr="00854A0E">
        <w:rPr>
          <w:sz w:val="28"/>
          <w:szCs w:val="28"/>
        </w:rPr>
        <w:t>Починковского  района</w:t>
      </w:r>
      <w:r>
        <w:rPr>
          <w:sz w:val="28"/>
          <w:szCs w:val="28"/>
        </w:rPr>
        <w:t xml:space="preserve"> </w:t>
      </w:r>
      <w:r w:rsidRPr="00854A0E">
        <w:rPr>
          <w:sz w:val="28"/>
          <w:szCs w:val="28"/>
        </w:rPr>
        <w:t>Смоленской области</w:t>
      </w:r>
      <w:r>
        <w:rPr>
          <w:spacing w:val="-10"/>
          <w:sz w:val="28"/>
        </w:rPr>
        <w:t xml:space="preserve"> </w:t>
      </w:r>
      <w:r>
        <w:rPr>
          <w:spacing w:val="-10"/>
          <w:sz w:val="28"/>
        </w:rPr>
        <w:t>на 201</w:t>
      </w:r>
      <w:r>
        <w:rPr>
          <w:spacing w:val="-10"/>
          <w:sz w:val="28"/>
        </w:rPr>
        <w:t>5</w:t>
      </w:r>
      <w:r>
        <w:rPr>
          <w:spacing w:val="-10"/>
          <w:sz w:val="28"/>
        </w:rPr>
        <w:t>-201</w:t>
      </w:r>
      <w:r>
        <w:rPr>
          <w:spacing w:val="-10"/>
          <w:sz w:val="28"/>
        </w:rPr>
        <w:t>6</w:t>
      </w:r>
      <w:r>
        <w:rPr>
          <w:spacing w:val="-10"/>
          <w:sz w:val="28"/>
        </w:rPr>
        <w:t xml:space="preserve"> годы.</w:t>
      </w:r>
    </w:p>
    <w:p w:rsidR="00FC24BA" w:rsidRDefault="00FC24BA" w:rsidP="00FC24BA">
      <w:pPr>
        <w:tabs>
          <w:tab w:val="left" w:pos="1230"/>
          <w:tab w:val="left" w:pos="9355"/>
        </w:tabs>
        <w:ind w:right="-1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</w:rPr>
        <w:t>3.</w:t>
      </w:r>
      <w:r>
        <w:rPr>
          <w:spacing w:val="-10"/>
          <w:sz w:val="28"/>
        </w:rPr>
        <w:t xml:space="preserve"> </w:t>
      </w:r>
      <w:proofErr w:type="gramStart"/>
      <w:r>
        <w:rPr>
          <w:spacing w:val="-10"/>
          <w:sz w:val="28"/>
        </w:rPr>
        <w:t>Контроль за</w:t>
      </w:r>
      <w:proofErr w:type="gramEnd"/>
      <w:r>
        <w:rPr>
          <w:spacing w:val="-10"/>
          <w:sz w:val="28"/>
        </w:rPr>
        <w:t xml:space="preserve"> исполнением настоящего распоряжения </w:t>
      </w:r>
      <w:r>
        <w:rPr>
          <w:spacing w:val="-10"/>
          <w:sz w:val="28"/>
        </w:rPr>
        <w:t>оставляю за собой</w:t>
      </w:r>
    </w:p>
    <w:p w:rsidR="00FC24BA" w:rsidRDefault="00FC24BA" w:rsidP="00FC24BA">
      <w:pPr>
        <w:tabs>
          <w:tab w:val="left" w:pos="1230"/>
          <w:tab w:val="left" w:pos="9355"/>
        </w:tabs>
        <w:ind w:right="-1" w:firstLine="709"/>
        <w:jc w:val="both"/>
        <w:rPr>
          <w:spacing w:val="-10"/>
          <w:sz w:val="28"/>
        </w:rPr>
      </w:pPr>
      <w:r>
        <w:rPr>
          <w:spacing w:val="-10"/>
          <w:sz w:val="28"/>
        </w:rPr>
        <w:t>4.</w:t>
      </w:r>
      <w:r>
        <w:rPr>
          <w:spacing w:val="-10"/>
          <w:sz w:val="28"/>
        </w:rPr>
        <w:t xml:space="preserve"> </w:t>
      </w:r>
      <w:r>
        <w:rPr>
          <w:spacing w:val="-10"/>
          <w:sz w:val="28"/>
        </w:rPr>
        <w:t>Настоящее распоряжение вступает в силу с 1 января 201</w:t>
      </w:r>
      <w:r>
        <w:rPr>
          <w:spacing w:val="-10"/>
          <w:sz w:val="28"/>
        </w:rPr>
        <w:t>5</w:t>
      </w:r>
      <w:r>
        <w:rPr>
          <w:spacing w:val="-10"/>
          <w:sz w:val="28"/>
        </w:rPr>
        <w:t xml:space="preserve"> года.</w:t>
      </w:r>
    </w:p>
    <w:p w:rsidR="00FC24BA" w:rsidRDefault="00FC24BA" w:rsidP="00FC24BA">
      <w:pPr>
        <w:tabs>
          <w:tab w:val="left" w:pos="3255"/>
          <w:tab w:val="left" w:pos="9355"/>
        </w:tabs>
        <w:ind w:right="-1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3255"/>
        </w:tabs>
        <w:ind w:right="4110"/>
        <w:jc w:val="both"/>
        <w:rPr>
          <w:sz w:val="28"/>
          <w:szCs w:val="28"/>
        </w:rPr>
      </w:pPr>
    </w:p>
    <w:p w:rsidR="00FC24BA" w:rsidRDefault="00FC24BA" w:rsidP="00FC24BA">
      <w:pPr>
        <w:tabs>
          <w:tab w:val="left" w:pos="3255"/>
        </w:tabs>
        <w:jc w:val="both"/>
        <w:rPr>
          <w:sz w:val="28"/>
          <w:szCs w:val="28"/>
        </w:rPr>
      </w:pPr>
    </w:p>
    <w:p w:rsidR="00FC24BA" w:rsidRPr="00854A0E" w:rsidRDefault="00FC24BA" w:rsidP="00FC24BA">
      <w:pPr>
        <w:rPr>
          <w:sz w:val="28"/>
          <w:szCs w:val="28"/>
        </w:rPr>
      </w:pPr>
      <w:r w:rsidRPr="00854A0E">
        <w:rPr>
          <w:sz w:val="28"/>
          <w:szCs w:val="28"/>
        </w:rPr>
        <w:t xml:space="preserve">Глава муниципального  образования </w:t>
      </w:r>
    </w:p>
    <w:p w:rsidR="00FC24BA" w:rsidRPr="00854A0E" w:rsidRDefault="00FC24BA" w:rsidP="00FC24BA">
      <w:pPr>
        <w:rPr>
          <w:sz w:val="28"/>
          <w:szCs w:val="28"/>
        </w:rPr>
      </w:pPr>
      <w:r w:rsidRPr="00854A0E">
        <w:rPr>
          <w:sz w:val="28"/>
          <w:szCs w:val="28"/>
        </w:rPr>
        <w:t>Починковского  городского  поселения</w:t>
      </w:r>
    </w:p>
    <w:p w:rsidR="00FC24BA" w:rsidRPr="00854A0E" w:rsidRDefault="00FC24BA" w:rsidP="00FC24BA">
      <w:pPr>
        <w:rPr>
          <w:sz w:val="28"/>
          <w:szCs w:val="28"/>
        </w:rPr>
      </w:pPr>
      <w:r w:rsidRPr="00854A0E">
        <w:rPr>
          <w:sz w:val="28"/>
          <w:szCs w:val="28"/>
        </w:rPr>
        <w:t xml:space="preserve">Починковского  района </w:t>
      </w:r>
    </w:p>
    <w:p w:rsidR="00FC24BA" w:rsidRDefault="00FC24BA" w:rsidP="00FC24BA">
      <w:pPr>
        <w:rPr>
          <w:sz w:val="28"/>
          <w:szCs w:val="28"/>
        </w:rPr>
      </w:pPr>
      <w:r w:rsidRPr="00854A0E">
        <w:rPr>
          <w:sz w:val="28"/>
          <w:szCs w:val="28"/>
        </w:rPr>
        <w:t xml:space="preserve">Смоленской  области                                                          </w:t>
      </w:r>
      <w:r>
        <w:rPr>
          <w:sz w:val="28"/>
          <w:szCs w:val="28"/>
        </w:rPr>
        <w:t xml:space="preserve">    </w:t>
      </w:r>
      <w:r w:rsidRPr="00854A0E">
        <w:rPr>
          <w:sz w:val="28"/>
          <w:szCs w:val="28"/>
        </w:rPr>
        <w:t xml:space="preserve">  С.Э.Петровская</w:t>
      </w: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Default="005A4583" w:rsidP="00FC24BA">
      <w:pPr>
        <w:rPr>
          <w:sz w:val="28"/>
          <w:szCs w:val="28"/>
        </w:rPr>
      </w:pPr>
    </w:p>
    <w:p w:rsidR="005A4583" w:rsidRPr="009153FE" w:rsidRDefault="005A4583" w:rsidP="005A4583">
      <w:pPr>
        <w:jc w:val="right"/>
      </w:pPr>
      <w:r w:rsidRPr="009153FE">
        <w:t>УТВЕРЖДЕН</w:t>
      </w:r>
      <w:r>
        <w:t>:</w:t>
      </w:r>
      <w:r w:rsidRPr="009153FE">
        <w:t xml:space="preserve"> </w:t>
      </w:r>
    </w:p>
    <w:p w:rsidR="005A4583" w:rsidRDefault="005A4583" w:rsidP="005A4583">
      <w:pPr>
        <w:jc w:val="right"/>
      </w:pPr>
      <w:r w:rsidRPr="009153FE">
        <w:t xml:space="preserve">распоряжением  </w:t>
      </w:r>
    </w:p>
    <w:p w:rsidR="005A4583" w:rsidRDefault="005A4583" w:rsidP="005A4583">
      <w:pPr>
        <w:jc w:val="right"/>
      </w:pPr>
      <w:r w:rsidRPr="009153FE">
        <w:t>Главы муниципального образования</w:t>
      </w:r>
    </w:p>
    <w:p w:rsidR="005A4583" w:rsidRDefault="005A4583" w:rsidP="005A4583">
      <w:pPr>
        <w:jc w:val="right"/>
      </w:pPr>
      <w:r w:rsidRPr="009153FE">
        <w:t xml:space="preserve"> Починковского городского поселения</w:t>
      </w:r>
    </w:p>
    <w:p w:rsidR="005A4583" w:rsidRPr="009153FE" w:rsidRDefault="005A4583" w:rsidP="005A4583">
      <w:pPr>
        <w:jc w:val="right"/>
      </w:pPr>
      <w:r>
        <w:t xml:space="preserve"> </w:t>
      </w:r>
      <w:r w:rsidRPr="009153FE">
        <w:t xml:space="preserve">Починковского района  </w:t>
      </w:r>
    </w:p>
    <w:p w:rsidR="005A4583" w:rsidRPr="009153FE" w:rsidRDefault="005A4583" w:rsidP="005A4583">
      <w:pPr>
        <w:jc w:val="right"/>
      </w:pPr>
      <w:r w:rsidRPr="009153FE">
        <w:t xml:space="preserve">Смоленской области </w:t>
      </w:r>
    </w:p>
    <w:p w:rsidR="005A4583" w:rsidRPr="009153FE" w:rsidRDefault="005A4583" w:rsidP="005A4583">
      <w:pPr>
        <w:jc w:val="right"/>
      </w:pPr>
      <w:r w:rsidRPr="009153FE">
        <w:t xml:space="preserve">от </w:t>
      </w:r>
      <w:r w:rsidR="00A04B3A">
        <w:t>02.02.2015</w:t>
      </w:r>
      <w:r w:rsidRPr="009153FE">
        <w:t xml:space="preserve">. № </w:t>
      </w:r>
      <w:r w:rsidR="00A04B3A">
        <w:t>17</w:t>
      </w:r>
    </w:p>
    <w:p w:rsidR="005A4583" w:rsidRPr="00F92EC2" w:rsidRDefault="005A4583" w:rsidP="005A4583">
      <w:pPr>
        <w:ind w:left="8460"/>
        <w:rPr>
          <w:sz w:val="28"/>
          <w:szCs w:val="28"/>
        </w:rPr>
      </w:pPr>
    </w:p>
    <w:p w:rsidR="005A4583" w:rsidRDefault="005A4583" w:rsidP="005A4583">
      <w:pPr>
        <w:rPr>
          <w:sz w:val="28"/>
          <w:szCs w:val="28"/>
        </w:rPr>
      </w:pPr>
    </w:p>
    <w:p w:rsidR="005A4583" w:rsidRPr="00EA3A00" w:rsidRDefault="005A4583" w:rsidP="005A4583">
      <w:pPr>
        <w:jc w:val="center"/>
        <w:rPr>
          <w:b/>
          <w:bCs/>
          <w:sz w:val="28"/>
          <w:szCs w:val="28"/>
        </w:rPr>
      </w:pPr>
      <w:r w:rsidRPr="00EA3A00">
        <w:rPr>
          <w:b/>
          <w:bCs/>
          <w:sz w:val="28"/>
          <w:szCs w:val="28"/>
        </w:rPr>
        <w:t>ПЛАН</w:t>
      </w:r>
    </w:p>
    <w:p w:rsidR="005A4583" w:rsidRDefault="005A4583" w:rsidP="005A45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4B3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 w:rsidRPr="00EA3A00">
        <w:rPr>
          <w:b/>
          <w:bCs/>
          <w:sz w:val="28"/>
          <w:szCs w:val="28"/>
        </w:rPr>
        <w:t>противодействи</w:t>
      </w:r>
      <w:r>
        <w:rPr>
          <w:b/>
          <w:bCs/>
          <w:sz w:val="28"/>
          <w:szCs w:val="28"/>
        </w:rPr>
        <w:t>ю</w:t>
      </w:r>
      <w:r w:rsidRPr="00EA3A00">
        <w:rPr>
          <w:b/>
          <w:bCs/>
          <w:sz w:val="28"/>
          <w:szCs w:val="28"/>
        </w:rPr>
        <w:t xml:space="preserve"> коррупции </w:t>
      </w:r>
      <w:r>
        <w:rPr>
          <w:b/>
          <w:bCs/>
          <w:sz w:val="28"/>
          <w:szCs w:val="28"/>
        </w:rPr>
        <w:t xml:space="preserve"> в Совете депутатов Починковского городского поселения Починковского района </w:t>
      </w:r>
      <w:r w:rsidRPr="00EA3A00">
        <w:rPr>
          <w:b/>
          <w:bCs/>
          <w:sz w:val="28"/>
          <w:szCs w:val="28"/>
        </w:rPr>
        <w:t>Смоленской области</w:t>
      </w:r>
    </w:p>
    <w:p w:rsidR="005A4583" w:rsidRDefault="005A4583" w:rsidP="005A4583">
      <w:pPr>
        <w:rPr>
          <w:sz w:val="28"/>
          <w:szCs w:val="28"/>
        </w:rPr>
      </w:pPr>
    </w:p>
    <w:p w:rsidR="005A4583" w:rsidRDefault="005A4583" w:rsidP="005A4583">
      <w:pPr>
        <w:ind w:firstLine="54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77"/>
        <w:gridCol w:w="3832"/>
        <w:gridCol w:w="121"/>
        <w:gridCol w:w="2462"/>
        <w:gridCol w:w="63"/>
        <w:gridCol w:w="2349"/>
      </w:tblGrid>
      <w:tr w:rsidR="005A4583" w:rsidRPr="00EA3A00" w:rsidTr="00F00D73">
        <w:trPr>
          <w:cantSplit/>
          <w:trHeight w:val="721"/>
          <w:jc w:val="center"/>
        </w:trPr>
        <w:tc>
          <w:tcPr>
            <w:tcW w:w="389" w:type="pct"/>
            <w:gridSpan w:val="2"/>
            <w:vAlign w:val="center"/>
          </w:tcPr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№</w:t>
            </w:r>
          </w:p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3A0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A3A00">
              <w:rPr>
                <w:sz w:val="28"/>
                <w:szCs w:val="28"/>
              </w:rPr>
              <w:t>/п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EA3A00" w:rsidRDefault="005A4583" w:rsidP="00941713">
            <w:pPr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9" w:type="pct"/>
            <w:gridSpan w:val="2"/>
            <w:vAlign w:val="center"/>
          </w:tcPr>
          <w:p w:rsidR="005A4583" w:rsidRPr="00EA3A00" w:rsidRDefault="005A4583" w:rsidP="00941713">
            <w:pPr>
              <w:ind w:firstLine="224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</w:t>
            </w:r>
            <w:r w:rsidRPr="00EA3A00">
              <w:rPr>
                <w:sz w:val="28"/>
                <w:szCs w:val="28"/>
              </w:rPr>
              <w:t>сполнитель</w:t>
            </w:r>
          </w:p>
        </w:tc>
        <w:tc>
          <w:tcPr>
            <w:tcW w:w="1228" w:type="pct"/>
            <w:vAlign w:val="center"/>
          </w:tcPr>
          <w:p w:rsidR="005A4583" w:rsidRPr="00EA3A00" w:rsidRDefault="005A4583" w:rsidP="00941713">
            <w:pPr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Срок исполнения</w:t>
            </w:r>
          </w:p>
        </w:tc>
      </w:tr>
      <w:tr w:rsidR="005A4583" w:rsidRPr="00EA3A00" w:rsidTr="00F00D73">
        <w:trPr>
          <w:cantSplit/>
          <w:jc w:val="center"/>
        </w:trPr>
        <w:tc>
          <w:tcPr>
            <w:tcW w:w="389" w:type="pct"/>
            <w:gridSpan w:val="2"/>
            <w:vAlign w:val="center"/>
          </w:tcPr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2</w:t>
            </w:r>
          </w:p>
        </w:tc>
        <w:tc>
          <w:tcPr>
            <w:tcW w:w="1319" w:type="pct"/>
            <w:gridSpan w:val="2"/>
            <w:vAlign w:val="center"/>
          </w:tcPr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3</w:t>
            </w:r>
          </w:p>
        </w:tc>
        <w:tc>
          <w:tcPr>
            <w:tcW w:w="1228" w:type="pct"/>
            <w:vAlign w:val="center"/>
          </w:tcPr>
          <w:p w:rsidR="005A4583" w:rsidRPr="00EA3A00" w:rsidRDefault="005A4583" w:rsidP="00941713">
            <w:pPr>
              <w:jc w:val="center"/>
              <w:rPr>
                <w:sz w:val="28"/>
                <w:szCs w:val="28"/>
              </w:rPr>
            </w:pPr>
            <w:r w:rsidRPr="00EA3A00">
              <w:rPr>
                <w:sz w:val="28"/>
                <w:szCs w:val="28"/>
              </w:rPr>
              <w:t>4</w:t>
            </w:r>
          </w:p>
        </w:tc>
      </w:tr>
      <w:tr w:rsidR="005A4583" w:rsidRPr="00A04B3A" w:rsidTr="00941713">
        <w:trPr>
          <w:cantSplit/>
          <w:trHeight w:val="509"/>
          <w:jc w:val="center"/>
        </w:trPr>
        <w:tc>
          <w:tcPr>
            <w:tcW w:w="5000" w:type="pct"/>
            <w:gridSpan w:val="7"/>
            <w:vAlign w:val="center"/>
          </w:tcPr>
          <w:p w:rsidR="005A4583" w:rsidRPr="00A04B3A" w:rsidRDefault="005A4583" w:rsidP="009417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04B3A">
              <w:rPr>
                <w:b/>
                <w:bCs/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1.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нормативных правовых актов по вопросам предупреждения коррупции среди муниципальных служащих Совета депутатов  Починковского городского поселения Починковского района 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A04B3A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2.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Определения Правил служебного поведения на муниципальной службе в Совете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 xml:space="preserve">IV </w:t>
            </w:r>
            <w:r w:rsidRPr="00A04B3A">
              <w:rPr>
                <w:sz w:val="24"/>
                <w:szCs w:val="24"/>
              </w:rPr>
              <w:t>квартал.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3.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Определения системы мер, направленной  на совершенствование порядка прохождения муниципальной службы в Совете депутатов  Починковского городского поселения Починковского района Смоленской области и стимулирование добросовестного исполнения должностных обязанностей муниципальными служащими.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4 квартал.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Создание  при  Совете депутатов Починковского городского поселения Починковского района   Смоленской области комиссии по противодействию коррупции в Совете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>IV</w:t>
            </w:r>
            <w:r w:rsidRPr="00A04B3A">
              <w:rPr>
                <w:sz w:val="24"/>
                <w:szCs w:val="24"/>
              </w:rPr>
              <w:t xml:space="preserve">квартал 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5.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предложений по повышению ответственности Совета депутатов  Починковского городского поселения Починковского района Смоленской области за непринятие мер по устранению причин коррупции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</w:t>
            </w:r>
          </w:p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4 квартал 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6.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предложений по созданию в Совете депутатов Починковского городского поселения Починковского района Смоленской области комиссии по анализу поступающих обращений граждан на предмет получения информации о проявлениях коррупции в органах местного самоуправлении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декабрь 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7.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анализа обращений граждан на наличие в них предпосылок коррупционных проявлений в действиях должностных лиц Совета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  <w:tr w:rsidR="005A4583" w:rsidRPr="00A04B3A" w:rsidTr="00F00D73">
        <w:trPr>
          <w:cantSplit/>
          <w:trHeight w:val="1258"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8.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Организация отчетов Совета депутатов  Починковского городского поселения Починковского района Смоленской области  на заседаниях Комиссии по противодействию коррупции </w:t>
            </w:r>
            <w:proofErr w:type="gramStart"/>
            <w:r w:rsidRPr="00A04B3A">
              <w:rPr>
                <w:sz w:val="24"/>
                <w:szCs w:val="24"/>
              </w:rPr>
              <w:t>в</w:t>
            </w:r>
            <w:proofErr w:type="gramEnd"/>
            <w:r w:rsidRPr="00A04B3A">
              <w:rPr>
                <w:sz w:val="24"/>
                <w:szCs w:val="24"/>
              </w:rPr>
              <w:t xml:space="preserve"> </w:t>
            </w:r>
            <w:proofErr w:type="gramStart"/>
            <w:r w:rsidRPr="00A04B3A">
              <w:rPr>
                <w:sz w:val="24"/>
                <w:szCs w:val="24"/>
              </w:rPr>
              <w:t>Совета</w:t>
            </w:r>
            <w:proofErr w:type="gramEnd"/>
            <w:r w:rsidRPr="00A04B3A">
              <w:rPr>
                <w:sz w:val="24"/>
                <w:szCs w:val="24"/>
              </w:rPr>
              <w:t xml:space="preserve"> депутатов  Починковского городского поселения Починковского района Смоленской области.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941713">
        <w:trPr>
          <w:cantSplit/>
          <w:trHeight w:val="559"/>
          <w:jc w:val="center"/>
        </w:trPr>
        <w:tc>
          <w:tcPr>
            <w:tcW w:w="5000" w:type="pct"/>
            <w:gridSpan w:val="7"/>
            <w:vAlign w:val="center"/>
          </w:tcPr>
          <w:p w:rsidR="005A4583" w:rsidRPr="00A04B3A" w:rsidRDefault="005A4583" w:rsidP="00941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Освещение в средствах массовой информации деятельности Совета депутатов  Починковского городского поселения Починковского района Смоленской области и принимаемых мер по противодействию коррупции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постоянно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10.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Разработка механизмов проверки достоверности данных о доходах, предоставляемых муниципальными служащими.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 xml:space="preserve">IV </w:t>
            </w:r>
            <w:r w:rsidRPr="00A04B3A">
              <w:rPr>
                <w:sz w:val="24"/>
                <w:szCs w:val="24"/>
              </w:rPr>
              <w:t xml:space="preserve">квартал </w:t>
            </w:r>
            <w:r w:rsidR="00A04B3A" w:rsidRPr="00A04B3A">
              <w:rPr>
                <w:sz w:val="24"/>
                <w:szCs w:val="24"/>
              </w:rPr>
              <w:t>2015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11.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Создание и обеспечение функционирования комиссии по соблюдению требований к служебному поведению муниципальных  служащих 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постоянно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13.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нормативных правовых актов по вопросам предупреждения коррупции среди муниципальных служащих Совета депутатов Починковского городского поселения Починковского района 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14.</w:t>
            </w:r>
          </w:p>
        </w:tc>
        <w:tc>
          <w:tcPr>
            <w:tcW w:w="206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Разработка системы мер, направленной  на совершенствование порядка прохождения муниципальной службы в Совете депутатов  Починковского городского поселения Починковского района Смоленской области и стимулирование добросовестного исполнения должностных обязанностей муниципальными служащими.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15.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предложений по повышению ответственности Совета депутатов  Починковского городского поселения Починковского района Смоленской области за непринятие мер по устранению причин коррупции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Анализ поступающих обращений граждан на предмет получения информации о проявлениях коррупции в органах местного самоуправлении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17.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Анализ обращений граждан на наличие в них предпосылок коррупционных проявлений в действиях должностных лиц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  <w:tr w:rsidR="005A4583" w:rsidRPr="00A04B3A" w:rsidTr="00F00D73">
        <w:trPr>
          <w:cantSplit/>
          <w:trHeight w:val="1258"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18.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Организация отчетов Совета депутатов Починковского городского поселения Починковского района Смоленской области  на заседаниях Комиссии по противодействию коррупции в Совете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19.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Освещение в средствах массовой информации деятельности Совета депутатов Починковского городского поселения Починковского района Смоленской области и принимаемых мер по противодействию коррупции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</w:t>
            </w:r>
          </w:p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постоянно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20.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Проверка достоверности данных о доходах, предоставляемых муниципальными служащими.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 квартал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21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Анализ деятельности комиссии по соблюдению требований к служебному поведению муниципальных  служащих  Совета депутатов  Починковского городского поселения Починковского района Смоленской области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</w:t>
            </w:r>
          </w:p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1 раз в </w:t>
            </w:r>
            <w:proofErr w:type="spellStart"/>
            <w:r w:rsidRPr="00A04B3A">
              <w:rPr>
                <w:sz w:val="24"/>
                <w:szCs w:val="24"/>
              </w:rPr>
              <w:t>полуг</w:t>
            </w:r>
            <w:proofErr w:type="spellEnd"/>
            <w:r w:rsidRPr="00A04B3A">
              <w:rPr>
                <w:sz w:val="24"/>
                <w:szCs w:val="24"/>
              </w:rPr>
              <w:t>.</w:t>
            </w:r>
          </w:p>
        </w:tc>
      </w:tr>
      <w:tr w:rsidR="005A4583" w:rsidRPr="00A04B3A" w:rsidTr="00F00D73">
        <w:trPr>
          <w:cantSplit/>
          <w:jc w:val="center"/>
        </w:trPr>
        <w:tc>
          <w:tcPr>
            <w:tcW w:w="38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065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1319" w:type="pct"/>
            <w:gridSpan w:val="2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28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  <w:vAlign w:val="center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Подготовка проекта  целевой программы «Противодействие коррупции в Совете депутатов Починковского городского поселения Починковского района Смоленской области»  на 2016-2017 годы 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</w:t>
            </w:r>
          </w:p>
        </w:tc>
        <w:tc>
          <w:tcPr>
            <w:tcW w:w="1260" w:type="pct"/>
            <w:gridSpan w:val="2"/>
          </w:tcPr>
          <w:p w:rsidR="005A4583" w:rsidRPr="00A04B3A" w:rsidRDefault="00A04B3A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1 квартал</w:t>
            </w:r>
            <w:r w:rsidRPr="00A04B3A">
              <w:rPr>
                <w:sz w:val="24"/>
                <w:szCs w:val="24"/>
              </w:rPr>
              <w:t xml:space="preserve">  2016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2</w:t>
            </w:r>
            <w:r w:rsidR="00F00D73">
              <w:rPr>
                <w:sz w:val="24"/>
                <w:szCs w:val="24"/>
              </w:rPr>
              <w:t>4</w:t>
            </w:r>
            <w:r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  <w:vAlign w:val="center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нормативных правовых актов по вопросам предупреждения коррупции среди муниципальных служащих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 xml:space="preserve">I </w:t>
            </w:r>
            <w:r w:rsidRPr="00A04B3A">
              <w:rPr>
                <w:sz w:val="24"/>
                <w:szCs w:val="24"/>
              </w:rPr>
              <w:t xml:space="preserve">квартал 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  <w:vAlign w:val="center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Разработка Правил служебного поведения на муниципальной службе в Совете депутатов Починковского городского поселения Починковского района Смоленской области 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 xml:space="preserve">IV </w:t>
            </w:r>
            <w:r w:rsidRPr="00A04B3A">
              <w:rPr>
                <w:sz w:val="24"/>
                <w:szCs w:val="24"/>
              </w:rPr>
              <w:t xml:space="preserve">квартал 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5A4583" w:rsidRPr="00A04B3A" w:rsidRDefault="005A4583" w:rsidP="00941713">
            <w:pPr>
              <w:jc w:val="center"/>
              <w:rPr>
                <w:sz w:val="24"/>
                <w:szCs w:val="24"/>
              </w:rPr>
            </w:pP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  <w:vAlign w:val="center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Разработка системы мер, направленной  на совершенствование порядка прохождения муниципальной службы в Совете депутатов Починковско</w:t>
            </w:r>
            <w:bookmarkStart w:id="0" w:name="_GoBack"/>
            <w:bookmarkEnd w:id="0"/>
            <w:r w:rsidRPr="00A04B3A">
              <w:rPr>
                <w:sz w:val="24"/>
                <w:szCs w:val="24"/>
              </w:rPr>
              <w:t xml:space="preserve">го городского поселения Починковского района Смоленской области и стимулирование добросовестного исполнения должностных обязанностей муниципальными служащими. 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январь 2015 г.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Создание  при Главе муниципального образования Починковского городского поселения Починковского района Смоленской области комиссии по противодействию коррупции в органах местного самоуправления муниципального образования «Починковский район» Смоленской области. 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Аппарат </w:t>
            </w:r>
          </w:p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Совета депутатов Починковского городского поселения Починковского района</w:t>
            </w:r>
          </w:p>
        </w:tc>
        <w:tc>
          <w:tcPr>
            <w:tcW w:w="1260" w:type="pct"/>
            <w:gridSpan w:val="2"/>
          </w:tcPr>
          <w:p w:rsidR="005A4583" w:rsidRPr="00A04B3A" w:rsidRDefault="005A4583" w:rsidP="00941713">
            <w:pPr>
              <w:ind w:firstLine="70"/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  <w:lang w:val="en-US"/>
              </w:rPr>
              <w:t>I</w:t>
            </w:r>
            <w:r w:rsidRPr="00A04B3A">
              <w:rPr>
                <w:sz w:val="24"/>
                <w:szCs w:val="24"/>
              </w:rPr>
              <w:t xml:space="preserve"> квартал </w:t>
            </w:r>
            <w:r w:rsidR="00A04B3A" w:rsidRPr="00A04B3A">
              <w:rPr>
                <w:sz w:val="24"/>
                <w:szCs w:val="24"/>
              </w:rPr>
              <w:t>2015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Подготовка предложений по повышению ответственности Совета депутатов Починковского городского поселения Починковского района Смоленской области и </w:t>
            </w:r>
            <w:proofErr w:type="spellStart"/>
            <w:proofErr w:type="gramStart"/>
            <w:r w:rsidRPr="00A04B3A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A04B3A">
              <w:rPr>
                <w:sz w:val="24"/>
                <w:szCs w:val="24"/>
              </w:rPr>
              <w:t xml:space="preserve"> должностных лиц за непринятие мер по устранению причин коррупции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Аппарат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A04B3A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предложений по созданию в Совете депутатов Починковского городского поселения Починковского района Смоленской области комиссии по анализу поступающих обращений граждан на предмет получения информации о проявлениях коррупции в органах местного самоуправлении муниципального образования «Починковский район»  Смоленской области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Аппарат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A04B3A" w:rsidP="00A04B3A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 мере необходимости</w:t>
            </w:r>
          </w:p>
        </w:tc>
      </w:tr>
      <w:tr w:rsidR="005A4583" w:rsidRPr="00A04B3A" w:rsidTr="00A04B3A">
        <w:trPr>
          <w:cantSplit/>
          <w:jc w:val="center"/>
        </w:trPr>
        <w:tc>
          <w:tcPr>
            <w:tcW w:w="296" w:type="pct"/>
            <w:vAlign w:val="center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4583" w:rsidRPr="00A04B3A">
              <w:rPr>
                <w:sz w:val="24"/>
                <w:szCs w:val="24"/>
              </w:rPr>
              <w:t>.</w:t>
            </w:r>
          </w:p>
        </w:tc>
        <w:tc>
          <w:tcPr>
            <w:tcW w:w="2095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Подготовка анализа обращений граждан на наличие в них предпосылок коррупционных проявлений в действиях должностных лиц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349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Аппарат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1260" w:type="pct"/>
            <w:gridSpan w:val="2"/>
          </w:tcPr>
          <w:p w:rsidR="005A4583" w:rsidRPr="00A04B3A" w:rsidRDefault="005A4583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  <w:tr w:rsidR="005A4583" w:rsidRPr="00A04B3A" w:rsidTr="00A04B3A">
        <w:trPr>
          <w:cantSplit/>
          <w:trHeight w:val="2235"/>
          <w:jc w:val="center"/>
        </w:trPr>
        <w:tc>
          <w:tcPr>
            <w:tcW w:w="296" w:type="pct"/>
          </w:tcPr>
          <w:p w:rsidR="005A4583" w:rsidRPr="00A04B3A" w:rsidRDefault="00F00D73" w:rsidP="00941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5" w:type="pct"/>
            <w:gridSpan w:val="2"/>
          </w:tcPr>
          <w:p w:rsidR="005A4583" w:rsidRPr="00A04B3A" w:rsidRDefault="00A04B3A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04B3A">
              <w:rPr>
                <w:sz w:val="24"/>
                <w:szCs w:val="24"/>
              </w:rPr>
              <w:t>мониторинга деятельности органов местного самоуправления Совета депутатов</w:t>
            </w:r>
            <w:proofErr w:type="gramEnd"/>
            <w:r w:rsidRPr="00A04B3A">
              <w:rPr>
                <w:sz w:val="24"/>
                <w:szCs w:val="24"/>
              </w:rPr>
              <w:t xml:space="preserve"> Починковского городского поселения Починковского района Смоленской области  по противодействию коррупции</w:t>
            </w:r>
          </w:p>
        </w:tc>
        <w:tc>
          <w:tcPr>
            <w:tcW w:w="1349" w:type="pct"/>
            <w:gridSpan w:val="2"/>
          </w:tcPr>
          <w:p w:rsidR="005A4583" w:rsidRPr="00A04B3A" w:rsidRDefault="00A04B3A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 xml:space="preserve">Аппарат Совета депутатов Починковского городского поселения Починковского района Смоленской области  </w:t>
            </w:r>
          </w:p>
        </w:tc>
        <w:tc>
          <w:tcPr>
            <w:tcW w:w="1260" w:type="pct"/>
            <w:gridSpan w:val="2"/>
          </w:tcPr>
          <w:p w:rsidR="005A4583" w:rsidRPr="00A04B3A" w:rsidRDefault="00A04B3A" w:rsidP="00941713">
            <w:pPr>
              <w:rPr>
                <w:sz w:val="24"/>
                <w:szCs w:val="24"/>
              </w:rPr>
            </w:pPr>
            <w:r w:rsidRPr="00A04B3A">
              <w:rPr>
                <w:sz w:val="24"/>
                <w:szCs w:val="24"/>
              </w:rPr>
              <w:t>ежеквартально</w:t>
            </w:r>
          </w:p>
        </w:tc>
      </w:tr>
    </w:tbl>
    <w:p w:rsidR="00893193" w:rsidRPr="00A04B3A" w:rsidRDefault="00893193" w:rsidP="00893193">
      <w:pPr>
        <w:tabs>
          <w:tab w:val="left" w:pos="1500"/>
        </w:tabs>
        <w:jc w:val="both"/>
        <w:rPr>
          <w:spacing w:val="-10"/>
          <w:sz w:val="24"/>
          <w:szCs w:val="24"/>
        </w:rPr>
      </w:pPr>
    </w:p>
    <w:sectPr w:rsidR="00893193" w:rsidRPr="00A0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8AC"/>
    <w:multiLevelType w:val="hybridMultilevel"/>
    <w:tmpl w:val="CC58D35E"/>
    <w:lvl w:ilvl="0" w:tplc="09A8F4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2"/>
    <w:rsid w:val="00004D62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E4996"/>
    <w:rsid w:val="000E4A92"/>
    <w:rsid w:val="000F16D2"/>
    <w:rsid w:val="000F18E9"/>
    <w:rsid w:val="000F586E"/>
    <w:rsid w:val="000F7609"/>
    <w:rsid w:val="00100005"/>
    <w:rsid w:val="00102621"/>
    <w:rsid w:val="00103C82"/>
    <w:rsid w:val="00103CC3"/>
    <w:rsid w:val="00106AE4"/>
    <w:rsid w:val="00106C94"/>
    <w:rsid w:val="00110CFC"/>
    <w:rsid w:val="0011204E"/>
    <w:rsid w:val="00115CAC"/>
    <w:rsid w:val="00117DBA"/>
    <w:rsid w:val="001207FE"/>
    <w:rsid w:val="00131C9D"/>
    <w:rsid w:val="0014022A"/>
    <w:rsid w:val="0014147F"/>
    <w:rsid w:val="0014198B"/>
    <w:rsid w:val="00143194"/>
    <w:rsid w:val="00143F15"/>
    <w:rsid w:val="001467BD"/>
    <w:rsid w:val="00146BA2"/>
    <w:rsid w:val="001535F7"/>
    <w:rsid w:val="00165D12"/>
    <w:rsid w:val="00170F3C"/>
    <w:rsid w:val="00190074"/>
    <w:rsid w:val="00193379"/>
    <w:rsid w:val="0019621B"/>
    <w:rsid w:val="00196D03"/>
    <w:rsid w:val="001A3070"/>
    <w:rsid w:val="001A6DAC"/>
    <w:rsid w:val="001B067D"/>
    <w:rsid w:val="001B413A"/>
    <w:rsid w:val="001C7F79"/>
    <w:rsid w:val="001D3B48"/>
    <w:rsid w:val="001D69D2"/>
    <w:rsid w:val="001E162D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6DA"/>
    <w:rsid w:val="00244DFD"/>
    <w:rsid w:val="0024632B"/>
    <w:rsid w:val="002521D7"/>
    <w:rsid w:val="0025416B"/>
    <w:rsid w:val="00257BA4"/>
    <w:rsid w:val="00265187"/>
    <w:rsid w:val="00267D2E"/>
    <w:rsid w:val="002708C9"/>
    <w:rsid w:val="00274A93"/>
    <w:rsid w:val="002801CC"/>
    <w:rsid w:val="0029599A"/>
    <w:rsid w:val="00296596"/>
    <w:rsid w:val="002A0F80"/>
    <w:rsid w:val="002A0F85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D7B5C"/>
    <w:rsid w:val="002E0E3D"/>
    <w:rsid w:val="002E13C2"/>
    <w:rsid w:val="002E1983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17514"/>
    <w:rsid w:val="00321187"/>
    <w:rsid w:val="003211C0"/>
    <w:rsid w:val="00323118"/>
    <w:rsid w:val="003273A2"/>
    <w:rsid w:val="00327F7B"/>
    <w:rsid w:val="00330F35"/>
    <w:rsid w:val="00333259"/>
    <w:rsid w:val="0033360A"/>
    <w:rsid w:val="00334B72"/>
    <w:rsid w:val="00347230"/>
    <w:rsid w:val="003523BF"/>
    <w:rsid w:val="003543D4"/>
    <w:rsid w:val="003600E9"/>
    <w:rsid w:val="0036256E"/>
    <w:rsid w:val="00366877"/>
    <w:rsid w:val="003702BA"/>
    <w:rsid w:val="00373838"/>
    <w:rsid w:val="003755A9"/>
    <w:rsid w:val="0037736F"/>
    <w:rsid w:val="00383BF2"/>
    <w:rsid w:val="00391111"/>
    <w:rsid w:val="00392C01"/>
    <w:rsid w:val="00392F1A"/>
    <w:rsid w:val="003A3147"/>
    <w:rsid w:val="003B0825"/>
    <w:rsid w:val="003D557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1F9"/>
    <w:rsid w:val="00460C8E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D0282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7CE"/>
    <w:rsid w:val="00530DD5"/>
    <w:rsid w:val="005335BC"/>
    <w:rsid w:val="00535109"/>
    <w:rsid w:val="0055171A"/>
    <w:rsid w:val="00551AC3"/>
    <w:rsid w:val="0055216D"/>
    <w:rsid w:val="0055241F"/>
    <w:rsid w:val="005524B1"/>
    <w:rsid w:val="005548A3"/>
    <w:rsid w:val="00555E6B"/>
    <w:rsid w:val="00556DD2"/>
    <w:rsid w:val="00563AA4"/>
    <w:rsid w:val="00564618"/>
    <w:rsid w:val="005726B9"/>
    <w:rsid w:val="00572BEF"/>
    <w:rsid w:val="0057535E"/>
    <w:rsid w:val="0057711F"/>
    <w:rsid w:val="00580A19"/>
    <w:rsid w:val="00587E45"/>
    <w:rsid w:val="00594C28"/>
    <w:rsid w:val="00597158"/>
    <w:rsid w:val="005A148C"/>
    <w:rsid w:val="005A1FE5"/>
    <w:rsid w:val="005A2B10"/>
    <w:rsid w:val="005A42DF"/>
    <w:rsid w:val="005A4583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E7BE2"/>
    <w:rsid w:val="005F4E1F"/>
    <w:rsid w:val="005F75AB"/>
    <w:rsid w:val="00603A59"/>
    <w:rsid w:val="00603D6F"/>
    <w:rsid w:val="006053B7"/>
    <w:rsid w:val="0060667F"/>
    <w:rsid w:val="00611E32"/>
    <w:rsid w:val="006120D1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8621A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2A47"/>
    <w:rsid w:val="007063A2"/>
    <w:rsid w:val="00706BE3"/>
    <w:rsid w:val="0071364C"/>
    <w:rsid w:val="007232D0"/>
    <w:rsid w:val="007278DC"/>
    <w:rsid w:val="007347B3"/>
    <w:rsid w:val="007359CF"/>
    <w:rsid w:val="00736823"/>
    <w:rsid w:val="00741B7B"/>
    <w:rsid w:val="007451E1"/>
    <w:rsid w:val="00747CCE"/>
    <w:rsid w:val="0075112E"/>
    <w:rsid w:val="00752122"/>
    <w:rsid w:val="00755BF7"/>
    <w:rsid w:val="00766905"/>
    <w:rsid w:val="00766C20"/>
    <w:rsid w:val="0077008A"/>
    <w:rsid w:val="0077697C"/>
    <w:rsid w:val="00777450"/>
    <w:rsid w:val="00780631"/>
    <w:rsid w:val="00781B51"/>
    <w:rsid w:val="007856EA"/>
    <w:rsid w:val="00790A04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E1BD1"/>
    <w:rsid w:val="007F1057"/>
    <w:rsid w:val="007F4212"/>
    <w:rsid w:val="007F6F79"/>
    <w:rsid w:val="00802C57"/>
    <w:rsid w:val="00811DEE"/>
    <w:rsid w:val="0082290F"/>
    <w:rsid w:val="008272C9"/>
    <w:rsid w:val="00834705"/>
    <w:rsid w:val="008413EE"/>
    <w:rsid w:val="00842E23"/>
    <w:rsid w:val="00847E8D"/>
    <w:rsid w:val="00850A17"/>
    <w:rsid w:val="00852D9B"/>
    <w:rsid w:val="00855C12"/>
    <w:rsid w:val="0085709B"/>
    <w:rsid w:val="0085738B"/>
    <w:rsid w:val="00860F4F"/>
    <w:rsid w:val="00872849"/>
    <w:rsid w:val="008745B9"/>
    <w:rsid w:val="00876000"/>
    <w:rsid w:val="00884768"/>
    <w:rsid w:val="00884FAD"/>
    <w:rsid w:val="00887268"/>
    <w:rsid w:val="00893193"/>
    <w:rsid w:val="00896F5D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51096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1564"/>
    <w:rsid w:val="009D40B3"/>
    <w:rsid w:val="009D7BC7"/>
    <w:rsid w:val="009E26BF"/>
    <w:rsid w:val="009E2809"/>
    <w:rsid w:val="009F2B69"/>
    <w:rsid w:val="009F5D1E"/>
    <w:rsid w:val="00A04B3A"/>
    <w:rsid w:val="00A04D0C"/>
    <w:rsid w:val="00A05B73"/>
    <w:rsid w:val="00A10B4F"/>
    <w:rsid w:val="00A214CE"/>
    <w:rsid w:val="00A21A27"/>
    <w:rsid w:val="00A3019B"/>
    <w:rsid w:val="00A306D4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87551"/>
    <w:rsid w:val="00A87791"/>
    <w:rsid w:val="00A94C3B"/>
    <w:rsid w:val="00A9636B"/>
    <w:rsid w:val="00A967C9"/>
    <w:rsid w:val="00A96A57"/>
    <w:rsid w:val="00A970AC"/>
    <w:rsid w:val="00AA33B5"/>
    <w:rsid w:val="00AB0CB8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11"/>
    <w:rsid w:val="00B04986"/>
    <w:rsid w:val="00B06A2F"/>
    <w:rsid w:val="00B07BC5"/>
    <w:rsid w:val="00B117BE"/>
    <w:rsid w:val="00B14A56"/>
    <w:rsid w:val="00B14D20"/>
    <w:rsid w:val="00B23E4A"/>
    <w:rsid w:val="00B324EF"/>
    <w:rsid w:val="00B33565"/>
    <w:rsid w:val="00B33A30"/>
    <w:rsid w:val="00B34BFA"/>
    <w:rsid w:val="00B435EE"/>
    <w:rsid w:val="00B46783"/>
    <w:rsid w:val="00B520AA"/>
    <w:rsid w:val="00B53723"/>
    <w:rsid w:val="00B565D2"/>
    <w:rsid w:val="00B63A58"/>
    <w:rsid w:val="00B658D2"/>
    <w:rsid w:val="00B770CD"/>
    <w:rsid w:val="00B86B0C"/>
    <w:rsid w:val="00B87527"/>
    <w:rsid w:val="00B904A6"/>
    <w:rsid w:val="00B934AC"/>
    <w:rsid w:val="00BA7DE4"/>
    <w:rsid w:val="00BB23B6"/>
    <w:rsid w:val="00BB3DBF"/>
    <w:rsid w:val="00BB6ED7"/>
    <w:rsid w:val="00BC48A5"/>
    <w:rsid w:val="00BE3586"/>
    <w:rsid w:val="00BE4E2B"/>
    <w:rsid w:val="00BE6413"/>
    <w:rsid w:val="00BE6534"/>
    <w:rsid w:val="00BE6644"/>
    <w:rsid w:val="00BF2CE7"/>
    <w:rsid w:val="00BF620C"/>
    <w:rsid w:val="00C107F0"/>
    <w:rsid w:val="00C11628"/>
    <w:rsid w:val="00C13F4F"/>
    <w:rsid w:val="00C14B32"/>
    <w:rsid w:val="00C21D0C"/>
    <w:rsid w:val="00C24B2B"/>
    <w:rsid w:val="00C24F18"/>
    <w:rsid w:val="00C25642"/>
    <w:rsid w:val="00C27189"/>
    <w:rsid w:val="00C27B6F"/>
    <w:rsid w:val="00C27CB9"/>
    <w:rsid w:val="00C31ECE"/>
    <w:rsid w:val="00C35133"/>
    <w:rsid w:val="00C41155"/>
    <w:rsid w:val="00C50DF1"/>
    <w:rsid w:val="00C552F3"/>
    <w:rsid w:val="00C57C4E"/>
    <w:rsid w:val="00C765BF"/>
    <w:rsid w:val="00C819B6"/>
    <w:rsid w:val="00C82E5D"/>
    <w:rsid w:val="00C84279"/>
    <w:rsid w:val="00C92185"/>
    <w:rsid w:val="00CA09FB"/>
    <w:rsid w:val="00CB3CE1"/>
    <w:rsid w:val="00CC3326"/>
    <w:rsid w:val="00CC3D75"/>
    <w:rsid w:val="00CC53EE"/>
    <w:rsid w:val="00CC5AAC"/>
    <w:rsid w:val="00CC7968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CF5C14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112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3C63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582"/>
    <w:rsid w:val="00E078FA"/>
    <w:rsid w:val="00E10D8D"/>
    <w:rsid w:val="00E10E56"/>
    <w:rsid w:val="00E11158"/>
    <w:rsid w:val="00E156E4"/>
    <w:rsid w:val="00E22120"/>
    <w:rsid w:val="00E237A9"/>
    <w:rsid w:val="00E268E0"/>
    <w:rsid w:val="00E333C0"/>
    <w:rsid w:val="00E34125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2F56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00D73"/>
    <w:rsid w:val="00F02071"/>
    <w:rsid w:val="00F10765"/>
    <w:rsid w:val="00F10AF8"/>
    <w:rsid w:val="00F15E91"/>
    <w:rsid w:val="00F33A68"/>
    <w:rsid w:val="00F40946"/>
    <w:rsid w:val="00F4109B"/>
    <w:rsid w:val="00F41C87"/>
    <w:rsid w:val="00F47213"/>
    <w:rsid w:val="00F506BE"/>
    <w:rsid w:val="00F52F3F"/>
    <w:rsid w:val="00F53AC9"/>
    <w:rsid w:val="00F57528"/>
    <w:rsid w:val="00F63655"/>
    <w:rsid w:val="00F67C84"/>
    <w:rsid w:val="00F71D69"/>
    <w:rsid w:val="00F729E1"/>
    <w:rsid w:val="00F74E04"/>
    <w:rsid w:val="00F7611D"/>
    <w:rsid w:val="00F770A7"/>
    <w:rsid w:val="00F83DF5"/>
    <w:rsid w:val="00F856BC"/>
    <w:rsid w:val="00F9071F"/>
    <w:rsid w:val="00F925C4"/>
    <w:rsid w:val="00F95C39"/>
    <w:rsid w:val="00FA0283"/>
    <w:rsid w:val="00FB41F1"/>
    <w:rsid w:val="00FB47B8"/>
    <w:rsid w:val="00FB6422"/>
    <w:rsid w:val="00FB685E"/>
    <w:rsid w:val="00FC062F"/>
    <w:rsid w:val="00FC1CF5"/>
    <w:rsid w:val="00FC24BA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319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9319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931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319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9319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931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2015-02-02T11:05:00Z</dcterms:created>
  <dcterms:modified xsi:type="dcterms:W3CDTF">2015-02-02T11:24:00Z</dcterms:modified>
</cp:coreProperties>
</file>