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7D" w:rsidRPr="009D7FA0" w:rsidRDefault="00CE527D" w:rsidP="00CE52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CE527D" w:rsidRPr="009D7FA0" w:rsidRDefault="00CE527D" w:rsidP="00CE52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CE527D" w:rsidRDefault="00CE527D" w:rsidP="00CE527D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CE527D" w:rsidRDefault="00CE527D" w:rsidP="00CE527D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CE527D" w:rsidRPr="009D7FA0" w:rsidRDefault="00CE527D" w:rsidP="00CE52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Киселевой Ларисы Владимировны 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>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CE527D" w:rsidRPr="00EA2C4C" w:rsidRDefault="00CE527D" w:rsidP="00CE527D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CE527D" w:rsidRPr="009D7FA0" w:rsidRDefault="00CE527D" w:rsidP="00CE52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891677">
        <w:rPr>
          <w:rStyle w:val="a4"/>
          <w:rFonts w:ascii="Times New Roman" w:hAnsi="Times New Roman"/>
          <w:bCs/>
          <w:sz w:val="26"/>
          <w:szCs w:val="26"/>
        </w:rPr>
        <w:t>6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CE527D" w:rsidRPr="009D7FA0" w:rsidRDefault="00CE527D" w:rsidP="00CE5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743"/>
        <w:gridCol w:w="917"/>
        <w:gridCol w:w="926"/>
        <w:gridCol w:w="2154"/>
        <w:gridCol w:w="1540"/>
        <w:gridCol w:w="1120"/>
        <w:gridCol w:w="1120"/>
      </w:tblGrid>
      <w:tr w:rsidR="00CE527D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C65DAC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E527D" w:rsidRPr="009D7FA0" w:rsidTr="00922733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E527D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6"/>
              <w:rPr>
                <w:rFonts w:ascii="Times New Roman" w:hAnsi="Times New Roman" w:cs="Times New Roman"/>
              </w:rPr>
            </w:pPr>
            <w:r w:rsidRPr="004710C1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Киселев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4710C1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Ларис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4710C1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Владимировн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891677" w:rsidP="0089167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128731</w:t>
            </w:r>
            <w:r w:rsidR="00CE527D">
              <w:rPr>
                <w:rFonts w:ascii="Times New Roman" w:hAnsi="Times New Roman" w:cs="Times New Roman"/>
              </w:rPr>
              <w:t>.7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6"/>
              <w:rPr>
                <w:rFonts w:ascii="Times New Roman" w:hAnsi="Times New Roman" w:cs="Times New Roman"/>
              </w:rPr>
            </w:pPr>
            <w:r w:rsidRPr="004710C1">
              <w:rPr>
                <w:rFonts w:ascii="Times New Roman" w:hAnsi="Times New Roman" w:cs="Times New Roman"/>
              </w:rPr>
              <w:t>квартира</w:t>
            </w:r>
          </w:p>
          <w:p w:rsidR="00CE527D" w:rsidRPr="004710C1" w:rsidRDefault="00CE527D" w:rsidP="00922733">
            <w:r w:rsidRPr="00A06C24">
              <w:rPr>
                <w:sz w:val="24"/>
              </w:rPr>
              <w:t>собственность</w:t>
            </w:r>
          </w:p>
          <w:p w:rsidR="00CE527D" w:rsidRPr="004710C1" w:rsidRDefault="00CE527D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  <w:r w:rsidRPr="004710C1">
              <w:rPr>
                <w:rFonts w:ascii="Times New Roman" w:hAnsi="Times New Roman" w:cs="Times New Roman"/>
              </w:rPr>
              <w:t>88.8</w:t>
            </w:r>
          </w:p>
          <w:p w:rsidR="00CE527D" w:rsidRPr="004710C1" w:rsidRDefault="00CE527D" w:rsidP="00922733">
            <w:pPr>
              <w:rPr>
                <w:sz w:val="24"/>
              </w:rPr>
            </w:pPr>
          </w:p>
          <w:p w:rsidR="00CE527D" w:rsidRPr="004710C1" w:rsidRDefault="00CE527D" w:rsidP="00922733">
            <w:pPr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  <w:r w:rsidRPr="00471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527D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A06C24" w:rsidRDefault="00CE527D" w:rsidP="00922733">
            <w:pPr>
              <w:pStyle w:val="a6"/>
              <w:rPr>
                <w:rFonts w:ascii="Times New Roman" w:hAnsi="Times New Roman" w:cs="Times New Roman"/>
              </w:rPr>
            </w:pPr>
            <w:r w:rsidRPr="00A06C24">
              <w:rPr>
                <w:rFonts w:ascii="Times New Roman" w:hAnsi="Times New Roman" w:cs="Times New Roman"/>
              </w:rPr>
              <w:t>земельный участок</w:t>
            </w:r>
          </w:p>
          <w:p w:rsidR="00CE527D" w:rsidRPr="00A06C24" w:rsidRDefault="00CE527D" w:rsidP="00922733">
            <w:pPr>
              <w:rPr>
                <w:sz w:val="24"/>
              </w:rPr>
            </w:pPr>
            <w:r w:rsidRPr="00A06C24">
              <w:rPr>
                <w:sz w:val="24"/>
              </w:rPr>
              <w:t>собственность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rPr>
                <w:sz w:val="24"/>
              </w:rPr>
            </w:pPr>
            <w:r w:rsidRPr="004710C1">
              <w:rPr>
                <w:sz w:val="24"/>
              </w:rPr>
              <w:t>319.0</w:t>
            </w:r>
          </w:p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  <w:r w:rsidRPr="00471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E527D" w:rsidRDefault="00CE527D" w:rsidP="00CE527D"/>
    <w:p w:rsidR="00CE527D" w:rsidRDefault="00CE527D" w:rsidP="00CE527D"/>
    <w:p w:rsidR="00CE527D" w:rsidRDefault="00CE527D" w:rsidP="00CE527D"/>
    <w:p w:rsidR="00E5098A" w:rsidRDefault="00E5098A"/>
    <w:sectPr w:rsidR="00E5098A" w:rsidSect="00CE527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1A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4D1A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59B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390B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1677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DAC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E527D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E52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CE527D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E527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CE527D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63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9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E52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CE527D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E527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CE527D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63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2017-03-16T11:47:00Z</cp:lastPrinted>
  <dcterms:created xsi:type="dcterms:W3CDTF">2016-04-05T07:51:00Z</dcterms:created>
  <dcterms:modified xsi:type="dcterms:W3CDTF">2017-03-22T11:26:00Z</dcterms:modified>
</cp:coreProperties>
</file>