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2A" w:rsidRDefault="0032212A" w:rsidP="00B723F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B723F6" w:rsidRDefault="00B723F6" w:rsidP="00B723F6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B723F6" w:rsidRDefault="00B723F6" w:rsidP="00B723F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</w:t>
      </w: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Иванушенкова</w:t>
      </w:r>
      <w:proofErr w:type="spellEnd"/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Алексея Ивановича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B723F6" w:rsidRPr="00EA2C4C" w:rsidRDefault="00B723F6" w:rsidP="00B723F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31680D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B723F6" w:rsidRPr="009D7FA0" w:rsidRDefault="00B723F6" w:rsidP="00B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B723F6" w:rsidRPr="009D7FA0" w:rsidTr="00922733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31680D">
              <w:rPr>
                <w:rFonts w:ascii="Times New Roman" w:hAnsi="Times New Roman" w:cs="Times New Roman"/>
              </w:rPr>
              <w:t>6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723F6" w:rsidRPr="009D7FA0" w:rsidTr="00922733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723F6" w:rsidRPr="009D7FA0" w:rsidTr="009227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8110D" w:rsidRDefault="00B723F6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Иванушенков Алексе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й</w:t>
            </w: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31680D" w:rsidP="003168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413763.71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53.6</w:t>
            </w:r>
          </w:p>
          <w:p w:rsidR="00B723F6" w:rsidRPr="00D45DF0" w:rsidRDefault="00B723F6" w:rsidP="00922733">
            <w:pPr>
              <w:rPr>
                <w:sz w:val="24"/>
              </w:rPr>
            </w:pPr>
          </w:p>
          <w:p w:rsidR="00B723F6" w:rsidRPr="00D45DF0" w:rsidRDefault="00B723F6" w:rsidP="0092273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Шкода-</w:t>
            </w:r>
            <w:proofErr w:type="spellStart"/>
            <w:r w:rsidRPr="00893442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893442">
              <w:rPr>
                <w:rFonts w:ascii="Times New Roman" w:hAnsi="Times New Roman" w:cs="Times New Roman"/>
              </w:rPr>
              <w:t>, 2008г.в.</w:t>
            </w: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B723F6" w:rsidRPr="00893442" w:rsidRDefault="00B723F6" w:rsidP="00922733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23F6" w:rsidRPr="009D7FA0" w:rsidTr="009227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8110D" w:rsidRDefault="00B723F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AB001C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AB001C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807.0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AB001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2055CD" w:rsidRDefault="00B723F6" w:rsidP="00922733">
            <w:pPr>
              <w:rPr>
                <w:sz w:val="24"/>
              </w:rPr>
            </w:pPr>
            <w:r w:rsidRPr="002055CD">
              <w:rPr>
                <w:sz w:val="24"/>
              </w:rPr>
              <w:t>УАЗ- 3151, 1992г.</w:t>
            </w:r>
            <w:proofErr w:type="gramStart"/>
            <w:r w:rsidRPr="002055CD">
              <w:rPr>
                <w:sz w:val="24"/>
              </w:rPr>
              <w:t>в</w:t>
            </w:r>
            <w:proofErr w:type="gramEnd"/>
            <w:r w:rsidRPr="002055CD">
              <w:rPr>
                <w:sz w:val="24"/>
              </w:rPr>
              <w:t>.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23F6" w:rsidRPr="002055CD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23F6" w:rsidRPr="009D7FA0" w:rsidTr="009227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8110D" w:rsidRDefault="00B723F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2055CD">
              <w:rPr>
                <w:rFonts w:ascii="Times New Roman" w:hAnsi="Times New Roman" w:cs="Times New Roman"/>
              </w:rPr>
              <w:t>УАЗ-315143, 2005г.в.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23F6" w:rsidRPr="002055CD" w:rsidRDefault="00B723F6" w:rsidP="00922733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23F6" w:rsidRPr="009D7FA0" w:rsidTr="009227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9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31680D" w:rsidP="003168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210155</w:t>
            </w:r>
            <w:r w:rsidR="00B723F6" w:rsidRPr="008934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жилой дом 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40.9</w:t>
            </w:r>
          </w:p>
          <w:p w:rsidR="00B723F6" w:rsidRPr="00D45DF0" w:rsidRDefault="00B723F6" w:rsidP="00922733">
            <w:pPr>
              <w:rPr>
                <w:sz w:val="24"/>
              </w:rPr>
            </w:pPr>
          </w:p>
          <w:p w:rsidR="00B723F6" w:rsidRPr="00D45DF0" w:rsidRDefault="00B723F6" w:rsidP="0092273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53.6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23F6" w:rsidRPr="009D7FA0" w:rsidTr="0032212A">
        <w:trPr>
          <w:trHeight w:val="94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1380.0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5098A" w:rsidRDefault="00E5098A" w:rsidP="0032212A"/>
    <w:sectPr w:rsidR="00E5098A" w:rsidSect="0032212A">
      <w:pgSz w:w="16838" w:h="11906" w:orient="landscape"/>
      <w:pgMar w:top="0" w:right="1134" w:bottom="156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7B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2AB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680D"/>
    <w:rsid w:val="0031761A"/>
    <w:rsid w:val="00321D40"/>
    <w:rsid w:val="0032212A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377B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001C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23F6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723F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B723F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168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723F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B723F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168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2017-03-22T12:35:00Z</cp:lastPrinted>
  <dcterms:created xsi:type="dcterms:W3CDTF">2016-04-05T07:57:00Z</dcterms:created>
  <dcterms:modified xsi:type="dcterms:W3CDTF">2017-03-22T12:36:00Z</dcterms:modified>
</cp:coreProperties>
</file>