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BA2CEF" w:rsidRDefault="00E667D6" w:rsidP="00E667D6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BA2CEF" w:rsidRDefault="00E667D6" w:rsidP="00E667D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Style w:val="a4"/>
          <w:rFonts w:ascii="Times New Roman" w:hAnsi="Times New Roman"/>
          <w:bCs/>
          <w:sz w:val="26"/>
          <w:szCs w:val="26"/>
          <w:u w:val="single"/>
        </w:rPr>
        <w:t>Хоркин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>ой</w:t>
      </w:r>
      <w:proofErr w:type="spellEnd"/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Галины Александровны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E667D6" w:rsidRPr="00EA2C4C" w:rsidRDefault="00E667D6" w:rsidP="00E667D6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E667D6" w:rsidRPr="009D7FA0" w:rsidRDefault="00E667D6" w:rsidP="00E667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D54368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E667D6" w:rsidRPr="009D7FA0" w:rsidRDefault="00E667D6" w:rsidP="00E66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926"/>
        <w:gridCol w:w="2154"/>
        <w:gridCol w:w="1540"/>
        <w:gridCol w:w="1120"/>
        <w:gridCol w:w="1120"/>
      </w:tblGrid>
      <w:tr w:rsidR="00E667D6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191A48"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667D6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796AEC" w:rsidRDefault="00E667D6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proofErr w:type="spellStart"/>
            <w:r w:rsidRPr="00F317E0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Хоркина</w:t>
            </w:r>
            <w:proofErr w:type="spellEnd"/>
            <w:r w:rsidRPr="00F317E0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Галина Александровна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D54368" w:rsidRDefault="00D54368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54368">
              <w:rPr>
                <w:rFonts w:ascii="Times New Roman" w:hAnsi="Times New Roman" w:cs="Times New Roman"/>
                <w:sz w:val="22"/>
                <w:szCs w:val="22"/>
              </w:rPr>
              <w:t>796899,92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11183 2006г.</w:t>
            </w:r>
          </w:p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813625">
              <w:rPr>
                <w:rFonts w:ascii="Times New Roman" w:hAnsi="Times New Roman" w:cs="Times New Roman"/>
              </w:rPr>
              <w:t>илой дом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84.0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1E1633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362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F317E0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Сын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813625">
              <w:rPr>
                <w:rFonts w:ascii="Times New Roman" w:hAnsi="Times New Roman" w:cs="Times New Roman"/>
              </w:rPr>
              <w:t>илой дом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84.0</w:t>
            </w:r>
          </w:p>
          <w:p w:rsidR="00E667D6" w:rsidRPr="00813625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  <w:tr w:rsidR="00E667D6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EA2C4C" w:rsidRDefault="00E667D6" w:rsidP="00AE6A53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796AEC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1362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67D6" w:rsidRPr="00813625" w:rsidRDefault="00E667D6" w:rsidP="00AE6A5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13625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667D6" w:rsidRDefault="00E667D6" w:rsidP="00E667D6"/>
    <w:p w:rsidR="00E667D6" w:rsidRDefault="00E667D6" w:rsidP="00E667D6"/>
    <w:p w:rsidR="00E667D6" w:rsidRDefault="00E667D6" w:rsidP="00E667D6"/>
    <w:p w:rsidR="00E5098A" w:rsidRDefault="00E5098A"/>
    <w:sectPr w:rsidR="00E5098A" w:rsidSect="001B27C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44D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91A48"/>
    <w:rsid w:val="001A25D2"/>
    <w:rsid w:val="001B27C6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9544D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05E95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2FB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6A53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2CEF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436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7D6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667D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667D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91A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A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D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667D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667D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667D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191A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1A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2018-03-29T10:00:00Z</cp:lastPrinted>
  <dcterms:created xsi:type="dcterms:W3CDTF">2016-04-05T07:48:00Z</dcterms:created>
  <dcterms:modified xsi:type="dcterms:W3CDTF">2018-03-29T10:00:00Z</dcterms:modified>
</cp:coreProperties>
</file>