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22" w:rsidRPr="009D7FA0" w:rsidRDefault="00D05F22" w:rsidP="00D05F2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D05F22" w:rsidRPr="009D7FA0" w:rsidRDefault="00D05F22" w:rsidP="00D05F2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525B6" w:rsidRDefault="00D05F22" w:rsidP="00D05F22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D05F22" w:rsidRDefault="00D05F22" w:rsidP="00D05F22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D05F22" w:rsidRPr="009D7FA0" w:rsidRDefault="00D05F22" w:rsidP="00D05F2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12E">
        <w:rPr>
          <w:rStyle w:val="a4"/>
          <w:rFonts w:ascii="Times New Roman" w:hAnsi="Times New Roman"/>
          <w:bCs/>
          <w:sz w:val="26"/>
          <w:szCs w:val="26"/>
          <w:u w:val="single"/>
        </w:rPr>
        <w:t>Сычевой</w:t>
      </w:r>
      <w:r w:rsidRPr="0062612E">
        <w:rPr>
          <w:rStyle w:val="a4"/>
          <w:rFonts w:ascii="Times New Roman" w:hAnsi="Times New Roman"/>
          <w:b w:val="0"/>
          <w:bCs/>
          <w:sz w:val="26"/>
          <w:szCs w:val="26"/>
          <w:u w:val="single"/>
        </w:rPr>
        <w:t xml:space="preserve"> </w:t>
      </w:r>
      <w:r w:rsidRPr="0062612E">
        <w:rPr>
          <w:rStyle w:val="a4"/>
          <w:rFonts w:ascii="Times New Roman" w:hAnsi="Times New Roman"/>
          <w:bCs/>
          <w:sz w:val="26"/>
          <w:szCs w:val="26"/>
          <w:u w:val="single"/>
        </w:rPr>
        <w:t>Ольги Витальевны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D05F22" w:rsidRPr="00EA2C4C" w:rsidRDefault="00D05F22" w:rsidP="00D05F2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D05F22" w:rsidRPr="009D7FA0" w:rsidRDefault="00D05F22" w:rsidP="00D05F2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6C53F6">
        <w:rPr>
          <w:rStyle w:val="a4"/>
          <w:rFonts w:ascii="Times New Roman" w:hAnsi="Times New Roman"/>
          <w:bCs/>
          <w:sz w:val="26"/>
          <w:szCs w:val="26"/>
        </w:rPr>
        <w:t>7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D05F22" w:rsidRPr="009D7FA0" w:rsidRDefault="00D05F22" w:rsidP="00D05F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885"/>
        <w:gridCol w:w="992"/>
        <w:gridCol w:w="1134"/>
        <w:gridCol w:w="1729"/>
        <w:gridCol w:w="1540"/>
        <w:gridCol w:w="1120"/>
        <w:gridCol w:w="1120"/>
      </w:tblGrid>
      <w:tr w:rsidR="00D05F22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6C53F6">
              <w:rPr>
                <w:rFonts w:ascii="Times New Roman" w:hAnsi="Times New Roman" w:cs="Times New Roman"/>
              </w:rPr>
              <w:t>7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05F22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05F22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Сычева Ольга Витальевна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C53F6" w:rsidRDefault="006C5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6C53F6">
              <w:rPr>
                <w:rFonts w:ascii="Times New Roman" w:hAnsi="Times New Roman" w:cs="Times New Roman"/>
                <w:sz w:val="22"/>
                <w:szCs w:val="22"/>
              </w:rPr>
              <w:t>278500,21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квартира</w:t>
            </w:r>
          </w:p>
          <w:p w:rsidR="00D05F22" w:rsidRPr="00DC15B3" w:rsidRDefault="00D05F22" w:rsidP="0092273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B3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84.8</w:t>
            </w:r>
          </w:p>
          <w:p w:rsidR="00D05F22" w:rsidRPr="0062612E" w:rsidRDefault="00D05F22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F22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Дочь</w:t>
            </w:r>
          </w:p>
          <w:p w:rsidR="00D05F22" w:rsidRPr="00796AEC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013488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84.8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05F22" w:rsidRDefault="00D05F22" w:rsidP="00D05F22"/>
    <w:p w:rsidR="00E5098A" w:rsidRDefault="00E5098A"/>
    <w:sectPr w:rsidR="00E5098A" w:rsidSect="005525B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09"/>
    <w:rsid w:val="000067D9"/>
    <w:rsid w:val="000076DB"/>
    <w:rsid w:val="00010BC3"/>
    <w:rsid w:val="000123A5"/>
    <w:rsid w:val="00012761"/>
    <w:rsid w:val="00013488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A09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5B6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53F6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05F22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05F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05F2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05F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D05F2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05F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05F2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05F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D05F2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2016-04-05T07:45:00Z</dcterms:created>
  <dcterms:modified xsi:type="dcterms:W3CDTF">2018-03-29T08:40:00Z</dcterms:modified>
</cp:coreProperties>
</file>