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3" w:rsidRPr="009D7FA0" w:rsidRDefault="00A56D13" w:rsidP="00A56D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A56D13" w:rsidRPr="009D7FA0" w:rsidRDefault="00A56D13" w:rsidP="00A56D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A56D13" w:rsidRDefault="00A56D13" w:rsidP="00A56D13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A56D13" w:rsidRDefault="00A56D13" w:rsidP="00A56D13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A56D13" w:rsidRPr="009D7FA0" w:rsidRDefault="00A56D13" w:rsidP="00A56D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Якубовой Татьяны </w:t>
      </w:r>
      <w:proofErr w:type="spellStart"/>
      <w:r>
        <w:rPr>
          <w:rStyle w:val="a4"/>
          <w:rFonts w:ascii="Times New Roman" w:hAnsi="Times New Roman"/>
          <w:bCs/>
          <w:sz w:val="26"/>
          <w:szCs w:val="26"/>
          <w:u w:val="single"/>
        </w:rPr>
        <w:t>Темирбулатовны</w:t>
      </w:r>
      <w:proofErr w:type="spellEnd"/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A56D13" w:rsidRPr="00EA2C4C" w:rsidRDefault="00A56D13" w:rsidP="00A56D1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A56D13" w:rsidRPr="009D7FA0" w:rsidRDefault="00A56D13" w:rsidP="00A56D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5749A1">
        <w:rPr>
          <w:rStyle w:val="a4"/>
          <w:rFonts w:ascii="Times New Roman" w:hAnsi="Times New Roman"/>
          <w:bCs/>
          <w:sz w:val="26"/>
          <w:szCs w:val="26"/>
        </w:rPr>
        <w:t>7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A56D13" w:rsidRPr="009D7FA0" w:rsidRDefault="00A56D13" w:rsidP="00A56D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559"/>
        <w:gridCol w:w="917"/>
        <w:gridCol w:w="926"/>
        <w:gridCol w:w="2154"/>
        <w:gridCol w:w="1540"/>
        <w:gridCol w:w="1120"/>
        <w:gridCol w:w="1120"/>
      </w:tblGrid>
      <w:tr w:rsidR="00A56D13" w:rsidRPr="009D7FA0" w:rsidTr="00922733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5749A1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56D13" w:rsidRPr="009D7FA0" w:rsidTr="00922733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56D13" w:rsidRPr="00A36FE8" w:rsidTr="0092273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AF25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Якубова</w:t>
            </w:r>
          </w:p>
          <w:p w:rsidR="00A56D13" w:rsidRPr="00AF25A7" w:rsidRDefault="00A56D13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F25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Татьяна </w:t>
            </w:r>
            <w:proofErr w:type="spellStart"/>
            <w:r w:rsidRPr="00AF25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Темирбулатовна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5749A1" w:rsidRDefault="005749A1" w:rsidP="0011546F">
            <w:pPr>
              <w:rPr>
                <w:sz w:val="24"/>
              </w:rPr>
            </w:pPr>
            <w:r w:rsidRPr="005749A1">
              <w:rPr>
                <w:sz w:val="24"/>
              </w:rPr>
              <w:t>374 446,39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A56D13" w:rsidRPr="00AF25A7" w:rsidRDefault="00A56D13" w:rsidP="006C0FA7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F316C9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71.0</w:t>
            </w:r>
          </w:p>
          <w:p w:rsidR="00A56D13" w:rsidRPr="00F316C9" w:rsidRDefault="00A56D13" w:rsidP="006C0FA7">
            <w:pPr>
              <w:jc w:val="center"/>
              <w:rPr>
                <w:sz w:val="24"/>
              </w:rPr>
            </w:pPr>
          </w:p>
          <w:p w:rsidR="00A56D13" w:rsidRPr="00F316C9" w:rsidRDefault="00A56D13" w:rsidP="006C0FA7">
            <w:pPr>
              <w:jc w:val="center"/>
              <w:rPr>
                <w:sz w:val="24"/>
              </w:rPr>
            </w:pPr>
          </w:p>
          <w:p w:rsidR="00A56D13" w:rsidRPr="00F316C9" w:rsidRDefault="00A56D13" w:rsidP="006C0FA7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F316C9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A36F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r w:rsidRPr="00A36FE8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STPWAY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6FE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011</w:t>
            </w:r>
            <w:r>
              <w:rPr>
                <w:rFonts w:ascii="Times New Roman" w:hAnsi="Times New Roman" w:cs="Times New Roman"/>
              </w:rPr>
              <w:t>г</w:t>
            </w:r>
            <w:r w:rsidRPr="00A36FE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A36FE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56D13" w:rsidRPr="00F316C9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6D13" w:rsidRPr="00A36FE8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A36FE8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13" w:rsidRPr="00A36FE8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56D13" w:rsidRPr="00A36FE8" w:rsidTr="0092273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AF25A7" w:rsidRDefault="00A56D13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3A08E8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Default="005749A1" w:rsidP="006C0F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A56D13">
              <w:rPr>
                <w:sz w:val="24"/>
              </w:rPr>
              <w:t>вартира</w:t>
            </w:r>
          </w:p>
          <w:p w:rsidR="00A56D13" w:rsidRDefault="00A56D13" w:rsidP="006C0F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C7425">
              <w:rPr>
                <w:sz w:val="22"/>
                <w:szCs w:val="22"/>
              </w:rPr>
              <w:t>1/3</w:t>
            </w:r>
          </w:p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F316C9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13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0EE" w:rsidRPr="009D7FA0" w:rsidTr="0092273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Default="006C60EE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Дочь</w:t>
            </w:r>
          </w:p>
          <w:p w:rsidR="006C60EE" w:rsidRDefault="006C60EE" w:rsidP="00922733">
            <w:pPr>
              <w:pStyle w:val="a6"/>
              <w:rPr>
                <w:rFonts w:ascii="Times New Roman" w:hAnsi="Times New Roman" w:cs="Times New Roman"/>
              </w:rPr>
            </w:pPr>
          </w:p>
          <w:p w:rsidR="006C60EE" w:rsidRPr="00796AEC" w:rsidRDefault="006C60EE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796AEC" w:rsidRDefault="006C60EE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796AEC" w:rsidRDefault="006C60EE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F316C9" w:rsidRDefault="006C60EE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796AEC" w:rsidRDefault="006C60EE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796AEC" w:rsidRDefault="006C60EE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D322DB" w:rsidRDefault="006C60EE" w:rsidP="005523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22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E" w:rsidRPr="00D322DB" w:rsidRDefault="006C60EE" w:rsidP="00552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0EE" w:rsidRDefault="006C60EE" w:rsidP="00552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56D13" w:rsidRDefault="00A56D13" w:rsidP="00A56D13"/>
    <w:p w:rsidR="00A56D13" w:rsidRDefault="00A56D13" w:rsidP="00A56D13"/>
    <w:sectPr w:rsidR="00A56D13" w:rsidSect="00A56D1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25A0"/>
    <w:multiLevelType w:val="hybridMultilevel"/>
    <w:tmpl w:val="0BA875DE"/>
    <w:lvl w:ilvl="0" w:tplc="5EE0154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AE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546F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1569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49A1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0FA7"/>
    <w:rsid w:val="006C21F7"/>
    <w:rsid w:val="006C2FF8"/>
    <w:rsid w:val="006C359D"/>
    <w:rsid w:val="006C4B3F"/>
    <w:rsid w:val="006C60EE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C5D57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6D13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E5214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864AE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56D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56D13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56D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A56D1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C6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0E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7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56D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56D13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56D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A56D1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C6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0E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7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2017-03-16T08:10:00Z</cp:lastPrinted>
  <dcterms:created xsi:type="dcterms:W3CDTF">2016-04-05T07:46:00Z</dcterms:created>
  <dcterms:modified xsi:type="dcterms:W3CDTF">2018-03-29T09:21:00Z</dcterms:modified>
</cp:coreProperties>
</file>