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B4" w:rsidRDefault="00D92EB4" w:rsidP="00D92EB4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6E203E" wp14:editId="56D7DDB0">
            <wp:simplePos x="0" y="0"/>
            <wp:positionH relativeFrom="column">
              <wp:posOffset>2659380</wp:posOffset>
            </wp:positionH>
            <wp:positionV relativeFrom="paragraph">
              <wp:posOffset>-177800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B4" w:rsidRDefault="00D92EB4" w:rsidP="00D92EB4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D92EB4" w:rsidRPr="00D92EB4" w:rsidRDefault="00D92EB4" w:rsidP="00D92EB4">
      <w:pPr>
        <w:widowControl w:val="0"/>
        <w:shd w:val="clear" w:color="auto" w:fill="FFFFFF"/>
        <w:spacing w:before="139" w:after="149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B4">
        <w:rPr>
          <w:rFonts w:ascii="Times New Roman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92EB4" w:rsidRPr="00D92EB4" w:rsidRDefault="00D92EB4" w:rsidP="00D92EB4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2E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2EB4" w:rsidRPr="00D92EB4" w:rsidRDefault="00D92EB4" w:rsidP="00D92E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от 28.0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2EB4">
        <w:rPr>
          <w:rFonts w:ascii="Times New Roman" w:hAnsi="Times New Roman" w:cs="Times New Roman"/>
          <w:sz w:val="28"/>
          <w:szCs w:val="28"/>
        </w:rPr>
        <w:t>.2014года.                                                                                            №</w:t>
      </w:r>
      <w:r w:rsidR="00775570">
        <w:rPr>
          <w:rFonts w:ascii="Times New Roman" w:hAnsi="Times New Roman" w:cs="Times New Roman"/>
          <w:sz w:val="28"/>
          <w:szCs w:val="28"/>
        </w:rPr>
        <w:t>1</w:t>
      </w:r>
      <w:r w:rsidR="00C66707">
        <w:rPr>
          <w:rFonts w:ascii="Times New Roman" w:hAnsi="Times New Roman" w:cs="Times New Roman"/>
          <w:sz w:val="28"/>
          <w:szCs w:val="28"/>
        </w:rPr>
        <w:t>1</w:t>
      </w:r>
    </w:p>
    <w:p w:rsidR="00D92EB4" w:rsidRPr="00D92EB4" w:rsidRDefault="00D92EB4" w:rsidP="00D92E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142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2EB4">
        <w:rPr>
          <w:rFonts w:ascii="Times New Roman" w:hAnsi="Times New Roman" w:cs="Times New Roman"/>
          <w:sz w:val="24"/>
          <w:szCs w:val="24"/>
        </w:rPr>
        <w:t xml:space="preserve">   г. Починок</w:t>
      </w:r>
    </w:p>
    <w:p w:rsidR="00482734" w:rsidRDefault="0048273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Об утверждении Перечня информации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о деятельности Совета депутатов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 района Смоленской области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>
        <w:rPr>
          <w:rStyle w:val="newsdate"/>
          <w:rFonts w:ascii="Times New Roman" w:hAnsi="Times New Roman" w:cs="Times New Roman"/>
          <w:sz w:val="28"/>
          <w:szCs w:val="28"/>
        </w:rPr>
        <w:t xml:space="preserve">     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В соответствии с Федеральным законом от 09.02.2009 года № 8-ФЗ «</w:t>
      </w:r>
      <w:proofErr w:type="gramStart"/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92EB4" w:rsidRPr="003917E3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государственных органов местного самоуправления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», решением Совета депутатов </w:t>
      </w:r>
      <w:r w:rsidR="00D92EB4" w:rsidRPr="003917E3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 от 22.01.2014 №</w:t>
      </w:r>
      <w:r w:rsidR="0078017B"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9 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 «О порядке утверждения перечней информации о деятельности </w:t>
      </w:r>
      <w:r w:rsidR="00775570"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75570" w:rsidRPr="003917E3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Починковского городского поселения Починковского района 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>Смоленской</w:t>
      </w:r>
      <w:r w:rsidR="00775570"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области, размещаемой в сети Интернет, </w:t>
      </w:r>
      <w:proofErr w:type="gramEnd"/>
    </w:p>
    <w:p w:rsidR="00963D4F" w:rsidRPr="007C6CF5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>
        <w:rPr>
          <w:rStyle w:val="newsdate"/>
          <w:rFonts w:ascii="Times New Roman" w:hAnsi="Times New Roman" w:cs="Times New Roman"/>
          <w:sz w:val="28"/>
          <w:szCs w:val="28"/>
        </w:rPr>
        <w:t xml:space="preserve">       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75570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Починковского городского поселения Починковского района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Смоленской области</w:t>
      </w:r>
    </w:p>
    <w:p w:rsidR="00775570" w:rsidRDefault="00775570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РЕШИЛ: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92EB4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1. Утвердить прилагаемый Перечень информации о деятельности Совета 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, обязательной для размещения в сети Интернет на официальном сайте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2. Определить: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периодичность размещения информации о деятельности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– в течение 10 дней после подписания муниципального правового акта;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сроки обновления – ежемесячно.</w:t>
      </w:r>
    </w:p>
    <w:p w:rsidR="00D92EB4" w:rsidRDefault="00D92EB4" w:rsidP="00D92EB4">
      <w:pPr>
        <w:widowControl w:val="0"/>
        <w:ind w:right="140"/>
        <w:rPr>
          <w:szCs w:val="28"/>
        </w:rPr>
      </w:pPr>
    </w:p>
    <w:p w:rsidR="00D92EB4" w:rsidRPr="00D92EB4" w:rsidRDefault="00D92EB4" w:rsidP="00D92EB4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2EB4" w:rsidRPr="00D92EB4" w:rsidRDefault="00D92EB4" w:rsidP="00D92EB4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 </w:t>
      </w:r>
    </w:p>
    <w:p w:rsidR="00D92EB4" w:rsidRPr="00D92EB4" w:rsidRDefault="00D92EB4" w:rsidP="00D92EB4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 района Смоленской области                           С.Э.Петровская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364323" w:rsidRDefault="00364323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sz w:val="28"/>
          <w:szCs w:val="28"/>
        </w:rPr>
      </w:pPr>
    </w:p>
    <w:p w:rsidR="00364323" w:rsidRDefault="00364323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Приложение к решению</w:t>
      </w:r>
    </w:p>
    <w:p w:rsidR="00D92EB4" w:rsidRDefault="00963D4F" w:rsidP="00D92E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</w:t>
      </w:r>
    </w:p>
    <w:p w:rsidR="00D92EB4" w:rsidRDefault="00D92EB4" w:rsidP="00D92E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 городского поселения Починковского </w:t>
      </w:r>
    </w:p>
    <w:p w:rsidR="00D92EB4" w:rsidRDefault="00D92EB4" w:rsidP="00D92E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63D4F" w:rsidRPr="007C6CF5" w:rsidRDefault="00D92EB4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от 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>22.04.2014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№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>11</w:t>
      </w:r>
    </w:p>
    <w:p w:rsidR="00113874" w:rsidRDefault="00113874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92EB4" w:rsidRDefault="00963D4F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Перечень</w:t>
      </w:r>
    </w:p>
    <w:p w:rsidR="00963D4F" w:rsidRPr="007C6CF5" w:rsidRDefault="00963D4F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информации о деятельности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</w:t>
      </w:r>
    </w:p>
    <w:p w:rsidR="00963D4F" w:rsidRPr="007C6CF5" w:rsidRDefault="00963D4F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bCs/>
          <w:sz w:val="28"/>
          <w:szCs w:val="28"/>
        </w:rPr>
      </w:pP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обязательной для размещения в сети Интернет на официальном сайте</w:t>
      </w:r>
      <w:proofErr w:type="gramEnd"/>
    </w:p>
    <w:p w:rsidR="00D92EB4" w:rsidRDefault="00963D4F" w:rsidP="00D92E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D92EB4" w:rsidRDefault="00D92EB4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 района Смоленской области</w:t>
      </w:r>
    </w:p>
    <w:p w:rsidR="00113874" w:rsidRDefault="00113874" w:rsidP="00D92EB4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D92EB4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1. Общая информация о Совете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структура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почтовый адрес, адрес электронной почты;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полномочия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перечень законов и иных нормативных правовых актов, определяющих эти полномочия;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сведения о депутатах и работниках аппарата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(фамилии, имена, отчества, номера телефонов, а также при согласии указанных лиц иные сведения о них).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2. Информация о нормотворческой деятельности Совета депутатов</w:t>
      </w:r>
    </w:p>
    <w:p w:rsidR="00963D4F" w:rsidRPr="007C6CF5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Устав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Регламент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нормативные правовые и иные акты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регулирующие сферу деятельности Совета депутатов и определяющие задачи, функции, права,</w:t>
      </w:r>
      <w:r w:rsidR="00364323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обязанности и ответственность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>
        <w:rPr>
          <w:rFonts w:ascii="Times New Roman" w:hAnsi="Times New Roman" w:cs="Times New Roman"/>
          <w:sz w:val="28"/>
          <w:szCs w:val="28"/>
        </w:rPr>
        <w:t>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3. Сведения о решениях судов о признании не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актов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4. Сведения о мероприятиях, проводимых в Совете депутатов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(заседания, совещания, встречи), и иная информация о деятельности Совета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5. Информация о работе с обращениями, поступившими в Совет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от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порядок,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нормативных правовых актов, регулирующих эту деятельность;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место и время приема граждан депутатами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а также номер телефона, по которому можно получить информацию справочного характера.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6. Сведения о муниципальной службе: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порядок поступления на муниципальную службу;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квалификационные требования к кандидатам на замещение вакантных должностей муниципальной службы в органах местного самоуправления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7. Сведения о доходах, имуществе и обязательствах имущественного характера муниципальных служащих аппарата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и членов их семей.</w:t>
      </w:r>
    </w:p>
    <w:p w:rsidR="00963D4F" w:rsidRPr="00DB4B9F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DB4B9F">
        <w:rPr>
          <w:rStyle w:val="newsdate"/>
          <w:rFonts w:ascii="Times New Roman" w:hAnsi="Times New Roman" w:cs="Times New Roman"/>
          <w:sz w:val="28"/>
          <w:szCs w:val="28"/>
        </w:rPr>
        <w:t xml:space="preserve">8. Сведения о противодействии коррупции в </w:t>
      </w:r>
      <w:r w:rsidR="00775570" w:rsidRPr="00DB4B9F">
        <w:rPr>
          <w:rStyle w:val="newsdate"/>
          <w:rFonts w:ascii="Times New Roman" w:hAnsi="Times New Roman" w:cs="Times New Roman"/>
          <w:sz w:val="28"/>
          <w:szCs w:val="28"/>
        </w:rPr>
        <w:t>Со</w:t>
      </w:r>
      <w:r w:rsidR="00364323" w:rsidRPr="00DB4B9F">
        <w:rPr>
          <w:rStyle w:val="newsdate"/>
          <w:rFonts w:ascii="Times New Roman" w:hAnsi="Times New Roman" w:cs="Times New Roman"/>
          <w:sz w:val="28"/>
          <w:szCs w:val="28"/>
        </w:rPr>
        <w:t>в</w:t>
      </w:r>
      <w:r w:rsidR="00775570" w:rsidRPr="00DB4B9F">
        <w:rPr>
          <w:rStyle w:val="newsdate"/>
          <w:rFonts w:ascii="Times New Roman" w:hAnsi="Times New Roman" w:cs="Times New Roman"/>
          <w:sz w:val="28"/>
          <w:szCs w:val="28"/>
        </w:rPr>
        <w:t xml:space="preserve">ете депутатов </w:t>
      </w:r>
      <w:r w:rsidR="00775570" w:rsidRPr="00DB4B9F">
        <w:rPr>
          <w:rStyle w:val="newsdate"/>
          <w:rFonts w:ascii="Times New Roman" w:hAnsi="Times New Roman" w:cs="Times New Roman"/>
          <w:bCs/>
          <w:sz w:val="28"/>
          <w:szCs w:val="28"/>
        </w:rPr>
        <w:t>Починковского городского поселения Починковского района</w:t>
      </w:r>
      <w:r w:rsidRPr="00DB4B9F">
        <w:rPr>
          <w:rStyle w:val="newsdate"/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46EBA" w:rsidRPr="007C6CF5" w:rsidRDefault="00846EBA" w:rsidP="00846EBA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9. Информация о закупках товаров, работ, услуг для обеспечения муниципальных нужд.</w:t>
      </w:r>
    </w:p>
    <w:p w:rsidR="00846EBA" w:rsidRPr="007C6CF5" w:rsidRDefault="00846EBA" w:rsidP="00846EBA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B4B9F" w:rsidRPr="007C6CF5" w:rsidRDefault="00DB4B9F" w:rsidP="00DB4B9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>
        <w:rPr>
          <w:rStyle w:val="newsdate"/>
          <w:rFonts w:ascii="Times New Roman" w:hAnsi="Times New Roman" w:cs="Times New Roman"/>
          <w:sz w:val="28"/>
          <w:szCs w:val="28"/>
        </w:rPr>
        <w:t>к пункту</w:t>
      </w:r>
      <w:proofErr w:type="gramStart"/>
      <w:r>
        <w:rPr>
          <w:rStyle w:val="newsdate"/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Style w:val="newsdate"/>
          <w:rFonts w:ascii="Times New Roman" w:hAnsi="Times New Roman" w:cs="Times New Roman"/>
          <w:sz w:val="28"/>
          <w:szCs w:val="28"/>
        </w:rPr>
        <w:t xml:space="preserve">)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информация о внесении изменений и дополнений в нормативные правовые акты Совета депутатов </w:t>
      </w:r>
      <w:r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;</w:t>
      </w:r>
    </w:p>
    <w:p w:rsidR="00DB4B9F" w:rsidRPr="007C6CF5" w:rsidRDefault="00DB4B9F" w:rsidP="00DB4B9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информация о призна</w:t>
      </w:r>
      <w:bookmarkStart w:id="0" w:name="_GoBack"/>
      <w:bookmarkEnd w:id="0"/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силу нормативных правовых актов Совета депутатов </w:t>
      </w:r>
      <w:r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9. Информация о закупках товаров, работ, услуг для обеспечения муниципальных нужд.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D92EB4" w:rsidRDefault="00D92EB4" w:rsidP="00D92EB4">
      <w:pPr>
        <w:framePr w:h="924" w:hRule="exact" w:hSpace="141" w:wrap="auto" w:vAnchor="text" w:hAnchor="page" w:x="5890" w:y="370"/>
        <w:jc w:val="center"/>
      </w:pPr>
    </w:p>
    <w:p w:rsidR="005C7234" w:rsidRDefault="005C7234"/>
    <w:p w:rsidR="00D92EB4" w:rsidRDefault="00D92EB4" w:rsidP="00D92EB4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874" w:rsidRDefault="00113874" w:rsidP="00D92EB4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874" w:rsidRDefault="00113874" w:rsidP="00D92EB4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874" w:rsidRDefault="00113874" w:rsidP="00D92EB4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874" w:rsidRDefault="00113874" w:rsidP="00D92EB4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874" w:rsidRDefault="00113874" w:rsidP="00D92EB4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13874" w:rsidSect="00D92E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8"/>
    <w:rsid w:val="00000A9A"/>
    <w:rsid w:val="00001103"/>
    <w:rsid w:val="0000220B"/>
    <w:rsid w:val="00002B19"/>
    <w:rsid w:val="000032AC"/>
    <w:rsid w:val="00007D46"/>
    <w:rsid w:val="00012466"/>
    <w:rsid w:val="0001324F"/>
    <w:rsid w:val="00013A8C"/>
    <w:rsid w:val="0001748C"/>
    <w:rsid w:val="00017E8E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35ED0"/>
    <w:rsid w:val="000414CA"/>
    <w:rsid w:val="00044D04"/>
    <w:rsid w:val="000472E1"/>
    <w:rsid w:val="00050138"/>
    <w:rsid w:val="00052B88"/>
    <w:rsid w:val="00052E88"/>
    <w:rsid w:val="00053C51"/>
    <w:rsid w:val="00054260"/>
    <w:rsid w:val="00054EFF"/>
    <w:rsid w:val="00056793"/>
    <w:rsid w:val="00056B79"/>
    <w:rsid w:val="00057EFC"/>
    <w:rsid w:val="00061DA5"/>
    <w:rsid w:val="00062313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86F90"/>
    <w:rsid w:val="000922AD"/>
    <w:rsid w:val="0009411C"/>
    <w:rsid w:val="00094B44"/>
    <w:rsid w:val="0009774A"/>
    <w:rsid w:val="000A12CB"/>
    <w:rsid w:val="000A2B90"/>
    <w:rsid w:val="000A45D9"/>
    <w:rsid w:val="000A5D4E"/>
    <w:rsid w:val="000A7B4A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188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027BF"/>
    <w:rsid w:val="0011135B"/>
    <w:rsid w:val="00111E77"/>
    <w:rsid w:val="00113874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57C3A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1BB9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43DB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4EFE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071B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614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0497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4323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7E3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75D"/>
    <w:rsid w:val="003C4489"/>
    <w:rsid w:val="003C5976"/>
    <w:rsid w:val="003D14EE"/>
    <w:rsid w:val="003D2EBC"/>
    <w:rsid w:val="003D3D77"/>
    <w:rsid w:val="003D7099"/>
    <w:rsid w:val="003D7236"/>
    <w:rsid w:val="003E02EE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08F4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206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2734"/>
    <w:rsid w:val="004841F0"/>
    <w:rsid w:val="00486003"/>
    <w:rsid w:val="004865C3"/>
    <w:rsid w:val="00486C27"/>
    <w:rsid w:val="00490757"/>
    <w:rsid w:val="004915B6"/>
    <w:rsid w:val="00491F87"/>
    <w:rsid w:val="004926E2"/>
    <w:rsid w:val="00495C3A"/>
    <w:rsid w:val="004A0376"/>
    <w:rsid w:val="004A051C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3507"/>
    <w:rsid w:val="004D4540"/>
    <w:rsid w:val="004D78FD"/>
    <w:rsid w:val="004D7E83"/>
    <w:rsid w:val="004E0D11"/>
    <w:rsid w:val="004E437F"/>
    <w:rsid w:val="004E56E5"/>
    <w:rsid w:val="004E5BF5"/>
    <w:rsid w:val="004E6B48"/>
    <w:rsid w:val="004F2723"/>
    <w:rsid w:val="004F43AD"/>
    <w:rsid w:val="0050054C"/>
    <w:rsid w:val="005018A0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354FA"/>
    <w:rsid w:val="005370DE"/>
    <w:rsid w:val="00540687"/>
    <w:rsid w:val="00540D7B"/>
    <w:rsid w:val="00540DE5"/>
    <w:rsid w:val="005436BA"/>
    <w:rsid w:val="00543E3B"/>
    <w:rsid w:val="005469CF"/>
    <w:rsid w:val="00546A3A"/>
    <w:rsid w:val="005476A8"/>
    <w:rsid w:val="00551F93"/>
    <w:rsid w:val="00554183"/>
    <w:rsid w:val="00555018"/>
    <w:rsid w:val="0055535D"/>
    <w:rsid w:val="005562E3"/>
    <w:rsid w:val="00557001"/>
    <w:rsid w:val="00560F4C"/>
    <w:rsid w:val="00561697"/>
    <w:rsid w:val="00564EC6"/>
    <w:rsid w:val="005650EF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2E2"/>
    <w:rsid w:val="005D6D47"/>
    <w:rsid w:val="005D6FDA"/>
    <w:rsid w:val="005D7F2E"/>
    <w:rsid w:val="005E7D11"/>
    <w:rsid w:val="005F030D"/>
    <w:rsid w:val="005F405E"/>
    <w:rsid w:val="005F688F"/>
    <w:rsid w:val="005F6DF6"/>
    <w:rsid w:val="006004FE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02C2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5ABD"/>
    <w:rsid w:val="006565BC"/>
    <w:rsid w:val="00656EFD"/>
    <w:rsid w:val="00657611"/>
    <w:rsid w:val="006607B6"/>
    <w:rsid w:val="00660CAF"/>
    <w:rsid w:val="00666282"/>
    <w:rsid w:val="0066716E"/>
    <w:rsid w:val="00667176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1D2F"/>
    <w:rsid w:val="006C2683"/>
    <w:rsid w:val="006C2DEE"/>
    <w:rsid w:val="006C45C8"/>
    <w:rsid w:val="006C4A89"/>
    <w:rsid w:val="006C4DAD"/>
    <w:rsid w:val="006C726D"/>
    <w:rsid w:val="006C772A"/>
    <w:rsid w:val="006D0381"/>
    <w:rsid w:val="006D03AE"/>
    <w:rsid w:val="006D63CB"/>
    <w:rsid w:val="006D78C7"/>
    <w:rsid w:val="006E07D0"/>
    <w:rsid w:val="006E0B5D"/>
    <w:rsid w:val="006E16BE"/>
    <w:rsid w:val="006E358B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75570"/>
    <w:rsid w:val="0078017B"/>
    <w:rsid w:val="00780A53"/>
    <w:rsid w:val="0078307D"/>
    <w:rsid w:val="007837AB"/>
    <w:rsid w:val="00786593"/>
    <w:rsid w:val="00790C8E"/>
    <w:rsid w:val="00792354"/>
    <w:rsid w:val="00793B78"/>
    <w:rsid w:val="00793BBB"/>
    <w:rsid w:val="0079474E"/>
    <w:rsid w:val="007A14F9"/>
    <w:rsid w:val="007A3B31"/>
    <w:rsid w:val="007A4C43"/>
    <w:rsid w:val="007A55DC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3896"/>
    <w:rsid w:val="007D4175"/>
    <w:rsid w:val="007D582E"/>
    <w:rsid w:val="007D5F50"/>
    <w:rsid w:val="007E0410"/>
    <w:rsid w:val="007E2A4A"/>
    <w:rsid w:val="007E3688"/>
    <w:rsid w:val="007E3693"/>
    <w:rsid w:val="007E4676"/>
    <w:rsid w:val="007E4FDA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1490"/>
    <w:rsid w:val="00824B35"/>
    <w:rsid w:val="00824D92"/>
    <w:rsid w:val="0082501E"/>
    <w:rsid w:val="00826379"/>
    <w:rsid w:val="008278C2"/>
    <w:rsid w:val="00830E31"/>
    <w:rsid w:val="008310C5"/>
    <w:rsid w:val="0083175F"/>
    <w:rsid w:val="0083278F"/>
    <w:rsid w:val="0084043C"/>
    <w:rsid w:val="008406F1"/>
    <w:rsid w:val="008414B8"/>
    <w:rsid w:val="00841803"/>
    <w:rsid w:val="00842CF0"/>
    <w:rsid w:val="00843F8E"/>
    <w:rsid w:val="008460AC"/>
    <w:rsid w:val="00846EBA"/>
    <w:rsid w:val="00852380"/>
    <w:rsid w:val="0085290C"/>
    <w:rsid w:val="00852F6F"/>
    <w:rsid w:val="008554E8"/>
    <w:rsid w:val="0086140F"/>
    <w:rsid w:val="0086309C"/>
    <w:rsid w:val="00867520"/>
    <w:rsid w:val="008679AD"/>
    <w:rsid w:val="00871B71"/>
    <w:rsid w:val="00874343"/>
    <w:rsid w:val="008743DB"/>
    <w:rsid w:val="00874665"/>
    <w:rsid w:val="00880304"/>
    <w:rsid w:val="00884099"/>
    <w:rsid w:val="0088690D"/>
    <w:rsid w:val="00890938"/>
    <w:rsid w:val="00892ADD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268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CCB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55771"/>
    <w:rsid w:val="00962B02"/>
    <w:rsid w:val="00963A7A"/>
    <w:rsid w:val="00963D4F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942CA"/>
    <w:rsid w:val="00994FC2"/>
    <w:rsid w:val="0099611D"/>
    <w:rsid w:val="009961D2"/>
    <w:rsid w:val="00997897"/>
    <w:rsid w:val="009A1B8E"/>
    <w:rsid w:val="009A3535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363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900"/>
    <w:rsid w:val="00A73F95"/>
    <w:rsid w:val="00A84BAE"/>
    <w:rsid w:val="00A84F9B"/>
    <w:rsid w:val="00A86B7C"/>
    <w:rsid w:val="00A90DD1"/>
    <w:rsid w:val="00A91BB7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0F7F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568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091A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2C15"/>
    <w:rsid w:val="00B533F6"/>
    <w:rsid w:val="00B53727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4F2F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4C8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0F7"/>
    <w:rsid w:val="00C531FD"/>
    <w:rsid w:val="00C53237"/>
    <w:rsid w:val="00C55473"/>
    <w:rsid w:val="00C56C56"/>
    <w:rsid w:val="00C604D5"/>
    <w:rsid w:val="00C610EA"/>
    <w:rsid w:val="00C62E46"/>
    <w:rsid w:val="00C653EA"/>
    <w:rsid w:val="00C66707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4EAC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D6D4C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2EB4"/>
    <w:rsid w:val="00D936CC"/>
    <w:rsid w:val="00D93718"/>
    <w:rsid w:val="00D93B92"/>
    <w:rsid w:val="00D94A58"/>
    <w:rsid w:val="00D94F3B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B9F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072D2"/>
    <w:rsid w:val="00E129E9"/>
    <w:rsid w:val="00E153D0"/>
    <w:rsid w:val="00E225DD"/>
    <w:rsid w:val="00E23221"/>
    <w:rsid w:val="00E23BA3"/>
    <w:rsid w:val="00E25BFC"/>
    <w:rsid w:val="00E303A1"/>
    <w:rsid w:val="00E3052E"/>
    <w:rsid w:val="00E30DA7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2CFB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25738"/>
    <w:rsid w:val="00F32BC9"/>
    <w:rsid w:val="00F3782D"/>
    <w:rsid w:val="00F414D4"/>
    <w:rsid w:val="00F5000A"/>
    <w:rsid w:val="00F505DF"/>
    <w:rsid w:val="00F50CD9"/>
    <w:rsid w:val="00F53262"/>
    <w:rsid w:val="00F564AE"/>
    <w:rsid w:val="00F57FD3"/>
    <w:rsid w:val="00F62618"/>
    <w:rsid w:val="00F6493B"/>
    <w:rsid w:val="00F70E00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EFF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A5B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F"/>
  </w:style>
  <w:style w:type="paragraph" w:styleId="1">
    <w:name w:val="heading 1"/>
    <w:basedOn w:val="a"/>
    <w:next w:val="a"/>
    <w:link w:val="10"/>
    <w:uiPriority w:val="99"/>
    <w:qFormat/>
    <w:rsid w:val="00D92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">
    <w:name w:val="news__date"/>
    <w:basedOn w:val="a0"/>
    <w:rsid w:val="00963D4F"/>
  </w:style>
  <w:style w:type="character" w:customStyle="1" w:styleId="10">
    <w:name w:val="Заголовок 1 Знак"/>
    <w:basedOn w:val="a0"/>
    <w:link w:val="1"/>
    <w:uiPriority w:val="99"/>
    <w:rsid w:val="00D92EB4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D92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92EB4"/>
    <w:rPr>
      <w:color w:val="0000FF"/>
      <w:u w:val="single"/>
    </w:rPr>
  </w:style>
  <w:style w:type="character" w:customStyle="1" w:styleId="ConsNormal0">
    <w:name w:val="ConsNormal Знак"/>
    <w:link w:val="ConsNormal"/>
    <w:rsid w:val="00D92EB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F"/>
  </w:style>
  <w:style w:type="paragraph" w:styleId="1">
    <w:name w:val="heading 1"/>
    <w:basedOn w:val="a"/>
    <w:next w:val="a"/>
    <w:link w:val="10"/>
    <w:uiPriority w:val="99"/>
    <w:qFormat/>
    <w:rsid w:val="00D92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">
    <w:name w:val="news__date"/>
    <w:basedOn w:val="a0"/>
    <w:rsid w:val="00963D4F"/>
  </w:style>
  <w:style w:type="character" w:customStyle="1" w:styleId="10">
    <w:name w:val="Заголовок 1 Знак"/>
    <w:basedOn w:val="a0"/>
    <w:link w:val="1"/>
    <w:uiPriority w:val="99"/>
    <w:rsid w:val="00D92EB4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D92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92EB4"/>
    <w:rPr>
      <w:color w:val="0000FF"/>
      <w:u w:val="single"/>
    </w:rPr>
  </w:style>
  <w:style w:type="character" w:customStyle="1" w:styleId="ConsNormal0">
    <w:name w:val="ConsNormal Знак"/>
    <w:link w:val="ConsNormal"/>
    <w:rsid w:val="00D92EB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2014-04-18T10:45:00Z</cp:lastPrinted>
  <dcterms:created xsi:type="dcterms:W3CDTF">2014-04-03T07:18:00Z</dcterms:created>
  <dcterms:modified xsi:type="dcterms:W3CDTF">2014-04-18T10:45:00Z</dcterms:modified>
</cp:coreProperties>
</file>