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C" w:rsidRDefault="006D3E6C" w:rsidP="006D3E6C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3C8A42" wp14:editId="5490DA32">
            <wp:simplePos x="0" y="0"/>
            <wp:positionH relativeFrom="column">
              <wp:posOffset>2478405</wp:posOffset>
            </wp:positionH>
            <wp:positionV relativeFrom="paragraph">
              <wp:posOffset>-225425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6C" w:rsidRDefault="006D3E6C" w:rsidP="006D3E6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6D3E6C" w:rsidRPr="00D92EB4" w:rsidRDefault="006D3E6C" w:rsidP="006D3E6C">
      <w:pPr>
        <w:widowControl w:val="0"/>
        <w:shd w:val="clear" w:color="auto" w:fill="FFFFFF"/>
        <w:spacing w:before="139" w:after="149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B4">
        <w:rPr>
          <w:rFonts w:ascii="Times New Roman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6D3E6C" w:rsidRPr="00D92EB4" w:rsidRDefault="006D3E6C" w:rsidP="006D3E6C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2E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3E6C" w:rsidRPr="00D92EB4" w:rsidRDefault="00990338" w:rsidP="006D3E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E6C" w:rsidRPr="00D92EB4">
        <w:rPr>
          <w:rFonts w:ascii="Times New Roman" w:hAnsi="Times New Roman" w:cs="Times New Roman"/>
          <w:sz w:val="28"/>
          <w:szCs w:val="28"/>
        </w:rPr>
        <w:t>от 2</w:t>
      </w:r>
      <w:r w:rsidR="00563735">
        <w:rPr>
          <w:rFonts w:ascii="Times New Roman" w:hAnsi="Times New Roman" w:cs="Times New Roman"/>
          <w:sz w:val="28"/>
          <w:szCs w:val="28"/>
        </w:rPr>
        <w:t>2</w:t>
      </w:r>
      <w:r w:rsidR="006D3E6C" w:rsidRPr="00D92EB4">
        <w:rPr>
          <w:rFonts w:ascii="Times New Roman" w:hAnsi="Times New Roman" w:cs="Times New Roman"/>
          <w:sz w:val="28"/>
          <w:szCs w:val="28"/>
        </w:rPr>
        <w:t>.0</w:t>
      </w:r>
      <w:r w:rsidR="006D3E6C">
        <w:rPr>
          <w:rFonts w:ascii="Times New Roman" w:hAnsi="Times New Roman" w:cs="Times New Roman"/>
          <w:sz w:val="28"/>
          <w:szCs w:val="28"/>
        </w:rPr>
        <w:t>4</w:t>
      </w:r>
      <w:r w:rsidR="006D3E6C" w:rsidRPr="00D92EB4">
        <w:rPr>
          <w:rFonts w:ascii="Times New Roman" w:hAnsi="Times New Roman" w:cs="Times New Roman"/>
          <w:sz w:val="28"/>
          <w:szCs w:val="28"/>
        </w:rPr>
        <w:t xml:space="preserve">.2014года.                                                                                </w:t>
      </w:r>
      <w:r w:rsidR="00563735">
        <w:rPr>
          <w:rFonts w:ascii="Times New Roman" w:hAnsi="Times New Roman" w:cs="Times New Roman"/>
          <w:sz w:val="28"/>
          <w:szCs w:val="28"/>
        </w:rPr>
        <w:t>№</w:t>
      </w:r>
      <w:r w:rsidR="006D3E6C" w:rsidRPr="00D92EB4">
        <w:rPr>
          <w:rFonts w:ascii="Times New Roman" w:hAnsi="Times New Roman" w:cs="Times New Roman"/>
          <w:sz w:val="28"/>
          <w:szCs w:val="28"/>
        </w:rPr>
        <w:t xml:space="preserve"> </w:t>
      </w:r>
      <w:r w:rsidR="00563735">
        <w:rPr>
          <w:rFonts w:ascii="Times New Roman" w:hAnsi="Times New Roman" w:cs="Times New Roman"/>
          <w:sz w:val="28"/>
          <w:szCs w:val="28"/>
        </w:rPr>
        <w:t>10</w:t>
      </w:r>
    </w:p>
    <w:p w:rsidR="006D3E6C" w:rsidRPr="00D92EB4" w:rsidRDefault="006D3E6C" w:rsidP="006D3E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142" w:right="1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2EB4">
        <w:rPr>
          <w:rFonts w:ascii="Times New Roman" w:hAnsi="Times New Roman" w:cs="Times New Roman"/>
          <w:sz w:val="24"/>
          <w:szCs w:val="24"/>
        </w:rPr>
        <w:t xml:space="preserve">   г. Починок</w:t>
      </w:r>
    </w:p>
    <w:p w:rsidR="00C257E0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563735">
      <w:pPr>
        <w:shd w:val="clear" w:color="auto" w:fill="FFFFFF"/>
        <w:spacing w:after="0" w:line="240" w:lineRule="auto"/>
        <w:ind w:right="4819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Об определении органа местного</w:t>
      </w:r>
    </w:p>
    <w:p w:rsidR="00C257E0" w:rsidRPr="00563735" w:rsidRDefault="00C257E0" w:rsidP="00563735">
      <w:pPr>
        <w:shd w:val="clear" w:color="auto" w:fill="FFFFFF"/>
        <w:spacing w:after="0" w:line="240" w:lineRule="auto"/>
        <w:ind w:right="4819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самоуправления, уполномоченного на</w:t>
      </w:r>
      <w:r w:rsidR="00563735"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 </w:t>
      </w: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осуществление внутреннего</w:t>
      </w:r>
    </w:p>
    <w:p w:rsidR="00C257E0" w:rsidRPr="00563735" w:rsidRDefault="00C257E0" w:rsidP="00563735">
      <w:pPr>
        <w:shd w:val="clear" w:color="auto" w:fill="FFFFFF"/>
        <w:spacing w:after="0" w:line="240" w:lineRule="auto"/>
        <w:ind w:right="4819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муниципального финансового контроля в</w:t>
      </w:r>
      <w:r w:rsidR="00563735"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 </w:t>
      </w: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отношении закупок для обеспечения</w:t>
      </w:r>
      <w:r w:rsidR="00563735"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 </w:t>
      </w: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муниципальных нужд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      В соответствии с Федеральным законом от 05.04.2013 года № 44-ФЗ «О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руководствуясь Уставом Починковского городского поселения Починковского района Смоленской области, 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       Совет депутатов </w:t>
      </w:r>
      <w:r w:rsidR="00563735"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Починковского городского поселения Починковского района </w:t>
      </w:r>
      <w:bookmarkStart w:id="0" w:name="_GoBack"/>
      <w:bookmarkEnd w:id="0"/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РЕШИЛ: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1. Определить Администрацию муниципального образования «Починковский район» Смоленской области органом, уполномоченным на осуществление внутреннего муниципального финансового контроля в отношении закупок для обеспечения муниципальных нужд.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опубликования в газете «Сельская новь» и распространяется на правоотношения, возникшие с 1 января 2014 года</w:t>
      </w:r>
    </w:p>
    <w:p w:rsidR="00990338" w:rsidRPr="00563735" w:rsidRDefault="00990338" w:rsidP="00990338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990338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990338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990338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Починковского городского поселения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 xml:space="preserve">Починковского района </w:t>
      </w:r>
    </w:p>
    <w:p w:rsidR="00C257E0" w:rsidRPr="00563735" w:rsidRDefault="00C257E0" w:rsidP="00C257E0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  <w:r w:rsidRPr="00563735">
        <w:rPr>
          <w:rStyle w:val="newsdate"/>
          <w:rFonts w:ascii="Times New Roman" w:hAnsi="Times New Roman" w:cs="Times New Roman"/>
          <w:bCs/>
          <w:sz w:val="28"/>
          <w:szCs w:val="28"/>
        </w:rPr>
        <w:t>Смоленской области                                                                  С.Э.Петровская</w:t>
      </w:r>
    </w:p>
    <w:p w:rsidR="00C257E0" w:rsidRPr="00563735" w:rsidRDefault="00C257E0" w:rsidP="00990338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p w:rsidR="00C257E0" w:rsidRPr="00563735" w:rsidRDefault="00C257E0" w:rsidP="00990338">
      <w:pPr>
        <w:shd w:val="clear" w:color="auto" w:fill="FFFFFF"/>
        <w:spacing w:after="0" w:line="240" w:lineRule="auto"/>
        <w:jc w:val="both"/>
        <w:rPr>
          <w:rStyle w:val="newsdate"/>
          <w:rFonts w:ascii="Times New Roman" w:hAnsi="Times New Roman" w:cs="Times New Roman"/>
          <w:bCs/>
          <w:sz w:val="28"/>
          <w:szCs w:val="28"/>
        </w:rPr>
      </w:pPr>
    </w:p>
    <w:sectPr w:rsidR="00C257E0" w:rsidRPr="0056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4"/>
    <w:rsid w:val="00000A9A"/>
    <w:rsid w:val="00001103"/>
    <w:rsid w:val="0000220B"/>
    <w:rsid w:val="00002B19"/>
    <w:rsid w:val="000032AC"/>
    <w:rsid w:val="00007D46"/>
    <w:rsid w:val="00012466"/>
    <w:rsid w:val="0001324F"/>
    <w:rsid w:val="00013A8C"/>
    <w:rsid w:val="0001748C"/>
    <w:rsid w:val="00017E8E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35ED0"/>
    <w:rsid w:val="000414CA"/>
    <w:rsid w:val="00044D04"/>
    <w:rsid w:val="000472E1"/>
    <w:rsid w:val="00050138"/>
    <w:rsid w:val="00052B88"/>
    <w:rsid w:val="00052E88"/>
    <w:rsid w:val="00053C51"/>
    <w:rsid w:val="00054260"/>
    <w:rsid w:val="00054EFF"/>
    <w:rsid w:val="00056793"/>
    <w:rsid w:val="00056B79"/>
    <w:rsid w:val="00057EFC"/>
    <w:rsid w:val="00061DA5"/>
    <w:rsid w:val="00062313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86F90"/>
    <w:rsid w:val="000922AD"/>
    <w:rsid w:val="0009411C"/>
    <w:rsid w:val="00094B44"/>
    <w:rsid w:val="0009774A"/>
    <w:rsid w:val="000A12CB"/>
    <w:rsid w:val="000A2B90"/>
    <w:rsid w:val="000A45D9"/>
    <w:rsid w:val="000A5D4E"/>
    <w:rsid w:val="000A7B4A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188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027BF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57C3A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1BB9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43DB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4EFE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071B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614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0497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75D"/>
    <w:rsid w:val="003C4489"/>
    <w:rsid w:val="003C5976"/>
    <w:rsid w:val="003D14EE"/>
    <w:rsid w:val="003D2EBC"/>
    <w:rsid w:val="003D3D77"/>
    <w:rsid w:val="003D7099"/>
    <w:rsid w:val="003D7236"/>
    <w:rsid w:val="003E02EE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08F4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65C4"/>
    <w:rsid w:val="00437B7D"/>
    <w:rsid w:val="00437FB8"/>
    <w:rsid w:val="00451ECA"/>
    <w:rsid w:val="00452206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A88"/>
    <w:rsid w:val="00491F87"/>
    <w:rsid w:val="004926E2"/>
    <w:rsid w:val="00495C3A"/>
    <w:rsid w:val="004A0376"/>
    <w:rsid w:val="004A051C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3507"/>
    <w:rsid w:val="004D4540"/>
    <w:rsid w:val="004D78FD"/>
    <w:rsid w:val="004D7E83"/>
    <w:rsid w:val="004E0D11"/>
    <w:rsid w:val="004E437F"/>
    <w:rsid w:val="004E56E5"/>
    <w:rsid w:val="004E5BF5"/>
    <w:rsid w:val="004E6B48"/>
    <w:rsid w:val="004F2723"/>
    <w:rsid w:val="004F43AD"/>
    <w:rsid w:val="0050054C"/>
    <w:rsid w:val="005018A0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354FA"/>
    <w:rsid w:val="005370DE"/>
    <w:rsid w:val="00540687"/>
    <w:rsid w:val="00540D7B"/>
    <w:rsid w:val="00540DE5"/>
    <w:rsid w:val="005436BA"/>
    <w:rsid w:val="00543E3B"/>
    <w:rsid w:val="005469CF"/>
    <w:rsid w:val="00546A3A"/>
    <w:rsid w:val="005476A8"/>
    <w:rsid w:val="00551F93"/>
    <w:rsid w:val="00554183"/>
    <w:rsid w:val="00555018"/>
    <w:rsid w:val="0055535D"/>
    <w:rsid w:val="005562E3"/>
    <w:rsid w:val="00557001"/>
    <w:rsid w:val="00560F4C"/>
    <w:rsid w:val="00561697"/>
    <w:rsid w:val="00563735"/>
    <w:rsid w:val="00564EC6"/>
    <w:rsid w:val="005650EF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2E2"/>
    <w:rsid w:val="005D6D47"/>
    <w:rsid w:val="005D6FDA"/>
    <w:rsid w:val="005D7F2E"/>
    <w:rsid w:val="005E7D11"/>
    <w:rsid w:val="005F030D"/>
    <w:rsid w:val="005F405E"/>
    <w:rsid w:val="005F688F"/>
    <w:rsid w:val="005F6DF6"/>
    <w:rsid w:val="006004FE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02C2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5ABD"/>
    <w:rsid w:val="006565BC"/>
    <w:rsid w:val="00656EFD"/>
    <w:rsid w:val="00657611"/>
    <w:rsid w:val="006607B6"/>
    <w:rsid w:val="00660CAF"/>
    <w:rsid w:val="00666282"/>
    <w:rsid w:val="0066716E"/>
    <w:rsid w:val="00667176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1D2F"/>
    <w:rsid w:val="006C2683"/>
    <w:rsid w:val="006C2DEE"/>
    <w:rsid w:val="006C45C8"/>
    <w:rsid w:val="006C4A89"/>
    <w:rsid w:val="006C4DAD"/>
    <w:rsid w:val="006C726D"/>
    <w:rsid w:val="006C772A"/>
    <w:rsid w:val="006D0381"/>
    <w:rsid w:val="006D03AE"/>
    <w:rsid w:val="006D3E6C"/>
    <w:rsid w:val="006D63CB"/>
    <w:rsid w:val="006D78C7"/>
    <w:rsid w:val="006E07D0"/>
    <w:rsid w:val="006E0B5D"/>
    <w:rsid w:val="006E16BE"/>
    <w:rsid w:val="006E358B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07D"/>
    <w:rsid w:val="007837AB"/>
    <w:rsid w:val="00786593"/>
    <w:rsid w:val="00790C8E"/>
    <w:rsid w:val="00792354"/>
    <w:rsid w:val="00793B78"/>
    <w:rsid w:val="00793BBB"/>
    <w:rsid w:val="0079474E"/>
    <w:rsid w:val="007A14F9"/>
    <w:rsid w:val="007A3B31"/>
    <w:rsid w:val="007A4C43"/>
    <w:rsid w:val="007A55DC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3896"/>
    <w:rsid w:val="007D4175"/>
    <w:rsid w:val="007D582E"/>
    <w:rsid w:val="007D5F50"/>
    <w:rsid w:val="007E0410"/>
    <w:rsid w:val="007E2A4A"/>
    <w:rsid w:val="007E3688"/>
    <w:rsid w:val="007E3693"/>
    <w:rsid w:val="007E4676"/>
    <w:rsid w:val="007E4FDA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1490"/>
    <w:rsid w:val="00824B35"/>
    <w:rsid w:val="00824D92"/>
    <w:rsid w:val="0082501E"/>
    <w:rsid w:val="00826379"/>
    <w:rsid w:val="008278C2"/>
    <w:rsid w:val="00830E31"/>
    <w:rsid w:val="008310C5"/>
    <w:rsid w:val="0083175F"/>
    <w:rsid w:val="0083278F"/>
    <w:rsid w:val="0084043C"/>
    <w:rsid w:val="008406F1"/>
    <w:rsid w:val="008414B8"/>
    <w:rsid w:val="00841803"/>
    <w:rsid w:val="00842CF0"/>
    <w:rsid w:val="00843F8E"/>
    <w:rsid w:val="008460AC"/>
    <w:rsid w:val="00852380"/>
    <w:rsid w:val="0085290C"/>
    <w:rsid w:val="00852F6F"/>
    <w:rsid w:val="008554E8"/>
    <w:rsid w:val="0086140F"/>
    <w:rsid w:val="0086309C"/>
    <w:rsid w:val="00867520"/>
    <w:rsid w:val="008679AD"/>
    <w:rsid w:val="00871B71"/>
    <w:rsid w:val="00874343"/>
    <w:rsid w:val="008743DB"/>
    <w:rsid w:val="00874665"/>
    <w:rsid w:val="00880304"/>
    <w:rsid w:val="00884099"/>
    <w:rsid w:val="0088690D"/>
    <w:rsid w:val="00890938"/>
    <w:rsid w:val="00892ADD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CCB"/>
    <w:rsid w:val="008F7DB6"/>
    <w:rsid w:val="00900000"/>
    <w:rsid w:val="00900347"/>
    <w:rsid w:val="009042C2"/>
    <w:rsid w:val="00907409"/>
    <w:rsid w:val="009079CD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55771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90338"/>
    <w:rsid w:val="009942CA"/>
    <w:rsid w:val="00994FC2"/>
    <w:rsid w:val="0099611D"/>
    <w:rsid w:val="009961D2"/>
    <w:rsid w:val="00997897"/>
    <w:rsid w:val="009A1B8E"/>
    <w:rsid w:val="009A3535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363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900"/>
    <w:rsid w:val="00A73F95"/>
    <w:rsid w:val="00A84BAE"/>
    <w:rsid w:val="00A84F9B"/>
    <w:rsid w:val="00A86B7C"/>
    <w:rsid w:val="00A90DD1"/>
    <w:rsid w:val="00A91BB7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0F7F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568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091A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2C15"/>
    <w:rsid w:val="00B533F6"/>
    <w:rsid w:val="00B53727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4F2F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091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57E0"/>
    <w:rsid w:val="00C26761"/>
    <w:rsid w:val="00C26DBB"/>
    <w:rsid w:val="00C32063"/>
    <w:rsid w:val="00C33278"/>
    <w:rsid w:val="00C33D98"/>
    <w:rsid w:val="00C379D8"/>
    <w:rsid w:val="00C37E30"/>
    <w:rsid w:val="00C404C8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0F7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4EAC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D6D4C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4F3B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072D2"/>
    <w:rsid w:val="00E129E9"/>
    <w:rsid w:val="00E153D0"/>
    <w:rsid w:val="00E225DD"/>
    <w:rsid w:val="00E23221"/>
    <w:rsid w:val="00E23BA3"/>
    <w:rsid w:val="00E25BFC"/>
    <w:rsid w:val="00E3052E"/>
    <w:rsid w:val="00E30DA7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2CFB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25738"/>
    <w:rsid w:val="00F32BC9"/>
    <w:rsid w:val="00F3782D"/>
    <w:rsid w:val="00F414D4"/>
    <w:rsid w:val="00F5000A"/>
    <w:rsid w:val="00F505DF"/>
    <w:rsid w:val="00F50CD9"/>
    <w:rsid w:val="00F53262"/>
    <w:rsid w:val="00F53496"/>
    <w:rsid w:val="00F564AE"/>
    <w:rsid w:val="00F57FD3"/>
    <w:rsid w:val="00F62618"/>
    <w:rsid w:val="00F6493B"/>
    <w:rsid w:val="00F70E00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EFF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A5B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">
    <w:name w:val="news__date"/>
    <w:basedOn w:val="a0"/>
    <w:rsid w:val="0049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">
    <w:name w:val="news__date"/>
    <w:basedOn w:val="a0"/>
    <w:rsid w:val="0049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2014-04-03T07:37:00Z</dcterms:created>
  <dcterms:modified xsi:type="dcterms:W3CDTF">2014-04-04T05:03:00Z</dcterms:modified>
</cp:coreProperties>
</file>