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6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393"/>
      </w:tblGrid>
      <w:tr w:rsidR="00501C08" w:rsidTr="002B4F38">
        <w:tc>
          <w:tcPr>
            <w:tcW w:w="7285" w:type="dxa"/>
          </w:tcPr>
          <w:p w:rsidR="00501C08" w:rsidRDefault="00501C08" w:rsidP="00501C08"/>
        </w:tc>
        <w:tc>
          <w:tcPr>
            <w:tcW w:w="7393" w:type="dxa"/>
          </w:tcPr>
          <w:p w:rsidR="00501C08" w:rsidRDefault="00501C08" w:rsidP="009E7F20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</w:p>
        </w:tc>
      </w:tr>
      <w:tr w:rsidR="00501C08" w:rsidTr="002B4F38">
        <w:tc>
          <w:tcPr>
            <w:tcW w:w="7285" w:type="dxa"/>
          </w:tcPr>
          <w:p w:rsidR="00501C08" w:rsidRDefault="00501C08" w:rsidP="002B4F38">
            <w:pPr>
              <w:jc w:val="right"/>
            </w:pPr>
          </w:p>
        </w:tc>
        <w:tc>
          <w:tcPr>
            <w:tcW w:w="7393" w:type="dxa"/>
          </w:tcPr>
          <w:p w:rsidR="009E7F20" w:rsidRDefault="00501C08" w:rsidP="009E7F20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решением Совета депутатов Починковского городского поселения Починковского района Смоленской области</w:t>
            </w:r>
          </w:p>
          <w:p w:rsidR="00501C08" w:rsidRDefault="00501C08" w:rsidP="00727683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727683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B0C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7D5716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1B0C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5B15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27683"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  <w:bookmarkStart w:id="0" w:name="_GoBack"/>
            <w:bookmarkEnd w:id="0"/>
          </w:p>
        </w:tc>
      </w:tr>
    </w:tbl>
    <w:p w:rsidR="00501C08" w:rsidRPr="00501C08" w:rsidRDefault="00501C08" w:rsidP="00501C08"/>
    <w:p w:rsidR="00625895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 А Н  </w:t>
      </w:r>
    </w:p>
    <w:p w:rsidR="00625895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работы </w:t>
      </w:r>
      <w:r w:rsidR="00AD6B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постоянных комиссий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Совета депутатов Починковского городского поселения Починковского района Смоленской области на  20</w:t>
      </w:r>
      <w:r w:rsidR="00D24DF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D571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D24DF4" w:rsidRDefault="00D24DF4" w:rsidP="00625895">
      <w:pPr>
        <w:jc w:val="center"/>
        <w:rPr>
          <w:bCs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6026"/>
        <w:gridCol w:w="8084"/>
      </w:tblGrid>
      <w:tr w:rsidR="003C56B0" w:rsidTr="0020773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  <w:p w:rsidR="003C56B0" w:rsidRDefault="003C56B0">
            <w:pPr>
              <w:jc w:val="center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Перечень вопросов, подлежащих рассмотрению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Ответственные </w:t>
            </w:r>
          </w:p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исполнители</w:t>
            </w:r>
          </w:p>
        </w:tc>
      </w:tr>
      <w:tr w:rsidR="00625895" w:rsidTr="003C56B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Pr="003C56B0" w:rsidRDefault="003C56B0">
            <w:pPr>
              <w:jc w:val="center"/>
              <w:rPr>
                <w:b/>
                <w:szCs w:val="28"/>
              </w:rPr>
            </w:pPr>
            <w:r w:rsidRPr="003C56B0">
              <w:rPr>
                <w:b/>
                <w:szCs w:val="28"/>
              </w:rPr>
              <w:t>январь</w:t>
            </w:r>
          </w:p>
        </w:tc>
      </w:tr>
      <w:tr w:rsidR="003C56B0" w:rsidTr="009D396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</w:p>
          <w:p w:rsidR="00AD6B3E" w:rsidRDefault="00AD6B3E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постоянная комиссия по социально-правовым вопросам</w:t>
            </w:r>
          </w:p>
        </w:tc>
      </w:tr>
      <w:tr w:rsidR="003C56B0" w:rsidTr="004E1B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О работе коммунальных служб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</w:t>
            </w:r>
          </w:p>
          <w:p w:rsidR="003C56B0" w:rsidRDefault="003C56B0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городского поселения Починковского района Смоленской области, постоянные комиссии Совета депутатов</w:t>
            </w:r>
            <w:r w:rsidR="00946BCB">
              <w:rPr>
                <w:szCs w:val="28"/>
              </w:rPr>
              <w:t>, начальник Отдела по городу Администрации муниципального образования «Починковский район» Смоленской области</w:t>
            </w:r>
          </w:p>
        </w:tc>
      </w:tr>
      <w:tr w:rsidR="003C56B0" w:rsidTr="000B2C4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>
            <w:pPr>
              <w:rPr>
                <w:szCs w:val="28"/>
              </w:rPr>
            </w:pPr>
          </w:p>
        </w:tc>
        <w:tc>
          <w:tcPr>
            <w:tcW w:w="1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Pr="003C56B0" w:rsidRDefault="003C56B0" w:rsidP="003C56B0">
            <w:pPr>
              <w:jc w:val="center"/>
              <w:rPr>
                <w:b/>
                <w:szCs w:val="28"/>
              </w:rPr>
            </w:pPr>
            <w:r w:rsidRPr="003C56B0">
              <w:rPr>
                <w:b/>
                <w:szCs w:val="28"/>
              </w:rPr>
              <w:t>февраль</w:t>
            </w:r>
          </w:p>
        </w:tc>
      </w:tr>
      <w:tr w:rsidR="00A531E4" w:rsidTr="00AB2D1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 w:rsidP="00A531E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4" w:rsidRDefault="00A531E4" w:rsidP="0059435C">
            <w:pPr>
              <w:pStyle w:val="a3"/>
              <w:spacing w:after="0"/>
              <w:ind w:right="-1"/>
              <w:rPr>
                <w:szCs w:val="28"/>
              </w:rPr>
            </w:pPr>
            <w:r>
              <w:rPr>
                <w:szCs w:val="28"/>
              </w:rPr>
              <w:t>О выполнении требований правил содержания домашних животных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313B97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A531E4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>о-правовым в</w:t>
            </w:r>
            <w:r w:rsidR="00A531E4">
              <w:rPr>
                <w:szCs w:val="28"/>
              </w:rPr>
              <w:t>опросам</w:t>
            </w:r>
          </w:p>
        </w:tc>
      </w:tr>
      <w:tr w:rsidR="00A531E4" w:rsidTr="00D9006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 w:rsidP="00053C6A">
            <w:pPr>
              <w:rPr>
                <w:szCs w:val="28"/>
              </w:rPr>
            </w:pPr>
            <w:r>
              <w:rPr>
                <w:szCs w:val="28"/>
              </w:rPr>
              <w:t>Об обеспечении жителей Починковского городского поселения Починковского района Смоленской области услугами транспорта, связи, торговли и бытового обслуживания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313B97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A531E4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 </w:t>
            </w:r>
            <w:r w:rsidR="00A531E4">
              <w:rPr>
                <w:szCs w:val="28"/>
              </w:rPr>
              <w:t>вопросам</w:t>
            </w:r>
          </w:p>
        </w:tc>
      </w:tr>
      <w:tr w:rsidR="003B49C2" w:rsidTr="00F673D3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2" w:rsidRPr="003B49C2" w:rsidRDefault="003B49C2" w:rsidP="003B49C2">
            <w:pPr>
              <w:jc w:val="center"/>
              <w:rPr>
                <w:b/>
                <w:szCs w:val="28"/>
              </w:rPr>
            </w:pPr>
            <w:r w:rsidRPr="003B49C2">
              <w:rPr>
                <w:b/>
                <w:szCs w:val="28"/>
              </w:rPr>
              <w:lastRenderedPageBreak/>
              <w:t>март</w:t>
            </w:r>
          </w:p>
        </w:tc>
      </w:tr>
      <w:tr w:rsidR="00AE6449" w:rsidTr="00AB4BB3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49" w:rsidRDefault="00AE6449" w:rsidP="002602DE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9" w:rsidRDefault="00AE6449">
            <w:pPr>
              <w:rPr>
                <w:szCs w:val="28"/>
              </w:rPr>
            </w:pPr>
            <w:r>
              <w:rPr>
                <w:szCs w:val="28"/>
              </w:rPr>
              <w:t xml:space="preserve">Об обеспечении проживающих в </w:t>
            </w:r>
            <w:proofErr w:type="spellStart"/>
            <w:r>
              <w:rPr>
                <w:szCs w:val="28"/>
              </w:rPr>
              <w:t>Починковском</w:t>
            </w:r>
            <w:proofErr w:type="spellEnd"/>
            <w:r>
              <w:rPr>
                <w:szCs w:val="28"/>
              </w:rPr>
              <w:t xml:space="preserve"> городском поселении Починковского района Смоленской области  и нуждающихся в улучшении жилищных условий малоимущих граждан жилыми помещениями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49" w:rsidRDefault="00313B97" w:rsidP="00313B97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AE6449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AE6449">
              <w:rPr>
                <w:szCs w:val="28"/>
              </w:rPr>
              <w:t>вопросам</w:t>
            </w:r>
          </w:p>
        </w:tc>
      </w:tr>
      <w:tr w:rsidR="00F47368" w:rsidTr="00272A16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68" w:rsidRDefault="00F47368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68" w:rsidRDefault="00F47368" w:rsidP="007D5716">
            <w:pPr>
              <w:rPr>
                <w:szCs w:val="28"/>
              </w:rPr>
            </w:pPr>
            <w:r>
              <w:rPr>
                <w:szCs w:val="28"/>
              </w:rPr>
              <w:t>Об итогах реализации муниципальных программ Починковского городского поселения Починковского района Смоленской области за 20</w:t>
            </w:r>
            <w:r w:rsidR="00313B97">
              <w:rPr>
                <w:szCs w:val="28"/>
              </w:rPr>
              <w:t>2</w:t>
            </w:r>
            <w:r w:rsidR="007D5716">
              <w:rPr>
                <w:szCs w:val="28"/>
              </w:rPr>
              <w:t>1</w:t>
            </w:r>
            <w:r>
              <w:rPr>
                <w:szCs w:val="28"/>
              </w:rPr>
              <w:t>год и планах на 202</w:t>
            </w:r>
            <w:r w:rsidR="007D5716">
              <w:rPr>
                <w:szCs w:val="28"/>
              </w:rPr>
              <w:t>2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F6" w:rsidRDefault="00313B97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F47368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</w:t>
            </w:r>
            <w:r w:rsidR="004117F6">
              <w:rPr>
                <w:szCs w:val="28"/>
              </w:rPr>
              <w:t>,</w:t>
            </w:r>
          </w:p>
          <w:p w:rsidR="00F47368" w:rsidRDefault="004117F6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 по социально-правовым вопросам</w:t>
            </w:r>
            <w:r w:rsidR="00F47368">
              <w:rPr>
                <w:szCs w:val="28"/>
              </w:rPr>
              <w:t xml:space="preserve">  </w:t>
            </w:r>
          </w:p>
        </w:tc>
      </w:tr>
      <w:tr w:rsidR="00F836AF" w:rsidTr="00A2058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AF" w:rsidRDefault="00F836AF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Default="00F836AF" w:rsidP="00097EBB">
            <w:pPr>
              <w:rPr>
                <w:szCs w:val="28"/>
              </w:rPr>
            </w:pPr>
            <w:r>
              <w:rPr>
                <w:szCs w:val="28"/>
              </w:rPr>
              <w:t>Об организации в границах поселения электро-, тепл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, газо-, водоснабжения  населения, водоотведения  и снабжение населения топливом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AF" w:rsidRDefault="00F836AF" w:rsidP="00793B14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793B14">
              <w:rPr>
                <w:szCs w:val="28"/>
              </w:rPr>
              <w:t>О</w:t>
            </w:r>
            <w:r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 w:rsidR="00793B14">
              <w:rPr>
                <w:szCs w:val="28"/>
              </w:rPr>
              <w:t>о-правовым</w:t>
            </w:r>
            <w:r>
              <w:rPr>
                <w:szCs w:val="28"/>
              </w:rPr>
              <w:t xml:space="preserve"> вопросам</w:t>
            </w:r>
          </w:p>
        </w:tc>
      </w:tr>
      <w:tr w:rsidR="002B4043" w:rsidTr="00C97A8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3" w:rsidRDefault="002B4043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3" w:rsidRDefault="002B4043" w:rsidP="007D5716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отчете Главы муниципального образования Починковского городского поселения Починковского района Смоленской области  о результатах его деятельности, деятельности Совета депутатов Починковского городского поселения Починковского района Смоленской области за 20</w:t>
            </w:r>
            <w:r w:rsidR="00793B14">
              <w:rPr>
                <w:szCs w:val="28"/>
              </w:rPr>
              <w:t>2</w:t>
            </w:r>
            <w:r w:rsidR="007D5716">
              <w:rPr>
                <w:szCs w:val="28"/>
              </w:rPr>
              <w:t>1</w:t>
            </w:r>
            <w:r>
              <w:rPr>
                <w:szCs w:val="28"/>
              </w:rPr>
              <w:t>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3" w:rsidRDefault="002B4043" w:rsidP="002B4043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Починковского района Смоленской области, постоянные комиссии Совета депутатов</w:t>
            </w:r>
          </w:p>
        </w:tc>
      </w:tr>
      <w:tr w:rsidR="00054D60" w:rsidTr="00541355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0" w:rsidRPr="00054D60" w:rsidRDefault="00054D60" w:rsidP="00054D60">
            <w:pPr>
              <w:jc w:val="center"/>
              <w:rPr>
                <w:b/>
                <w:szCs w:val="28"/>
              </w:rPr>
            </w:pPr>
            <w:r w:rsidRPr="00054D60">
              <w:rPr>
                <w:b/>
                <w:szCs w:val="28"/>
              </w:rPr>
              <w:t>апрель</w:t>
            </w:r>
          </w:p>
        </w:tc>
      </w:tr>
      <w:tr w:rsidR="00054D60" w:rsidTr="000B4D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60" w:rsidRDefault="00054D60" w:rsidP="00054D60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60" w:rsidRDefault="00054D60" w:rsidP="007D5716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 xml:space="preserve">Об отчете Главы муниципального образования «Починковский район» Смоленской области  о результатах его деятельности, деятельности Администрации «Починковский район» Смоленской области в части исполнения переданных полномочий Администрации  </w:t>
            </w:r>
            <w:r>
              <w:rPr>
                <w:szCs w:val="28"/>
              </w:rPr>
              <w:lastRenderedPageBreak/>
              <w:t>Починковского городского поселения Починковского района Смоленской области, в том числе о решении вопросов, поставленных Советом депутатов Починковского городского поселения Починковского района Смоленской области» за 20</w:t>
            </w:r>
            <w:r w:rsidR="002E0E07">
              <w:rPr>
                <w:szCs w:val="28"/>
              </w:rPr>
              <w:t>2</w:t>
            </w:r>
            <w:r w:rsidR="007D5716">
              <w:rPr>
                <w:szCs w:val="28"/>
              </w:rPr>
              <w:t>1</w:t>
            </w:r>
            <w:r>
              <w:rPr>
                <w:szCs w:val="28"/>
              </w:rPr>
              <w:t>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60" w:rsidRDefault="00054D60" w:rsidP="00054D6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Глава муниципального образования «Починковский район» Смоленской области, постоянные комиссии Совета депутатов</w:t>
            </w:r>
          </w:p>
        </w:tc>
      </w:tr>
      <w:tr w:rsidR="00053C6A" w:rsidTr="00AB501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6A" w:rsidRDefault="00053C6A" w:rsidP="00053C6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6A" w:rsidRDefault="00B23AE0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организации работы по содержанию городских  кладбищ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6A" w:rsidRDefault="00053C6A" w:rsidP="002E0E07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2E0E07">
              <w:rPr>
                <w:szCs w:val="28"/>
              </w:rPr>
              <w:t>О</w:t>
            </w:r>
            <w:r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 w:rsidR="002E0E07">
              <w:rPr>
                <w:szCs w:val="28"/>
              </w:rPr>
              <w:t xml:space="preserve">о-правовым </w:t>
            </w:r>
            <w:r>
              <w:rPr>
                <w:szCs w:val="28"/>
              </w:rPr>
              <w:t>вопросам</w:t>
            </w:r>
          </w:p>
        </w:tc>
      </w:tr>
      <w:tr w:rsidR="00F229D2" w:rsidTr="0081410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Default="00AB4AF6" w:rsidP="00261DF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229D2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Default="00E60104" w:rsidP="007D5716">
            <w:pPr>
              <w:tabs>
                <w:tab w:val="center" w:pos="968"/>
              </w:tabs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 w:rsidR="002D34A5">
              <w:rPr>
                <w:szCs w:val="28"/>
              </w:rPr>
              <w:t>первый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7D5716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Default="00E60104" w:rsidP="002D34A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2D34A5">
              <w:rPr>
                <w:szCs w:val="28"/>
              </w:rPr>
              <w:t>О</w:t>
            </w:r>
            <w:r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4A588B" w:rsidTr="0081410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B" w:rsidRDefault="00AB4AF6" w:rsidP="00261DF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A588B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B" w:rsidRPr="00E534B9" w:rsidRDefault="004A588B" w:rsidP="007D5716">
            <w:pPr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первый квартал 202</w:t>
            </w:r>
            <w:r w:rsidR="007D5716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5" w:rsidRDefault="000A6935" w:rsidP="000A6935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</w:t>
            </w:r>
          </w:p>
          <w:p w:rsidR="004A588B" w:rsidRDefault="000A6935" w:rsidP="0090087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 муниципального образования «Починковский район» Смоленской области, постоянная</w:t>
            </w:r>
            <w:r w:rsidR="00900875">
              <w:rPr>
                <w:szCs w:val="28"/>
              </w:rPr>
              <w:t xml:space="preserve"> </w:t>
            </w:r>
            <w:r>
              <w:rPr>
                <w:szCs w:val="28"/>
              </w:rPr>
              <w:t>комиссия по бюджету, финансовой и налоговой политике</w:t>
            </w:r>
          </w:p>
        </w:tc>
      </w:tr>
      <w:tr w:rsidR="00FB7B08" w:rsidTr="0071792E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Pr="00FB7B08" w:rsidRDefault="00FB7B08" w:rsidP="00FB7B08">
            <w:pPr>
              <w:jc w:val="center"/>
              <w:rPr>
                <w:b/>
                <w:szCs w:val="28"/>
              </w:rPr>
            </w:pPr>
            <w:r w:rsidRPr="00FB7B08">
              <w:rPr>
                <w:b/>
                <w:szCs w:val="28"/>
              </w:rPr>
              <w:t>май</w:t>
            </w:r>
          </w:p>
        </w:tc>
      </w:tr>
      <w:tr w:rsidR="00207309" w:rsidTr="00DE6453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9" w:rsidRDefault="00207309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207309" w:rsidRDefault="00207309">
            <w:pPr>
              <w:rPr>
                <w:szCs w:val="28"/>
              </w:rPr>
            </w:pPr>
          </w:p>
          <w:p w:rsidR="00207309" w:rsidRDefault="00207309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9" w:rsidRDefault="00727683" w:rsidP="00207309">
            <w:pPr>
              <w:rPr>
                <w:szCs w:val="28"/>
              </w:rPr>
            </w:pPr>
            <w:hyperlink r:id="rId6" w:history="1">
              <w:r w:rsidR="00207309" w:rsidRPr="00207309">
                <w:rPr>
                  <w:rStyle w:val="a5"/>
                  <w:color w:val="000000"/>
                  <w:szCs w:val="28"/>
                  <w:u w:val="none"/>
                </w:rPr>
                <w:t>О благоустройстве и уборке территории Починковского городского поселения Починковского района Смоленской области</w:t>
              </w:r>
            </w:hyperlink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9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207309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207309">
              <w:rPr>
                <w:szCs w:val="28"/>
              </w:rPr>
              <w:t>вопросам</w:t>
            </w:r>
          </w:p>
        </w:tc>
      </w:tr>
      <w:tr w:rsidR="005A2175" w:rsidTr="004232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5" w:rsidRDefault="005A2175" w:rsidP="005A2175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5" w:rsidRDefault="00727683" w:rsidP="008C4138">
            <w:pPr>
              <w:tabs>
                <w:tab w:val="center" w:pos="968"/>
              </w:tabs>
              <w:rPr>
                <w:szCs w:val="28"/>
              </w:rPr>
            </w:pPr>
            <w:hyperlink r:id="rId7" w:history="1">
              <w:r w:rsidR="00F67B73" w:rsidRPr="00261DFC">
                <w:rPr>
                  <w:rStyle w:val="a5"/>
                  <w:color w:val="000000"/>
                  <w:szCs w:val="28"/>
                  <w:u w:val="none"/>
                </w:rPr>
                <w:t xml:space="preserve">О содержании и ремонте автомобильных дорог местного значения на территории </w:t>
              </w:r>
              <w:r w:rsidR="00F67B73" w:rsidRPr="00261DFC">
                <w:rPr>
                  <w:rStyle w:val="a5"/>
                  <w:color w:val="000000"/>
                  <w:szCs w:val="28"/>
                  <w:u w:val="none"/>
                </w:rPr>
                <w:lastRenderedPageBreak/>
                <w:t>муниципального образования Починковского городского</w:t>
              </w:r>
              <w:r w:rsidR="00F67B73">
                <w:rPr>
                  <w:rStyle w:val="a5"/>
                  <w:color w:val="000000"/>
                  <w:szCs w:val="28"/>
                </w:rPr>
                <w:t xml:space="preserve"> </w:t>
              </w:r>
              <w:r w:rsidR="00F67B73" w:rsidRPr="00261DFC">
                <w:rPr>
                  <w:rStyle w:val="a5"/>
                  <w:color w:val="000000"/>
                  <w:szCs w:val="28"/>
                  <w:u w:val="none"/>
                </w:rPr>
                <w:t xml:space="preserve">поселения </w:t>
              </w:r>
            </w:hyperlink>
            <w:r w:rsidR="00F67B73">
              <w:rPr>
                <w:color w:val="000000"/>
                <w:szCs w:val="28"/>
              </w:rPr>
              <w:t>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5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Начальник О</w:t>
            </w:r>
            <w:r w:rsidR="005A2175">
              <w:rPr>
                <w:szCs w:val="28"/>
              </w:rPr>
              <w:t xml:space="preserve">тдела по городу Администрации муниципального образования «Починковский район» Смоленской области  </w:t>
            </w:r>
            <w:r w:rsidR="005A2175">
              <w:rPr>
                <w:szCs w:val="28"/>
              </w:rPr>
              <w:lastRenderedPageBreak/>
              <w:t>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5A2175">
              <w:rPr>
                <w:szCs w:val="28"/>
              </w:rPr>
              <w:t xml:space="preserve">вопросам  </w:t>
            </w:r>
          </w:p>
        </w:tc>
      </w:tr>
      <w:tr w:rsidR="00F9764F" w:rsidTr="006168D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4F" w:rsidRDefault="00F9764F" w:rsidP="00F9764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4F" w:rsidRDefault="00F9764F" w:rsidP="007D5716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20</w:t>
            </w:r>
            <w:r w:rsidR="008C4138">
              <w:rPr>
                <w:color w:val="000000"/>
                <w:szCs w:val="28"/>
              </w:rPr>
              <w:t>2</w:t>
            </w:r>
            <w:r w:rsidR="007D5716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4F" w:rsidRDefault="00F9764F" w:rsidP="00F9764F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«Починковский район» Смоленской области, Начальник финансового Управления муниципального образования 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0B1E72" w:rsidTr="00D71759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2" w:rsidRPr="000B1E72" w:rsidRDefault="000B1E72" w:rsidP="000B1E72">
            <w:pPr>
              <w:jc w:val="center"/>
              <w:rPr>
                <w:b/>
                <w:szCs w:val="28"/>
              </w:rPr>
            </w:pPr>
            <w:r w:rsidRPr="000B1E72">
              <w:rPr>
                <w:b/>
                <w:szCs w:val="28"/>
              </w:rPr>
              <w:t>июнь</w:t>
            </w:r>
          </w:p>
        </w:tc>
      </w:tr>
      <w:tr w:rsidR="00274664" w:rsidTr="004D09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64" w:rsidRDefault="00B64D5B" w:rsidP="0027466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74664"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64" w:rsidRDefault="00274664" w:rsidP="00DC1B6C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О соблюдении мер пожарной безопасности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64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274664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274664">
              <w:rPr>
                <w:szCs w:val="28"/>
              </w:rPr>
              <w:t>вопросам</w:t>
            </w:r>
          </w:p>
        </w:tc>
      </w:tr>
      <w:tr w:rsidR="00F33352" w:rsidTr="004D09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2" w:rsidRPr="008C4138" w:rsidRDefault="004117F6" w:rsidP="00274664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2</w:t>
            </w:r>
            <w:r w:rsidR="004C4F8B" w:rsidRPr="004C4F8B"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2" w:rsidRPr="008C4138" w:rsidRDefault="00F67B73" w:rsidP="007D5716">
            <w:pPr>
              <w:tabs>
                <w:tab w:val="center" w:pos="968"/>
              </w:tabs>
              <w:rPr>
                <w:color w:val="FF0000"/>
                <w:szCs w:val="28"/>
              </w:rPr>
            </w:pPr>
            <w:r>
              <w:rPr>
                <w:szCs w:val="28"/>
              </w:rPr>
              <w:t>О соблюдении порядка распоряжения муниципальной собственностью Починковского городского поселения Починковского района Смоленской области за 202</w:t>
            </w:r>
            <w:r w:rsidR="007D5716">
              <w:rPr>
                <w:szCs w:val="28"/>
              </w:rPr>
              <w:t>1</w:t>
            </w:r>
            <w:r>
              <w:rPr>
                <w:szCs w:val="28"/>
              </w:rPr>
              <w:t>год и плановых мероприятиях на 202</w:t>
            </w:r>
            <w:r w:rsidR="007D5716">
              <w:rPr>
                <w:szCs w:val="28"/>
              </w:rPr>
              <w:t>2</w:t>
            </w:r>
            <w:r>
              <w:rPr>
                <w:szCs w:val="28"/>
              </w:rPr>
              <w:t xml:space="preserve">год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2" w:rsidRPr="008C4138" w:rsidRDefault="00AB4AF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A650E4" w:rsidTr="00A15212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E4" w:rsidRPr="00A650E4" w:rsidRDefault="00A650E4" w:rsidP="00A650E4">
            <w:pPr>
              <w:jc w:val="center"/>
              <w:rPr>
                <w:b/>
                <w:szCs w:val="28"/>
              </w:rPr>
            </w:pPr>
            <w:r w:rsidRPr="00A650E4">
              <w:rPr>
                <w:b/>
                <w:szCs w:val="28"/>
              </w:rPr>
              <w:t>июль</w:t>
            </w:r>
          </w:p>
        </w:tc>
      </w:tr>
      <w:tr w:rsidR="00A748DD" w:rsidTr="00EB111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A748DD" w:rsidP="00A748DD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A748DD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 работе системы уличного освещения  на территории Починковского городского поселения Починковского района Смоленской области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A748DD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A748DD">
              <w:rPr>
                <w:szCs w:val="28"/>
              </w:rPr>
              <w:t>вопросам</w:t>
            </w:r>
          </w:p>
        </w:tc>
      </w:tr>
      <w:tr w:rsidR="00BB5B55" w:rsidTr="00EB111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BB5B55" w:rsidP="00A748DD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BB5B55" w:rsidP="007D5716">
            <w:pPr>
              <w:tabs>
                <w:tab w:val="center" w:pos="968"/>
              </w:tabs>
              <w:rPr>
                <w:color w:val="000000"/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lastRenderedPageBreak/>
              <w:t>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II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7D5716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8C413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Начальник О</w:t>
            </w:r>
            <w:r w:rsidR="006A2FDF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747AAB" w:rsidTr="00FD121A">
        <w:trPr>
          <w:trHeight w:val="131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B" w:rsidRDefault="00747AA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  <w:p w:rsidR="00747AAB" w:rsidRDefault="00747AAB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AB" w:rsidRDefault="00747AAB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мероприятиях на территории Починковского городского поселения Починковского района Смоленской области по охране окружающей среды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F6" w:rsidRDefault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747AAB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</w:t>
            </w:r>
            <w:r w:rsidR="004117F6">
              <w:rPr>
                <w:szCs w:val="28"/>
              </w:rPr>
              <w:t>,</w:t>
            </w:r>
          </w:p>
          <w:p w:rsidR="00747AAB" w:rsidRDefault="004117F6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 по социально-правовым вопросам</w:t>
            </w:r>
            <w:r w:rsidR="00747AAB">
              <w:rPr>
                <w:szCs w:val="28"/>
              </w:rPr>
              <w:t xml:space="preserve">  </w:t>
            </w:r>
          </w:p>
        </w:tc>
      </w:tr>
      <w:tr w:rsidR="00C61E45" w:rsidTr="00C61E45">
        <w:trPr>
          <w:trHeight w:val="336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Pr="00C61E45" w:rsidRDefault="00C61E45" w:rsidP="00C61E45">
            <w:pPr>
              <w:jc w:val="center"/>
              <w:rPr>
                <w:b/>
                <w:szCs w:val="28"/>
              </w:rPr>
            </w:pPr>
            <w:r w:rsidRPr="00C61E45">
              <w:rPr>
                <w:b/>
                <w:szCs w:val="28"/>
              </w:rPr>
              <w:t>август</w:t>
            </w:r>
          </w:p>
        </w:tc>
      </w:tr>
      <w:tr w:rsidR="00C61E45" w:rsidTr="00622BB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C61E45" w:rsidRDefault="00C61E45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первое полугодие 202</w:t>
            </w:r>
            <w:r w:rsidR="007D5716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</w:t>
            </w:r>
          </w:p>
          <w:p w:rsidR="00C61E45" w:rsidRDefault="00C61E45" w:rsidP="00C61E45">
            <w:pPr>
              <w:rPr>
                <w:szCs w:val="28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</w:t>
            </w:r>
          </w:p>
          <w:p w:rsidR="00C61E45" w:rsidRDefault="00C61E45" w:rsidP="008C4138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06216B" w:rsidTr="00DC6B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06216B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7D5716">
            <w:pPr>
              <w:rPr>
                <w:szCs w:val="28"/>
              </w:rPr>
            </w:pPr>
            <w:r>
              <w:rPr>
                <w:szCs w:val="28"/>
              </w:rPr>
              <w:t>О подготовке к отопительному сезону 202</w:t>
            </w:r>
            <w:r w:rsidR="007D5716">
              <w:rPr>
                <w:szCs w:val="28"/>
              </w:rPr>
              <w:t>2</w:t>
            </w:r>
            <w:r>
              <w:rPr>
                <w:szCs w:val="28"/>
              </w:rPr>
              <w:t>-202</w:t>
            </w:r>
            <w:r w:rsidR="007D5716">
              <w:rPr>
                <w:szCs w:val="28"/>
              </w:rPr>
              <w:t>3</w:t>
            </w:r>
            <w:r>
              <w:rPr>
                <w:szCs w:val="28"/>
              </w:rPr>
              <w:t xml:space="preserve"> годов на территории Починковского городского 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8C4138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8C4138">
              <w:rPr>
                <w:szCs w:val="28"/>
              </w:rPr>
              <w:t>О</w:t>
            </w:r>
            <w:r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 w:rsidR="008C4138">
              <w:rPr>
                <w:szCs w:val="28"/>
              </w:rPr>
              <w:t xml:space="preserve">о-правовым </w:t>
            </w:r>
            <w:r>
              <w:rPr>
                <w:szCs w:val="28"/>
              </w:rPr>
              <w:t xml:space="preserve"> вопросам</w:t>
            </w:r>
          </w:p>
        </w:tc>
      </w:tr>
      <w:tr w:rsidR="00890FD8" w:rsidTr="00DC6B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90FD8" w:rsidP="0006216B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C4138" w:rsidP="00B61F65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61F65">
              <w:rPr>
                <w:szCs w:val="28"/>
              </w:rPr>
              <w:t xml:space="preserve"> работе с обра</w:t>
            </w:r>
            <w:r w:rsidR="00890FD8">
              <w:rPr>
                <w:szCs w:val="28"/>
              </w:rPr>
              <w:t>щени</w:t>
            </w:r>
            <w:r w:rsidR="00B61F65">
              <w:rPr>
                <w:szCs w:val="28"/>
              </w:rPr>
              <w:t>ями</w:t>
            </w:r>
            <w:r w:rsidR="00890FD8">
              <w:rPr>
                <w:szCs w:val="28"/>
              </w:rPr>
              <w:t xml:space="preserve"> граждан, проживающи</w:t>
            </w:r>
            <w:r w:rsidR="00B61F65">
              <w:rPr>
                <w:szCs w:val="28"/>
              </w:rPr>
              <w:t>ми</w:t>
            </w:r>
            <w:r w:rsidR="00890FD8">
              <w:rPr>
                <w:szCs w:val="28"/>
              </w:rPr>
              <w:t xml:space="preserve">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90FD8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  <w:r w:rsidR="004117F6">
              <w:rPr>
                <w:szCs w:val="28"/>
              </w:rPr>
              <w:t>, постоянная комиссия по социально-правовым вопросам</w:t>
            </w:r>
          </w:p>
        </w:tc>
      </w:tr>
      <w:tr w:rsidR="0006216B" w:rsidTr="00494FA9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сентябрь</w:t>
            </w:r>
          </w:p>
        </w:tc>
      </w:tr>
      <w:tr w:rsidR="001A50D4" w:rsidTr="0094101D">
        <w:trPr>
          <w:trHeight w:val="169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1A50D4" w:rsidP="001A50D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1A50D4">
            <w:pPr>
              <w:rPr>
                <w:szCs w:val="28"/>
              </w:rPr>
            </w:pPr>
            <w:r>
              <w:rPr>
                <w:szCs w:val="28"/>
              </w:rPr>
              <w:t>О распоряжении земельными участками на территории 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C06C6D" w:rsidP="00C06C6D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</w:t>
            </w:r>
            <w:r w:rsidR="001A50D4">
              <w:rPr>
                <w:szCs w:val="28"/>
              </w:rPr>
              <w:t>«Починковский район» Смоленской области</w:t>
            </w:r>
            <w:r w:rsidR="004117F6">
              <w:rPr>
                <w:szCs w:val="28"/>
              </w:rPr>
              <w:t>, постоянная комиссия по социально-правовым вопросам</w:t>
            </w:r>
            <w:r w:rsidR="001A50D4">
              <w:rPr>
                <w:szCs w:val="28"/>
              </w:rPr>
              <w:t xml:space="preserve">  </w:t>
            </w:r>
          </w:p>
        </w:tc>
      </w:tr>
      <w:tr w:rsidR="00C06C6D" w:rsidTr="00D47372">
        <w:trPr>
          <w:trHeight w:val="12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C06C6D" w:rsidP="001A50D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AA26F0">
            <w:pPr>
              <w:rPr>
                <w:szCs w:val="28"/>
              </w:rPr>
            </w:pPr>
            <w:r>
              <w:rPr>
                <w:szCs w:val="28"/>
              </w:rPr>
              <w:t>Об обеспечении на территории Починковского городского поселения Починковского района Смоленской области условий для развития физической культуры и спорта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AA26F0" w:rsidP="004117F6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  <w:r w:rsidR="004117F6">
              <w:rPr>
                <w:szCs w:val="28"/>
              </w:rPr>
              <w:t>, постоянная комиссия по социально-правовым вопросам</w:t>
            </w:r>
            <w:r>
              <w:rPr>
                <w:szCs w:val="28"/>
              </w:rPr>
              <w:t xml:space="preserve"> </w:t>
            </w:r>
          </w:p>
        </w:tc>
      </w:tr>
      <w:tr w:rsidR="0006216B" w:rsidTr="0006216B">
        <w:trPr>
          <w:trHeight w:val="37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октябрь</w:t>
            </w:r>
          </w:p>
        </w:tc>
      </w:tr>
      <w:tr w:rsidR="0006216B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Default="0006216B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06216B" w:rsidRDefault="0006216B">
            <w:pPr>
              <w:rPr>
                <w:szCs w:val="28"/>
              </w:rPr>
            </w:pPr>
          </w:p>
          <w:p w:rsidR="0006216B" w:rsidRDefault="0006216B">
            <w:pPr>
              <w:rPr>
                <w:szCs w:val="28"/>
              </w:rPr>
            </w:pPr>
          </w:p>
          <w:p w:rsidR="0006216B" w:rsidRDefault="0006216B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Default="00FD121A" w:rsidP="005C09DE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О деятельности территориального общественного самоуправления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B61F6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FD121A">
              <w:rPr>
                <w:szCs w:val="28"/>
              </w:rPr>
              <w:t xml:space="preserve">Отдела по городу Администрации муниципального образования </w:t>
            </w:r>
            <w:r>
              <w:rPr>
                <w:szCs w:val="28"/>
              </w:rPr>
              <w:t xml:space="preserve">«Починковский район» Смоленской области, постоянная комиссия по </w:t>
            </w:r>
            <w:r w:rsidR="00FD121A">
              <w:rPr>
                <w:szCs w:val="28"/>
              </w:rPr>
              <w:t>социальн</w:t>
            </w:r>
            <w:r w:rsidR="00B61F65">
              <w:rPr>
                <w:szCs w:val="28"/>
              </w:rPr>
              <w:t xml:space="preserve">о-правовым </w:t>
            </w:r>
            <w:r w:rsidR="00FD121A">
              <w:rPr>
                <w:szCs w:val="28"/>
              </w:rPr>
              <w:t xml:space="preserve">вопросам </w:t>
            </w:r>
          </w:p>
        </w:tc>
      </w:tr>
      <w:tr w:rsidR="002E4D4F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2E4D4F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2E4D4F" w:rsidP="007D5716">
            <w:pPr>
              <w:tabs>
                <w:tab w:val="center" w:pos="968"/>
              </w:tabs>
              <w:rPr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III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7D5716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B61F65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1C5E3D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B04FDD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Default="00B04FDD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Pr="00E534B9" w:rsidRDefault="00B04FDD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 xml:space="preserve">Об организации работы с детьми и молодежью в </w:t>
            </w:r>
            <w:proofErr w:type="spellStart"/>
            <w:r>
              <w:rPr>
                <w:szCs w:val="28"/>
              </w:rPr>
              <w:t>Починковском</w:t>
            </w:r>
            <w:proofErr w:type="spellEnd"/>
            <w:r>
              <w:rPr>
                <w:szCs w:val="28"/>
              </w:rPr>
              <w:t xml:space="preserve"> городском поселении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Default="00B04FDD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  <w:r w:rsidR="004117F6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4117F6">
              <w:rPr>
                <w:szCs w:val="28"/>
              </w:rPr>
              <w:t>постоянная комиссия по социально-правовым вопросам</w:t>
            </w:r>
            <w:r>
              <w:rPr>
                <w:szCs w:val="28"/>
              </w:rPr>
              <w:t xml:space="preserve"> </w:t>
            </w:r>
          </w:p>
        </w:tc>
      </w:tr>
      <w:tr w:rsidR="0006216B" w:rsidTr="0006216B">
        <w:trPr>
          <w:trHeight w:val="38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tabs>
                <w:tab w:val="center" w:pos="2211"/>
              </w:tabs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ноябрь</w:t>
            </w:r>
          </w:p>
        </w:tc>
      </w:tr>
      <w:tr w:rsidR="00A32708" w:rsidTr="0000234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A32708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A32708" w:rsidRDefault="00A32708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A32708" w:rsidP="00A3270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дополнений в Положения о земельном налоге и о налоге на имущество физических лиц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B64D5B" w:rsidTr="0000234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64D5B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23AE0" w:rsidP="00B23AE0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 xml:space="preserve">Об организации деятельности по накоплению и </w:t>
            </w:r>
            <w:r>
              <w:rPr>
                <w:szCs w:val="28"/>
              </w:rPr>
              <w:lastRenderedPageBreak/>
              <w:t>транспортированию  твердых коммунальных отходов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61F65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Начальник О</w:t>
            </w:r>
            <w:r w:rsidR="00B64D5B">
              <w:rPr>
                <w:szCs w:val="28"/>
              </w:rPr>
              <w:t xml:space="preserve">тдела по городу Администрации муниципального </w:t>
            </w:r>
            <w:r w:rsidR="00B64D5B">
              <w:rPr>
                <w:szCs w:val="28"/>
              </w:rPr>
              <w:lastRenderedPageBreak/>
              <w:t>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B64D5B">
              <w:rPr>
                <w:szCs w:val="28"/>
              </w:rPr>
              <w:t>вопросам</w:t>
            </w:r>
          </w:p>
        </w:tc>
      </w:tr>
      <w:tr w:rsidR="00A32708" w:rsidTr="00AE7DDC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Pr="00A32708" w:rsidRDefault="00A32708" w:rsidP="00A32708">
            <w:pPr>
              <w:tabs>
                <w:tab w:val="center" w:pos="2211"/>
              </w:tabs>
              <w:jc w:val="center"/>
              <w:rPr>
                <w:b/>
                <w:szCs w:val="28"/>
              </w:rPr>
            </w:pPr>
            <w:r w:rsidRPr="00A32708">
              <w:rPr>
                <w:b/>
                <w:szCs w:val="28"/>
              </w:rPr>
              <w:lastRenderedPageBreak/>
              <w:t>декабрь</w:t>
            </w:r>
          </w:p>
        </w:tc>
      </w:tr>
      <w:tr w:rsidR="00A32708" w:rsidTr="00EB247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A32708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7D5716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утверждении бюджета Починковского городского  поселения Починковского района Смоленской области на 202</w:t>
            </w:r>
            <w:r w:rsidR="007D5716">
              <w:rPr>
                <w:szCs w:val="28"/>
              </w:rPr>
              <w:t>3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4B41F6" w:rsidTr="00EB247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Pr="004B41F6" w:rsidRDefault="004B41F6" w:rsidP="00A32708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Default="004B41F6" w:rsidP="004B41F6">
            <w:pPr>
              <w:tabs>
                <w:tab w:val="left" w:pos="5810"/>
              </w:tabs>
              <w:ind w:left="-31" w:right="-112"/>
              <w:jc w:val="both"/>
              <w:rPr>
                <w:szCs w:val="28"/>
              </w:rPr>
            </w:pPr>
            <w:r w:rsidRPr="004B41F6">
              <w:rPr>
                <w:szCs w:val="28"/>
              </w:rPr>
              <w:t xml:space="preserve">О дополнительном соглашении к Соглашению о передаче Контрольно-ревизионной комиссии муниципального района полномочий Контрольно-ревизионной комиссии </w:t>
            </w:r>
            <w:r w:rsidRPr="004B41F6">
              <w:t>Починковского</w:t>
            </w:r>
            <w:r w:rsidRPr="004B41F6">
              <w:rPr>
                <w:szCs w:val="28"/>
              </w:rPr>
              <w:t xml:space="preserve"> городского поселения Починковского района Смоленской области по осуществлению внешнего муниципального финансового контроля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Default="004B41F6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A32708" w:rsidTr="00FE5068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4B41F6" w:rsidP="00A3270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32708"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7D5716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плане работы Совета депутатов  Починковского городского поселения Починковского района Смоленской области на 202</w:t>
            </w:r>
            <w:r w:rsidR="007D5716">
              <w:rPr>
                <w:szCs w:val="28"/>
              </w:rPr>
              <w:t>3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4D5B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Починковского городского </w:t>
            </w:r>
            <w:r w:rsidR="00B64D5B">
              <w:rPr>
                <w:szCs w:val="28"/>
              </w:rPr>
              <w:t xml:space="preserve">поселения, </w:t>
            </w:r>
            <w:r>
              <w:rPr>
                <w:szCs w:val="28"/>
              </w:rPr>
              <w:t xml:space="preserve">постоянные комиссии Совета депутатов </w:t>
            </w:r>
          </w:p>
        </w:tc>
      </w:tr>
      <w:tr w:rsidR="00A32708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4B41F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32708">
              <w:rPr>
                <w:szCs w:val="28"/>
              </w:rPr>
              <w:t>.</w:t>
            </w:r>
          </w:p>
          <w:p w:rsidR="00A32708" w:rsidRDefault="00A32708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7D5716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плане работы постоянных депутатских  комиссий по  социально-жилищным  вопросам, по бюджету финансовой и налоговой политике на 202</w:t>
            </w:r>
            <w:r w:rsidR="007D5716">
              <w:rPr>
                <w:szCs w:val="28"/>
              </w:rPr>
              <w:t>3</w:t>
            </w:r>
            <w:r w:rsidR="00B61F65">
              <w:rPr>
                <w:szCs w:val="28"/>
              </w:rPr>
              <w:t xml:space="preserve">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1C5E3D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4B41F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C5E3D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1C5E3D" w:rsidP="007D5716">
            <w:pPr>
              <w:tabs>
                <w:tab w:val="center" w:pos="968"/>
              </w:tabs>
              <w:rPr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 xml:space="preserve">, заключенных в интересах муниципального образования Починковского городского </w:t>
            </w:r>
            <w:r>
              <w:rPr>
                <w:szCs w:val="28"/>
              </w:rPr>
              <w:lastRenderedPageBreak/>
              <w:t>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IV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7D5716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B61F65" w:rsidP="00B61F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Начальник О</w:t>
            </w:r>
            <w:r w:rsidR="001C5E3D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453026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Default="0045302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Pr="00E534B9" w:rsidRDefault="00453026" w:rsidP="007D5716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9 месяцев 20</w:t>
            </w:r>
            <w:r w:rsidR="00B61F65">
              <w:rPr>
                <w:szCs w:val="28"/>
              </w:rPr>
              <w:t>2</w:t>
            </w:r>
            <w:r w:rsidR="007D5716">
              <w:rPr>
                <w:szCs w:val="28"/>
              </w:rPr>
              <w:t>2</w:t>
            </w:r>
            <w:r>
              <w:rPr>
                <w:szCs w:val="28"/>
              </w:rPr>
              <w:t>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Default="00453026" w:rsidP="00B61F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625895" w:rsidTr="003C56B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Pr="00B64D5B" w:rsidRDefault="00097EBB">
            <w:pPr>
              <w:jc w:val="center"/>
              <w:rPr>
                <w:b/>
                <w:szCs w:val="28"/>
              </w:rPr>
            </w:pPr>
            <w:r w:rsidRPr="00B64D5B">
              <w:rPr>
                <w:b/>
                <w:szCs w:val="28"/>
              </w:rPr>
              <w:t>В течение года</w:t>
            </w:r>
          </w:p>
        </w:tc>
      </w:tr>
      <w:tr w:rsidR="00097EBB" w:rsidTr="000A401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Pr="00097EBB" w:rsidRDefault="00097EBB" w:rsidP="00B61F65">
            <w:pPr>
              <w:rPr>
                <w:szCs w:val="28"/>
              </w:rPr>
            </w:pPr>
            <w:r>
              <w:rPr>
                <w:szCs w:val="28"/>
              </w:rPr>
              <w:t>Заседания постоянных комиссий по социально-</w:t>
            </w:r>
            <w:r w:rsidR="00B61F65">
              <w:rPr>
                <w:szCs w:val="28"/>
              </w:rPr>
              <w:t xml:space="preserve">правовым </w:t>
            </w:r>
            <w:r>
              <w:rPr>
                <w:szCs w:val="28"/>
              </w:rPr>
              <w:t xml:space="preserve">вопросам, по бюджету финансовой и налоговой политике по вопросам, выносимым на заседания Совета депутатов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</w:tbl>
    <w:p w:rsidR="00BD038A" w:rsidRDefault="00BD038A" w:rsidP="002B4F38"/>
    <w:sectPr w:rsidR="00BD038A" w:rsidSect="003C56B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60"/>
    <w:rsid w:val="00053C6A"/>
    <w:rsid w:val="00054D60"/>
    <w:rsid w:val="0006216B"/>
    <w:rsid w:val="00097EBB"/>
    <w:rsid w:val="000A6935"/>
    <w:rsid w:val="000B1E72"/>
    <w:rsid w:val="000F230C"/>
    <w:rsid w:val="001A50D4"/>
    <w:rsid w:val="001B0C2C"/>
    <w:rsid w:val="001C5E3D"/>
    <w:rsid w:val="00207309"/>
    <w:rsid w:val="0024293D"/>
    <w:rsid w:val="002602DE"/>
    <w:rsid w:val="00261DFC"/>
    <w:rsid w:val="00274664"/>
    <w:rsid w:val="002B4043"/>
    <w:rsid w:val="002B4F38"/>
    <w:rsid w:val="002D34A5"/>
    <w:rsid w:val="002E0E07"/>
    <w:rsid w:val="002E4D4F"/>
    <w:rsid w:val="00313B97"/>
    <w:rsid w:val="003B49C2"/>
    <w:rsid w:val="003C56B0"/>
    <w:rsid w:val="004117F6"/>
    <w:rsid w:val="00453026"/>
    <w:rsid w:val="00455828"/>
    <w:rsid w:val="004A588B"/>
    <w:rsid w:val="004B41F6"/>
    <w:rsid w:val="004C4F8B"/>
    <w:rsid w:val="00501C08"/>
    <w:rsid w:val="00567CC7"/>
    <w:rsid w:val="005763A6"/>
    <w:rsid w:val="0059435C"/>
    <w:rsid w:val="005A2175"/>
    <w:rsid w:val="005B1537"/>
    <w:rsid w:val="005C09DE"/>
    <w:rsid w:val="00625895"/>
    <w:rsid w:val="006A2FDF"/>
    <w:rsid w:val="00727683"/>
    <w:rsid w:val="00747AAB"/>
    <w:rsid w:val="00793B14"/>
    <w:rsid w:val="007D5716"/>
    <w:rsid w:val="00890FD8"/>
    <w:rsid w:val="008B1160"/>
    <w:rsid w:val="008C4138"/>
    <w:rsid w:val="008D1EEB"/>
    <w:rsid w:val="008E7340"/>
    <w:rsid w:val="00900875"/>
    <w:rsid w:val="00946BCB"/>
    <w:rsid w:val="009B3F2A"/>
    <w:rsid w:val="009E7F20"/>
    <w:rsid w:val="00A32708"/>
    <w:rsid w:val="00A531E4"/>
    <w:rsid w:val="00A62CED"/>
    <w:rsid w:val="00A650E4"/>
    <w:rsid w:val="00A748DD"/>
    <w:rsid w:val="00AA26F0"/>
    <w:rsid w:val="00AB4AF6"/>
    <w:rsid w:val="00AD6B3E"/>
    <w:rsid w:val="00AE6449"/>
    <w:rsid w:val="00B04FDD"/>
    <w:rsid w:val="00B23AE0"/>
    <w:rsid w:val="00B61F65"/>
    <w:rsid w:val="00B64D5B"/>
    <w:rsid w:val="00BB5B55"/>
    <w:rsid w:val="00BC3369"/>
    <w:rsid w:val="00BD038A"/>
    <w:rsid w:val="00C03280"/>
    <w:rsid w:val="00C06C6D"/>
    <w:rsid w:val="00C61E45"/>
    <w:rsid w:val="00CB5524"/>
    <w:rsid w:val="00CB7003"/>
    <w:rsid w:val="00CF2A56"/>
    <w:rsid w:val="00D24DF4"/>
    <w:rsid w:val="00D47372"/>
    <w:rsid w:val="00D815CF"/>
    <w:rsid w:val="00DC1B6C"/>
    <w:rsid w:val="00DE389A"/>
    <w:rsid w:val="00E4679F"/>
    <w:rsid w:val="00E60104"/>
    <w:rsid w:val="00E639F8"/>
    <w:rsid w:val="00E823D0"/>
    <w:rsid w:val="00F11F50"/>
    <w:rsid w:val="00F229D2"/>
    <w:rsid w:val="00F33352"/>
    <w:rsid w:val="00F47368"/>
    <w:rsid w:val="00F67B73"/>
    <w:rsid w:val="00F836AF"/>
    <w:rsid w:val="00F9764F"/>
    <w:rsid w:val="00FB7B08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8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625895"/>
    <w:pPr>
      <w:spacing w:after="120"/>
    </w:pPr>
  </w:style>
  <w:style w:type="character" w:customStyle="1" w:styleId="a4">
    <w:name w:val="Основной текст Знак"/>
    <w:basedOn w:val="a0"/>
    <w:link w:val="a3"/>
    <w:rsid w:val="006258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5895"/>
    <w:rPr>
      <w:color w:val="0000FF"/>
      <w:u w:val="single"/>
    </w:rPr>
  </w:style>
  <w:style w:type="table" w:styleId="a6">
    <w:name w:val="Table Grid"/>
    <w:basedOn w:val="a1"/>
    <w:uiPriority w:val="59"/>
    <w:rsid w:val="0050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8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625895"/>
    <w:pPr>
      <w:spacing w:after="120"/>
    </w:pPr>
  </w:style>
  <w:style w:type="character" w:customStyle="1" w:styleId="a4">
    <w:name w:val="Основной текст Знак"/>
    <w:basedOn w:val="a0"/>
    <w:link w:val="a3"/>
    <w:rsid w:val="006258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5895"/>
    <w:rPr>
      <w:color w:val="0000FF"/>
      <w:u w:val="single"/>
    </w:rPr>
  </w:style>
  <w:style w:type="table" w:styleId="a6">
    <w:name w:val="Table Grid"/>
    <w:basedOn w:val="a1"/>
    <w:uiPriority w:val="59"/>
    <w:rsid w:val="0050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lavl.ru/docs/doc_show.php?id=79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lavl.ru/docs/doc_show.php?id=79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66E4-DA51-4ECD-BFDD-CC05FD9A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2019-01-23T13:40:00Z</dcterms:created>
  <dcterms:modified xsi:type="dcterms:W3CDTF">2021-12-10T07:30:00Z</dcterms:modified>
</cp:coreProperties>
</file>