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F" w:rsidRPr="009D7FA0" w:rsidRDefault="007E2A1F" w:rsidP="007E2A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7E2A1F" w:rsidRPr="009D7FA0" w:rsidRDefault="007E2A1F" w:rsidP="007E2A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E2A1F" w:rsidRDefault="007E2A1F" w:rsidP="007E2A1F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E2A1F" w:rsidRDefault="007E2A1F" w:rsidP="007E2A1F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7E2A1F" w:rsidRPr="009D7FA0" w:rsidRDefault="007E2A1F" w:rsidP="007E2A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Никитенковой</w:t>
      </w:r>
      <w:proofErr w:type="spellEnd"/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Анны Ефимовны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7E2A1F" w:rsidRPr="00EA2C4C" w:rsidRDefault="007E2A1F" w:rsidP="007E2A1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E2A1F" w:rsidRPr="009D7FA0" w:rsidRDefault="007E2A1F" w:rsidP="007E2A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7E2A1F" w:rsidRPr="009D7FA0" w:rsidRDefault="007E2A1F" w:rsidP="007E2A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992"/>
        <w:gridCol w:w="992"/>
        <w:gridCol w:w="2268"/>
        <w:gridCol w:w="1001"/>
        <w:gridCol w:w="1120"/>
        <w:gridCol w:w="1120"/>
      </w:tblGrid>
      <w:tr w:rsidR="007E2A1F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E2A1F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796AEC" w:rsidRDefault="007E2A1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E2A1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2620F2" w:rsidRDefault="007E2A1F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2620F2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Никитенков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proofErr w:type="spellEnd"/>
            <w:r w:rsidRPr="002620F2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Анн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2620F2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Ефимовн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313665.25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710C1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7E2A1F" w:rsidRPr="00840D9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133.3</w:t>
            </w:r>
          </w:p>
          <w:p w:rsidR="007E2A1F" w:rsidRDefault="007E2A1F" w:rsidP="00922733">
            <w:pPr>
              <w:rPr>
                <w:sz w:val="24"/>
              </w:rPr>
            </w:pPr>
          </w:p>
          <w:p w:rsidR="007E2A1F" w:rsidRPr="004710C1" w:rsidRDefault="007E2A1F" w:rsidP="0092273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 1998г.</w:t>
            </w:r>
          </w:p>
          <w:p w:rsidR="007E2A1F" w:rsidRPr="00714D88" w:rsidRDefault="007E2A1F" w:rsidP="00922733">
            <w:pPr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2A1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2620F2" w:rsidRDefault="007E2A1F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710C1">
              <w:rPr>
                <w:rFonts w:ascii="Times New Roman" w:hAnsi="Times New Roman" w:cs="Times New Roman"/>
              </w:rPr>
              <w:t>вартира</w:t>
            </w:r>
          </w:p>
          <w:p w:rsidR="007E2A1F" w:rsidRPr="00840D9F" w:rsidRDefault="007E2A1F" w:rsidP="00922733">
            <w:pPr>
              <w:rPr>
                <w:sz w:val="24"/>
              </w:rPr>
            </w:pPr>
            <w:r w:rsidRPr="00840D9F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rPr>
                <w:sz w:val="24"/>
              </w:rPr>
            </w:pPr>
            <w:r>
              <w:rPr>
                <w:sz w:val="24"/>
              </w:rPr>
              <w:t>92.1</w:t>
            </w:r>
          </w:p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DA6FF5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6FF5">
              <w:rPr>
                <w:rFonts w:ascii="Times New Roman" w:hAnsi="Times New Roman" w:cs="Times New Roman"/>
                <w:lang w:val="en-US"/>
              </w:rPr>
              <w:t>RENAULT 21</w:t>
            </w:r>
            <w:r>
              <w:rPr>
                <w:rFonts w:ascii="Times New Roman" w:hAnsi="Times New Roman" w:cs="Times New Roman"/>
              </w:rPr>
              <w:t xml:space="preserve"> 1988г.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2A1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2620F2" w:rsidRDefault="007E2A1F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714D88" w:rsidRDefault="007E2A1F" w:rsidP="00922733">
            <w:pPr>
              <w:rPr>
                <w:sz w:val="22"/>
                <w:szCs w:val="22"/>
              </w:rPr>
            </w:pPr>
            <w:r w:rsidRPr="002620F2">
              <w:rPr>
                <w:sz w:val="24"/>
              </w:rPr>
              <w:t>жилой дом</w:t>
            </w:r>
            <w:r>
              <w:rPr>
                <w:sz w:val="24"/>
              </w:rPr>
              <w:t xml:space="preserve"> </w:t>
            </w:r>
            <w:r w:rsidRPr="00714D88">
              <w:rPr>
                <w:sz w:val="22"/>
                <w:szCs w:val="22"/>
              </w:rPr>
              <w:t>1/2</w:t>
            </w:r>
          </w:p>
          <w:p w:rsidR="007E2A1F" w:rsidRPr="00714D88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rPr>
                <w:sz w:val="24"/>
              </w:rPr>
            </w:pPr>
            <w:r>
              <w:rPr>
                <w:sz w:val="24"/>
              </w:rPr>
              <w:t>82.1</w:t>
            </w:r>
          </w:p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2A1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2620F2" w:rsidRDefault="007E2A1F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710C1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7E2A1F" w:rsidRPr="00840D9F" w:rsidRDefault="007E2A1F" w:rsidP="00922733">
            <w:pPr>
              <w:rPr>
                <w:sz w:val="24"/>
              </w:rPr>
            </w:pPr>
            <w:r w:rsidRPr="00840D9F">
              <w:rPr>
                <w:sz w:val="24"/>
              </w:rPr>
              <w:t>индивидуальн</w:t>
            </w:r>
            <w:r>
              <w:rPr>
                <w:sz w:val="24"/>
              </w:rPr>
              <w:t>ый</w:t>
            </w:r>
          </w:p>
          <w:p w:rsidR="007E2A1F" w:rsidRPr="002620F2" w:rsidRDefault="007E2A1F" w:rsidP="0092273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rPr>
                <w:sz w:val="24"/>
              </w:rPr>
            </w:pPr>
            <w:r>
              <w:rPr>
                <w:sz w:val="24"/>
              </w:rPr>
              <w:t>544</w:t>
            </w:r>
            <w:r w:rsidRPr="004710C1">
              <w:rPr>
                <w:sz w:val="24"/>
              </w:rPr>
              <w:t>.0</w:t>
            </w:r>
          </w:p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2A1F" w:rsidRPr="009D7FA0" w:rsidTr="00922733">
        <w:trPr>
          <w:trHeight w:val="69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2620F2" w:rsidRDefault="007E2A1F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rPr>
                <w:sz w:val="24"/>
              </w:rPr>
            </w:pPr>
            <w:r w:rsidRPr="002620F2">
              <w:rPr>
                <w:sz w:val="24"/>
              </w:rPr>
              <w:t>земельный участок</w:t>
            </w:r>
          </w:p>
          <w:p w:rsidR="007E2A1F" w:rsidRPr="00840D9F" w:rsidRDefault="007E2A1F" w:rsidP="00922733">
            <w:pPr>
              <w:rPr>
                <w:sz w:val="24"/>
              </w:rPr>
            </w:pPr>
            <w:r w:rsidRPr="00840D9F">
              <w:rPr>
                <w:sz w:val="24"/>
              </w:rPr>
              <w:t>индивидуальн</w:t>
            </w:r>
            <w:r>
              <w:rPr>
                <w:sz w:val="24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rPr>
                <w:sz w:val="24"/>
              </w:rPr>
            </w:pPr>
            <w:r>
              <w:rPr>
                <w:sz w:val="24"/>
              </w:rPr>
              <w:t>950.0</w:t>
            </w:r>
          </w:p>
          <w:p w:rsidR="007E2A1F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1F" w:rsidRPr="004710C1" w:rsidRDefault="007E2A1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E2A1F" w:rsidRDefault="007E2A1F" w:rsidP="007E2A1F"/>
    <w:sectPr w:rsidR="007E2A1F" w:rsidSect="00D45DF0">
      <w:pgSz w:w="16838" w:h="11906" w:orient="landscape"/>
      <w:pgMar w:top="709" w:right="1134" w:bottom="198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F3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AF3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8E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2A1F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2A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E2A1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E2A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7E2A1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2A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E2A1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E2A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7E2A1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2016-04-05T07:52:00Z</dcterms:created>
  <dcterms:modified xsi:type="dcterms:W3CDTF">2016-04-05T07:52:00Z</dcterms:modified>
</cp:coreProperties>
</file>