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DC" w:rsidRDefault="001B1968" w:rsidP="0007762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65E639" wp14:editId="7C3DEC40">
            <wp:simplePos x="0" y="0"/>
            <wp:positionH relativeFrom="column">
              <wp:posOffset>2657475</wp:posOffset>
            </wp:positionH>
            <wp:positionV relativeFrom="paragraph">
              <wp:posOffset>180340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622" w:rsidRDefault="00077622" w:rsidP="0007762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474A3F" w:rsidRDefault="00474A3F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474A3F" w:rsidRDefault="00474A3F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B1968" w:rsidRDefault="001B1968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A096B" w:rsidRDefault="001A096B" w:rsidP="00D16703">
      <w:pPr>
        <w:shd w:val="clear" w:color="auto" w:fill="FFFFFF"/>
        <w:tabs>
          <w:tab w:val="left" w:pos="9537"/>
          <w:tab w:val="left" w:pos="9911"/>
        </w:tabs>
        <w:ind w:left="-284" w:right="-143"/>
        <w:jc w:val="center"/>
        <w:rPr>
          <w:b/>
          <w:caps/>
        </w:rPr>
      </w:pPr>
      <w:r>
        <w:rPr>
          <w:b/>
          <w:caps/>
        </w:rPr>
        <w:t xml:space="preserve">Совет депутатов Починковского городского </w:t>
      </w:r>
      <w:r w:rsidR="00D16703">
        <w:rPr>
          <w:b/>
          <w:caps/>
        </w:rPr>
        <w:t>П</w:t>
      </w:r>
      <w:r>
        <w:rPr>
          <w:b/>
          <w:caps/>
        </w:rPr>
        <w:t>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ind w:right="1843" w:firstLine="748"/>
      </w:pPr>
    </w:p>
    <w:p w:rsidR="001A096B" w:rsidRPr="00751EA8" w:rsidRDefault="001A096B" w:rsidP="001A096B">
      <w:pPr>
        <w:pStyle w:val="2"/>
        <w:tabs>
          <w:tab w:val="left" w:pos="3540"/>
        </w:tabs>
        <w:ind w:right="0" w:firstLine="0"/>
        <w:jc w:val="both"/>
        <w:rPr>
          <w:u w:val="single"/>
        </w:rPr>
      </w:pPr>
      <w:r>
        <w:tab/>
      </w:r>
      <w:proofErr w:type="gramStart"/>
      <w:r>
        <w:t>Р</w:t>
      </w:r>
      <w:proofErr w:type="gramEnd"/>
      <w:r>
        <w:t xml:space="preserve"> Е Ш Е Н И </w:t>
      </w:r>
      <w:r w:rsidR="001221C9">
        <w:t>Е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</w:pPr>
    </w:p>
    <w:p w:rsidR="001B1968" w:rsidRDefault="001A096B" w:rsidP="00A35C95">
      <w:pPr>
        <w:shd w:val="clear" w:color="auto" w:fill="FFFFFF"/>
        <w:tabs>
          <w:tab w:val="left" w:pos="5424"/>
        </w:tabs>
        <w:jc w:val="both"/>
      </w:pPr>
      <w:r>
        <w:t xml:space="preserve">от </w:t>
      </w:r>
      <w:r w:rsidR="00765185">
        <w:t>23</w:t>
      </w:r>
      <w:r w:rsidR="000F70A9">
        <w:t xml:space="preserve"> </w:t>
      </w:r>
      <w:r w:rsidR="00AD7099">
        <w:t>декаб</w:t>
      </w:r>
      <w:r w:rsidR="00A35C95">
        <w:t>ря</w:t>
      </w:r>
      <w:r w:rsidR="00751EA8">
        <w:t xml:space="preserve"> </w:t>
      </w:r>
      <w:r w:rsidR="00D16703">
        <w:t xml:space="preserve"> </w:t>
      </w:r>
      <w:r>
        <w:t>20</w:t>
      </w:r>
      <w:r w:rsidR="00C60D18">
        <w:t>2</w:t>
      </w:r>
      <w:r w:rsidR="001B1968">
        <w:t>2</w:t>
      </w:r>
      <w:r w:rsidR="00D16703">
        <w:t>года</w:t>
      </w:r>
      <w:r>
        <w:t xml:space="preserve">                                                              </w:t>
      </w:r>
      <w:r w:rsidR="00CB73AA">
        <w:t xml:space="preserve">   </w:t>
      </w:r>
      <w:r>
        <w:t xml:space="preserve">          №</w:t>
      </w:r>
      <w:r w:rsidR="00AD7099">
        <w:t xml:space="preserve"> </w:t>
      </w:r>
      <w:r w:rsidR="00EA2929">
        <w:t>69</w:t>
      </w:r>
      <w:r w:rsidR="00D83D14">
        <w:t xml:space="preserve"> </w:t>
      </w:r>
    </w:p>
    <w:p w:rsidR="001A096B" w:rsidRDefault="00D83D14" w:rsidP="00A35C95">
      <w:pPr>
        <w:shd w:val="clear" w:color="auto" w:fill="FFFFFF"/>
        <w:tabs>
          <w:tab w:val="left" w:pos="5424"/>
        </w:tabs>
        <w:jc w:val="both"/>
        <w:rPr>
          <w:sz w:val="24"/>
        </w:rPr>
      </w:pPr>
      <w:r>
        <w:t xml:space="preserve">   </w:t>
      </w:r>
      <w:r w:rsidR="001A096B">
        <w:t xml:space="preserve"> </w:t>
      </w:r>
      <w:r w:rsidR="001A096B">
        <w:rPr>
          <w:sz w:val="24"/>
        </w:rPr>
        <w:t>г.</w:t>
      </w:r>
      <w:r w:rsidR="001B1968">
        <w:rPr>
          <w:sz w:val="24"/>
        </w:rPr>
        <w:t xml:space="preserve"> </w:t>
      </w:r>
      <w:r w:rsidR="001A096B">
        <w:rPr>
          <w:sz w:val="24"/>
        </w:rPr>
        <w:t>Починок</w:t>
      </w:r>
    </w:p>
    <w:p w:rsidR="001A096B" w:rsidRDefault="001A096B" w:rsidP="001A096B">
      <w:pPr>
        <w:pStyle w:val="a3"/>
        <w:spacing w:after="0"/>
        <w:ind w:right="157"/>
        <w:jc w:val="both"/>
      </w:pPr>
    </w:p>
    <w:p w:rsidR="001A096B" w:rsidRDefault="001A096B" w:rsidP="005566BA">
      <w:pPr>
        <w:pStyle w:val="a3"/>
        <w:spacing w:after="0"/>
        <w:ind w:right="4819"/>
        <w:jc w:val="both"/>
      </w:pPr>
      <w:r>
        <w:rPr>
          <w:color w:val="000000"/>
          <w:szCs w:val="28"/>
        </w:rPr>
        <w:t>О</w:t>
      </w:r>
      <w:r w:rsidR="003A5184">
        <w:rPr>
          <w:color w:val="000000"/>
          <w:szCs w:val="28"/>
        </w:rPr>
        <w:t>б</w:t>
      </w:r>
      <w:r>
        <w:rPr>
          <w:color w:val="000000"/>
          <w:szCs w:val="28"/>
        </w:rPr>
        <w:t xml:space="preserve"> </w:t>
      </w:r>
      <w:r w:rsidR="003A5184">
        <w:rPr>
          <w:color w:val="000000"/>
          <w:szCs w:val="28"/>
        </w:rPr>
        <w:t xml:space="preserve">утверждении </w:t>
      </w:r>
      <w:proofErr w:type="gramStart"/>
      <w:r w:rsidR="003A5184">
        <w:rPr>
          <w:color w:val="000000"/>
          <w:szCs w:val="28"/>
        </w:rPr>
        <w:t>Плана</w:t>
      </w:r>
      <w:r>
        <w:rPr>
          <w:rFonts w:ascii="Arial" w:hAnsi="Arial" w:cs="Arial"/>
          <w:color w:val="000000"/>
          <w:sz w:val="24"/>
        </w:rPr>
        <w:t xml:space="preserve"> </w:t>
      </w:r>
      <w:r>
        <w:t>работы постоянных</w:t>
      </w:r>
      <w:r w:rsidR="005566BA">
        <w:t xml:space="preserve"> </w:t>
      </w:r>
      <w:r>
        <w:t>комиссий</w:t>
      </w:r>
      <w:r w:rsidR="003A5184">
        <w:t xml:space="preserve"> </w:t>
      </w:r>
      <w:r>
        <w:t>Совета депутатов</w:t>
      </w:r>
      <w:proofErr w:type="gramEnd"/>
      <w:r>
        <w:t xml:space="preserve"> Починковского городского поселения Починковского района </w:t>
      </w:r>
      <w:r w:rsidR="00AD7099">
        <w:t xml:space="preserve">Смоленской области на </w:t>
      </w:r>
      <w:r>
        <w:t>20</w:t>
      </w:r>
      <w:r w:rsidR="00C60D18">
        <w:t>2</w:t>
      </w:r>
      <w:r w:rsidR="00367C16">
        <w:t>3</w:t>
      </w:r>
      <w:r w:rsidR="00C60D18">
        <w:t xml:space="preserve"> </w:t>
      </w:r>
      <w:r w:rsidR="003A5184">
        <w:t>год</w:t>
      </w:r>
    </w:p>
    <w:p w:rsidR="001A096B" w:rsidRDefault="001A096B" w:rsidP="005566BA">
      <w:pPr>
        <w:shd w:val="clear" w:color="auto" w:fill="FFFFFF"/>
        <w:tabs>
          <w:tab w:val="left" w:pos="5424"/>
        </w:tabs>
        <w:ind w:right="4819"/>
        <w:jc w:val="both"/>
      </w:pPr>
    </w:p>
    <w:p w:rsidR="001A096B" w:rsidRDefault="001A096B" w:rsidP="001A096B">
      <w:pPr>
        <w:ind w:right="1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0F70A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Руководствуясь Уставом Починковского городского поселения Починковского района Смоленской области, Регламентом Совета депутатов Починковского городского поселения Починковского района Смоленской области, учитывая рекомендации постоянных комиссий Совета депутатов,</w:t>
      </w:r>
    </w:p>
    <w:p w:rsidR="001A096B" w:rsidRDefault="001A096B" w:rsidP="001A096B">
      <w:pPr>
        <w:ind w:right="157"/>
        <w:jc w:val="both"/>
      </w:pPr>
      <w:r>
        <w:t xml:space="preserve">        Совет депутатов Починковского городского поселения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Pr="000F70A9" w:rsidRDefault="001A096B" w:rsidP="001A096B">
      <w:pPr>
        <w:shd w:val="clear" w:color="auto" w:fill="FFFFFF"/>
        <w:tabs>
          <w:tab w:val="left" w:pos="5424"/>
        </w:tabs>
        <w:ind w:right="157"/>
        <w:jc w:val="both"/>
        <w:rPr>
          <w:b/>
        </w:rPr>
      </w:pPr>
      <w:proofErr w:type="gramStart"/>
      <w:r w:rsidRPr="000F70A9">
        <w:rPr>
          <w:b/>
        </w:rPr>
        <w:t>Р</w:t>
      </w:r>
      <w:proofErr w:type="gramEnd"/>
      <w:r w:rsidR="000F70A9">
        <w:rPr>
          <w:b/>
        </w:rPr>
        <w:t xml:space="preserve"> </w:t>
      </w:r>
      <w:r w:rsidRPr="000F70A9">
        <w:rPr>
          <w:b/>
        </w:rPr>
        <w:t>Е</w:t>
      </w:r>
      <w:r w:rsidR="000F70A9">
        <w:rPr>
          <w:b/>
        </w:rPr>
        <w:t xml:space="preserve"> </w:t>
      </w:r>
      <w:r w:rsidRPr="000F70A9">
        <w:rPr>
          <w:b/>
        </w:rPr>
        <w:t>Ш</w:t>
      </w:r>
      <w:r w:rsidR="000F70A9">
        <w:rPr>
          <w:b/>
        </w:rPr>
        <w:t xml:space="preserve"> </w:t>
      </w:r>
      <w:r w:rsidRPr="000F70A9">
        <w:rPr>
          <w:b/>
        </w:rPr>
        <w:t>И</w:t>
      </w:r>
      <w:r w:rsidR="000F70A9">
        <w:rPr>
          <w:b/>
        </w:rPr>
        <w:t xml:space="preserve"> </w:t>
      </w:r>
      <w:r w:rsidRPr="000F70A9">
        <w:rPr>
          <w:b/>
        </w:rPr>
        <w:t>Л: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EA7EC2" w:rsidP="001A096B">
      <w:pPr>
        <w:pStyle w:val="a3"/>
        <w:spacing w:after="0"/>
        <w:ind w:right="157"/>
        <w:jc w:val="both"/>
      </w:pPr>
      <w:r>
        <w:rPr>
          <w:szCs w:val="28"/>
        </w:rPr>
        <w:t xml:space="preserve">     </w:t>
      </w:r>
      <w:r w:rsidR="003A5184">
        <w:rPr>
          <w:szCs w:val="28"/>
        </w:rPr>
        <w:t xml:space="preserve">   </w:t>
      </w:r>
      <w:r w:rsidR="001A096B">
        <w:rPr>
          <w:szCs w:val="28"/>
        </w:rPr>
        <w:t xml:space="preserve">Утвердить </w:t>
      </w:r>
      <w:r w:rsidR="001A096B">
        <w:rPr>
          <w:color w:val="000000"/>
          <w:szCs w:val="28"/>
        </w:rPr>
        <w:t>прилагаемый</w:t>
      </w:r>
      <w:r w:rsidR="001A096B">
        <w:rPr>
          <w:szCs w:val="28"/>
        </w:rPr>
        <w:t xml:space="preserve"> </w:t>
      </w:r>
      <w:r w:rsidR="003A5184">
        <w:rPr>
          <w:szCs w:val="28"/>
        </w:rPr>
        <w:t>П</w:t>
      </w:r>
      <w:r w:rsidR="001A096B">
        <w:t>лан работы постоянных комиссий Совета депутатов Починковского городского поселения Починковского района Смоленской области на 20</w:t>
      </w:r>
      <w:r w:rsidR="00C60D18">
        <w:t>2</w:t>
      </w:r>
      <w:r w:rsidR="001B1968">
        <w:t>3</w:t>
      </w:r>
      <w:r w:rsidR="00C60D18">
        <w:t xml:space="preserve"> </w:t>
      </w:r>
      <w:r w:rsidR="001A096B">
        <w:t>год</w:t>
      </w:r>
      <w:r w:rsidR="003A5184">
        <w:t>.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Глав</w:t>
      </w:r>
      <w:r w:rsidR="00C60D18">
        <w:t>а</w:t>
      </w:r>
      <w:r>
        <w:t xml:space="preserve"> муниципального образования 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Починковского городского поселения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Починковского района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Смоленской</w:t>
      </w:r>
      <w:r w:rsidR="00D16703">
        <w:t xml:space="preserve"> </w:t>
      </w:r>
      <w:r>
        <w:t xml:space="preserve">области                                                                </w:t>
      </w:r>
      <w:r w:rsidR="005C323D">
        <w:t>И</w:t>
      </w:r>
      <w:r>
        <w:t>.</w:t>
      </w:r>
      <w:r w:rsidR="00C60D18">
        <w:t>Н</w:t>
      </w:r>
      <w:r>
        <w:t>.</w:t>
      </w:r>
      <w:r w:rsidR="00C60D18">
        <w:t xml:space="preserve"> </w:t>
      </w:r>
      <w:proofErr w:type="spellStart"/>
      <w:r w:rsidR="00C60D18">
        <w:t>Романенкова</w:t>
      </w:r>
      <w:proofErr w:type="spellEnd"/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p w:rsidR="00905400" w:rsidRDefault="00905400" w:rsidP="001A096B">
      <w:pPr>
        <w:shd w:val="clear" w:color="auto" w:fill="FFFFFF"/>
        <w:tabs>
          <w:tab w:val="center" w:pos="5040"/>
        </w:tabs>
      </w:pPr>
    </w:p>
    <w:p w:rsidR="00905400" w:rsidRDefault="00905400" w:rsidP="001A096B">
      <w:pPr>
        <w:shd w:val="clear" w:color="auto" w:fill="FFFFFF"/>
        <w:tabs>
          <w:tab w:val="center" w:pos="5040"/>
        </w:tabs>
      </w:pPr>
    </w:p>
    <w:p w:rsidR="00905400" w:rsidRDefault="00905400" w:rsidP="00905400">
      <w:pPr>
        <w:sectPr w:rsidR="009054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05400" w:rsidTr="00905400">
        <w:tc>
          <w:tcPr>
            <w:tcW w:w="7393" w:type="dxa"/>
          </w:tcPr>
          <w:p w:rsidR="00905400" w:rsidRDefault="00905400" w:rsidP="00905400"/>
        </w:tc>
        <w:tc>
          <w:tcPr>
            <w:tcW w:w="7393" w:type="dxa"/>
          </w:tcPr>
          <w:p w:rsidR="00905400" w:rsidRDefault="00905400" w:rsidP="00905400">
            <w:r>
              <w:t xml:space="preserve">Утвержден </w:t>
            </w:r>
          </w:p>
        </w:tc>
      </w:tr>
      <w:tr w:rsidR="00905400" w:rsidTr="00905400">
        <w:tc>
          <w:tcPr>
            <w:tcW w:w="7393" w:type="dxa"/>
          </w:tcPr>
          <w:p w:rsidR="00905400" w:rsidRDefault="00905400" w:rsidP="00905400"/>
        </w:tc>
        <w:tc>
          <w:tcPr>
            <w:tcW w:w="7393" w:type="dxa"/>
          </w:tcPr>
          <w:p w:rsidR="00905400" w:rsidRDefault="001B1968" w:rsidP="00765185">
            <w:r>
              <w:t>р</w:t>
            </w:r>
            <w:r w:rsidR="00905400">
              <w:t xml:space="preserve">ешением Совета депутатов Починковского городского поселения Починковского района Смоленской области от </w:t>
            </w:r>
            <w:r w:rsidR="00765185">
              <w:t>23</w:t>
            </w:r>
            <w:r w:rsidR="00905400">
              <w:t xml:space="preserve"> декабря 2022 года № </w:t>
            </w:r>
            <w:r w:rsidR="00EA2929">
              <w:t>69</w:t>
            </w:r>
            <w:bookmarkStart w:id="0" w:name="_GoBack"/>
            <w:bookmarkEnd w:id="0"/>
          </w:p>
        </w:tc>
      </w:tr>
    </w:tbl>
    <w:p w:rsidR="00905400" w:rsidRDefault="00905400" w:rsidP="00905400"/>
    <w:p w:rsidR="00905400" w:rsidRDefault="00905400" w:rsidP="0090540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 А Н  </w:t>
      </w:r>
    </w:p>
    <w:p w:rsidR="00905400" w:rsidRDefault="00905400" w:rsidP="00905400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работы постоянных комиссий Совета депутатов Починковского городского поселения Починковского района Смоленской области на  2023 год</w:t>
      </w:r>
    </w:p>
    <w:p w:rsidR="00905400" w:rsidRDefault="00905400" w:rsidP="00905400">
      <w:pPr>
        <w:jc w:val="center"/>
        <w:rPr>
          <w:bCs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6028"/>
        <w:gridCol w:w="8086"/>
      </w:tblGrid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№</w:t>
            </w:r>
          </w:p>
          <w:p w:rsidR="00905400" w:rsidRDefault="0090540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proofErr w:type="gramStart"/>
            <w:r>
              <w:rPr>
                <w:bCs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szCs w:val="28"/>
                <w:lang w:eastAsia="en-US"/>
              </w:rPr>
              <w:t>/п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Перечень вопросов, подлежащих рассмотрению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Ответственные </w:t>
            </w:r>
          </w:p>
          <w:p w:rsidR="00905400" w:rsidRDefault="0090540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исполнители</w:t>
            </w:r>
          </w:p>
        </w:tc>
      </w:tr>
      <w:tr w:rsidR="00905400" w:rsidTr="0090540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26 января 2023 года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«Починковский район» Смоленской области</w:t>
            </w:r>
          </w:p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постоянная комиссия по социально-правовым вопросам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работе коммунальных служб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Починковского</w:t>
            </w:r>
          </w:p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поселения Починковского района Смоленской области, постоянные комиссии Совета депутатов, начальник Отдела строительства и ЖКХ Администрации муниципального образования «Починковский район» Смоленской области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16 февраля 2023 года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pStyle w:val="a3"/>
              <w:spacing w:after="0" w:line="276" w:lineRule="auto"/>
              <w:ind w:right="-1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выполнении требований правил содержания домашних животных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обеспечении жителей Починковского </w:t>
            </w:r>
            <w:r>
              <w:rPr>
                <w:szCs w:val="28"/>
                <w:lang w:eastAsia="en-US"/>
              </w:rPr>
              <w:lastRenderedPageBreak/>
              <w:t>городского поселения Починковского района Смоленской области услугами транспорта, связи, торговли и бытового обслуживания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Начальник Отдела строительства и ЖКХ Администрации </w:t>
            </w:r>
            <w:r>
              <w:rPr>
                <w:szCs w:val="28"/>
                <w:lang w:eastAsia="en-US"/>
              </w:rPr>
              <w:lastRenderedPageBreak/>
              <w:t>муниципального образования «Починковский район» Смоленской области, постоянная комиссия по социально-правовым  вопросам</w:t>
            </w:r>
          </w:p>
        </w:tc>
      </w:tr>
      <w:tr w:rsidR="00905400" w:rsidTr="0090540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23 марта 2023 года</w:t>
            </w:r>
          </w:p>
        </w:tc>
      </w:tr>
      <w:tr w:rsidR="00905400" w:rsidTr="00905400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обеспечении проживающих в </w:t>
            </w:r>
            <w:proofErr w:type="spellStart"/>
            <w:r>
              <w:rPr>
                <w:szCs w:val="28"/>
                <w:lang w:eastAsia="en-US"/>
              </w:rPr>
              <w:t>Починковском</w:t>
            </w:r>
            <w:proofErr w:type="spellEnd"/>
            <w:r>
              <w:rPr>
                <w:szCs w:val="28"/>
                <w:lang w:eastAsia="en-US"/>
              </w:rPr>
              <w:t xml:space="preserve"> городском поселении Починковского района Смоленской области и нуждающихся в улучшении жилищных условий малоимущих граждан жилыми помещениями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905400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итогах реализации муниципальных программ Починковского городского поселения Починковского района Смоленской области за 2022год и планах на 2023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</w:t>
            </w:r>
          </w:p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постоянная комиссия по социально-правовым вопросам  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организации в границах поселения электро-, тепл</w:t>
            </w:r>
            <w:proofErr w:type="gramStart"/>
            <w:r>
              <w:rPr>
                <w:szCs w:val="28"/>
                <w:lang w:eastAsia="en-US"/>
              </w:rPr>
              <w:t>о-</w:t>
            </w:r>
            <w:proofErr w:type="gramEnd"/>
            <w:r>
              <w:rPr>
                <w:szCs w:val="28"/>
                <w:lang w:eastAsia="en-US"/>
              </w:rPr>
              <w:t xml:space="preserve">, газо-, водоснабжения населения, водоотведения и снабжение населения топливом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4.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отчете Главы муниципального образования Починковского городского поселения Починковского района Смоленской области  о результатах его деятельности, деятельности Совета депутатов Починковского городского поселения Починковского района Смоленской области за 2022год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Починковского городского поселения Починковского района Смоленской области, постоянные комиссии Совета депутатов</w:t>
            </w:r>
          </w:p>
        </w:tc>
      </w:tr>
      <w:tr w:rsidR="00905400" w:rsidTr="0090540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27 апреля 2023 года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отчете Главы муниципального образования «Починковский район» Смоленской области  о результатах его деятельности, деятельности Администрации «Починковский район» Смоленской области в части исполнения 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Советом депутатов Починковского городского поселения Починковского района Смоленской области» за 2022год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«Починковский район» Смоленской области, постоянные комиссии Совета депутатов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организации работы по содержанию городских  кладбищ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исполнении муниципальных контрактов, заключенных в интересах муниципального образования Починковского городского поселения Починковского района Смоленской области и </w:t>
            </w:r>
            <w:proofErr w:type="gramStart"/>
            <w:r>
              <w:rPr>
                <w:szCs w:val="28"/>
                <w:lang w:eastAsia="en-US"/>
              </w:rPr>
              <w:t>контроле за</w:t>
            </w:r>
            <w:proofErr w:type="gramEnd"/>
            <w:r>
              <w:rPr>
                <w:szCs w:val="28"/>
                <w:lang w:eastAsia="en-US"/>
              </w:rPr>
              <w:t xml:space="preserve"> исполнением гарантийных обязательств по контрактам за первый квартал 2023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4.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исполнении бюджета муниципального образования Починковского городского </w:t>
            </w:r>
            <w:r>
              <w:rPr>
                <w:szCs w:val="28"/>
                <w:lang w:eastAsia="en-US"/>
              </w:rPr>
              <w:lastRenderedPageBreak/>
              <w:t>поселения Починковского района Смоленской области за первый квартал 2023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Глава муниципального образования «Починковский район» Смоленской области,</w:t>
            </w:r>
          </w:p>
          <w:p w:rsidR="00905400" w:rsidRDefault="00905400">
            <w:pPr>
              <w:tabs>
                <w:tab w:val="center" w:pos="22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</w:t>
            </w:r>
          </w:p>
        </w:tc>
      </w:tr>
      <w:tr w:rsidR="00905400" w:rsidTr="0090540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25 мая 2023 года</w:t>
            </w:r>
          </w:p>
        </w:tc>
      </w:tr>
      <w:tr w:rsidR="00905400" w:rsidTr="00905400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EA292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hyperlink r:id="rId7" w:history="1">
              <w:r w:rsidR="00905400">
                <w:rPr>
                  <w:rStyle w:val="a5"/>
                  <w:color w:val="000000"/>
                  <w:szCs w:val="28"/>
                  <w:lang w:eastAsia="en-US"/>
                </w:rPr>
                <w:t>О благоустройстве и уборке территории Починковского городского поселения Починковского района Смоленской области</w:t>
              </w:r>
            </w:hyperlink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EA2929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hyperlink r:id="rId8" w:history="1">
              <w:r w:rsidR="00905400">
                <w:rPr>
                  <w:rStyle w:val="a5"/>
                  <w:color w:val="000000"/>
                  <w:szCs w:val="28"/>
                  <w:lang w:eastAsia="en-US"/>
                </w:rPr>
                <w:t xml:space="preserve">О содержании и ремонте автомобильных дорог местного значения на территории муниципального образования Починковского городского поселения </w:t>
              </w:r>
            </w:hyperlink>
            <w:r w:rsidR="00905400">
              <w:rPr>
                <w:color w:val="000000"/>
                <w:szCs w:val="28"/>
                <w:lang w:eastAsia="en-US"/>
              </w:rPr>
              <w:t>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Отдела строительства и ЖКХ Администрации муниципального образования «Починковский район» Смоленской области постоянная комиссия по социально-правовым вопросам  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2022год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муниципального образования «Починковский район» Смоленской области, 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905400" w:rsidTr="0090540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22 июня 2023 года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О соблюдении мер пожарной безопасности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соблюдении порядка распоряжения </w:t>
            </w:r>
            <w:r>
              <w:rPr>
                <w:szCs w:val="28"/>
                <w:lang w:eastAsia="en-US"/>
              </w:rPr>
              <w:lastRenderedPageBreak/>
              <w:t xml:space="preserve">муниципальной собственностью Починковского городского поселения Починковского района Смоленской области за 2022год и плановых мероприятиях на 2023 год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Начальник Отдела строительства и ЖКХ Администрации </w:t>
            </w:r>
            <w:r>
              <w:rPr>
                <w:szCs w:val="28"/>
                <w:lang w:eastAsia="en-US"/>
              </w:rPr>
              <w:lastRenderedPageBreak/>
              <w:t>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90540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27июля 2023 года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 работе системы уличного освещения на территории Починковского городского поселения Починковского района Смоленской области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исполнении муниципальных контрактов, заключенных в интересах муниципального образования Починковского городского поселения Починковского района Смоленской области и </w:t>
            </w:r>
            <w:proofErr w:type="gramStart"/>
            <w:r>
              <w:rPr>
                <w:szCs w:val="28"/>
                <w:lang w:eastAsia="en-US"/>
              </w:rPr>
              <w:t>контроле за</w:t>
            </w:r>
            <w:proofErr w:type="gramEnd"/>
            <w:r>
              <w:rPr>
                <w:szCs w:val="28"/>
                <w:lang w:eastAsia="en-US"/>
              </w:rPr>
              <w:t xml:space="preserve"> исполнением гарантийных обязательств по контрактам за </w:t>
            </w:r>
            <w:r>
              <w:rPr>
                <w:szCs w:val="28"/>
                <w:lang w:val="en-US" w:eastAsia="en-US"/>
              </w:rPr>
              <w:t>II</w:t>
            </w:r>
            <w:r w:rsidRPr="00905400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квартал 2023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905400" w:rsidTr="00905400">
        <w:trPr>
          <w:trHeight w:val="131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мероприятиях на территории Починковского городского поселения Починковского района Смоленской области по охране окружающей среды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</w:t>
            </w:r>
          </w:p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постоянная комиссия по социально-правовым вопросам  </w:t>
            </w:r>
          </w:p>
        </w:tc>
      </w:tr>
      <w:tr w:rsidR="00905400" w:rsidTr="00905400">
        <w:trPr>
          <w:trHeight w:val="336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24 августа 2023 года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первое полугодие 2023 года</w:t>
            </w:r>
          </w:p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Глава муниципального образования «Починковский район» Смоленской области,</w:t>
            </w:r>
          </w:p>
          <w:p w:rsidR="00905400" w:rsidRDefault="00905400">
            <w:pPr>
              <w:tabs>
                <w:tab w:val="center" w:pos="22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финансового управления муниципального образования «Починковский район» Смоленской области, </w:t>
            </w:r>
            <w:r>
              <w:rPr>
                <w:szCs w:val="28"/>
                <w:lang w:eastAsia="en-US"/>
              </w:rPr>
              <w:lastRenderedPageBreak/>
              <w:t xml:space="preserve">постоянная комиссия по бюджету, финансовой и налоговой политике 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подготовке к отопительному сезону 2023-2024 годов на территории Починковского городского 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 вопросам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работе с обращениями граждан, проживающими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90540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28 сентября 2023 года</w:t>
            </w:r>
          </w:p>
        </w:tc>
      </w:tr>
      <w:tr w:rsidR="00905400" w:rsidTr="00905400">
        <w:trPr>
          <w:trHeight w:val="169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распоряжении земельными участками на территории 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муниципального образования «Починковский район» Смоленской области, постоянная комиссия по социально-правовым вопросам  </w:t>
            </w:r>
          </w:p>
        </w:tc>
      </w:tr>
      <w:tr w:rsidR="00905400" w:rsidTr="00905400">
        <w:trPr>
          <w:trHeight w:val="12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обеспечении на территории Починковского городского поселения Починковского района Смоленской области условий для развития физической культуры и спорта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муниципального образования «Починковский район» Смоленской области, постоянная комиссия по социально-правовым вопросам </w:t>
            </w:r>
          </w:p>
        </w:tc>
      </w:tr>
      <w:tr w:rsidR="00905400" w:rsidTr="00905400">
        <w:trPr>
          <w:trHeight w:val="37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26 октября 2023 года</w:t>
            </w:r>
          </w:p>
        </w:tc>
      </w:tr>
      <w:tr w:rsidR="00905400" w:rsidTr="00905400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 деятельности территориального общественного самоуправления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22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 </w:t>
            </w:r>
          </w:p>
        </w:tc>
      </w:tr>
      <w:tr w:rsidR="00905400" w:rsidTr="00905400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исполнении муниципальных контрактов, заключенных в интересах муниципального образования Починковского городского поселения Починковского района Смоленской области и </w:t>
            </w:r>
            <w:proofErr w:type="gramStart"/>
            <w:r>
              <w:rPr>
                <w:szCs w:val="28"/>
                <w:lang w:eastAsia="en-US"/>
              </w:rPr>
              <w:t>контроле за</w:t>
            </w:r>
            <w:proofErr w:type="gramEnd"/>
            <w:r>
              <w:rPr>
                <w:szCs w:val="28"/>
                <w:lang w:eastAsia="en-US"/>
              </w:rPr>
              <w:t xml:space="preserve"> исполнением гарантийных обязательств по контрактам за </w:t>
            </w:r>
            <w:r>
              <w:rPr>
                <w:szCs w:val="28"/>
                <w:lang w:val="en-US" w:eastAsia="en-US"/>
              </w:rPr>
              <w:t>III</w:t>
            </w:r>
            <w:r w:rsidRPr="00905400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квартал 2023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22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905400" w:rsidTr="00905400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организации работы с детьми и молодежью в </w:t>
            </w:r>
            <w:proofErr w:type="spellStart"/>
            <w:r>
              <w:rPr>
                <w:szCs w:val="28"/>
                <w:lang w:eastAsia="en-US"/>
              </w:rPr>
              <w:t>Починковском</w:t>
            </w:r>
            <w:proofErr w:type="spellEnd"/>
            <w:r>
              <w:rPr>
                <w:szCs w:val="28"/>
                <w:lang w:eastAsia="en-US"/>
              </w:rPr>
              <w:t xml:space="preserve"> городском поселении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22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муниципального образования «Починковский район» Смоленской области, постоянная комиссия по социально-правовым вопросам </w:t>
            </w:r>
          </w:p>
        </w:tc>
      </w:tr>
      <w:tr w:rsidR="00905400" w:rsidTr="00905400">
        <w:trPr>
          <w:trHeight w:val="38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2211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23 ноября 2023 года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внесении изменений и дополнений в Положения о земельном налоге и о налоге на имущество физических лиц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22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организации деятельности по накоплению и транспортированию  твердых коммунальных отходов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22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90540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2211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 декабря 2023 года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утверждении бюджета Починковского </w:t>
            </w:r>
            <w:r>
              <w:rPr>
                <w:szCs w:val="28"/>
                <w:lang w:eastAsia="en-US"/>
              </w:rPr>
              <w:lastRenderedPageBreak/>
              <w:t>городского  поселения Починковского района Смоленской области на 2024 год и на плановый период 2025 и 2026 годов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22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Начальник финансового управления Администрации </w:t>
            </w:r>
            <w:r>
              <w:rPr>
                <w:szCs w:val="28"/>
                <w:lang w:eastAsia="en-US"/>
              </w:rPr>
              <w:lastRenderedPageBreak/>
              <w:t xml:space="preserve">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lastRenderedPageBreak/>
              <w:t>2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left" w:pos="5810"/>
              </w:tabs>
              <w:spacing w:line="276" w:lineRule="auto"/>
              <w:ind w:left="-31" w:right="-11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дополнительном соглашении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комиссии </w:t>
            </w:r>
            <w:r>
              <w:rPr>
                <w:lang w:eastAsia="en-US"/>
              </w:rPr>
              <w:t>Починковского</w:t>
            </w:r>
            <w:r>
              <w:rPr>
                <w:szCs w:val="28"/>
                <w:lang w:eastAsia="en-US"/>
              </w:rPr>
              <w:t xml:space="preserve"> городского поселения Починковского района Смоленской области по осуществлению внешнего муниципального финансового контроля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22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Контрольно-ревизионной комиссии 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905400" w:rsidTr="00905400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плане работы Совета депутатов  Починковского городского поселения Починковского района Смоленской области на 2024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муниципального образования Починковского городского поселения, постоянные комиссии Совета депутатов </w:t>
            </w:r>
          </w:p>
        </w:tc>
      </w:tr>
      <w:tr w:rsidR="00905400" w:rsidTr="00905400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плане работы постоянных депутатских  комиссий по  социально-жилищным  вопросам, по бюджету финансовой и налоговой политике на 2024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  <w:tr w:rsidR="00905400" w:rsidTr="00905400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5.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исполнении муниципальных контрактов, заключенных в интересах муниципального образования Починковского городского поселения Починковского района Смоленской области и </w:t>
            </w:r>
            <w:proofErr w:type="gramStart"/>
            <w:r>
              <w:rPr>
                <w:szCs w:val="28"/>
                <w:lang w:eastAsia="en-US"/>
              </w:rPr>
              <w:t>контроле за</w:t>
            </w:r>
            <w:proofErr w:type="gramEnd"/>
            <w:r>
              <w:rPr>
                <w:szCs w:val="28"/>
                <w:lang w:eastAsia="en-US"/>
              </w:rPr>
              <w:t xml:space="preserve"> исполнением </w:t>
            </w:r>
            <w:r>
              <w:rPr>
                <w:szCs w:val="28"/>
                <w:lang w:eastAsia="en-US"/>
              </w:rPr>
              <w:lastRenderedPageBreak/>
              <w:t xml:space="preserve">гарантийных обязательств по контрактам за </w:t>
            </w:r>
            <w:r>
              <w:rPr>
                <w:szCs w:val="28"/>
                <w:lang w:val="en-US" w:eastAsia="en-US"/>
              </w:rPr>
              <w:t>IV</w:t>
            </w:r>
            <w:r w:rsidRPr="00905400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квартал 2023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Начальник Отдела строительства и ЖКХ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905400" w:rsidTr="00905400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9 месяцев 2023года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905400" w:rsidTr="0090540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 течение года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Заседания постоянных комиссий по социально-правовым вопросам, по бюджету финансовой и налоговой политике по вопросам, выносимым на заседания Совета депутатов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</w:tbl>
    <w:p w:rsidR="00905400" w:rsidRDefault="00905400" w:rsidP="00905400"/>
    <w:p w:rsidR="00905400" w:rsidRDefault="00905400" w:rsidP="001A096B">
      <w:pPr>
        <w:shd w:val="clear" w:color="auto" w:fill="FFFFFF"/>
        <w:tabs>
          <w:tab w:val="center" w:pos="5040"/>
        </w:tabs>
      </w:pPr>
    </w:p>
    <w:sectPr w:rsidR="00905400" w:rsidSect="009054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9"/>
    <w:rsid w:val="000034DC"/>
    <w:rsid w:val="000067D9"/>
    <w:rsid w:val="000076DB"/>
    <w:rsid w:val="000123A5"/>
    <w:rsid w:val="00012761"/>
    <w:rsid w:val="000139A0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77622"/>
    <w:rsid w:val="000A0D11"/>
    <w:rsid w:val="000A382E"/>
    <w:rsid w:val="000B1C8C"/>
    <w:rsid w:val="000D1812"/>
    <w:rsid w:val="000D3800"/>
    <w:rsid w:val="000D46CF"/>
    <w:rsid w:val="000E2E47"/>
    <w:rsid w:val="000F1AD4"/>
    <w:rsid w:val="000F70A9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221C9"/>
    <w:rsid w:val="001334A1"/>
    <w:rsid w:val="00135548"/>
    <w:rsid w:val="00137B6B"/>
    <w:rsid w:val="0014141F"/>
    <w:rsid w:val="00142E64"/>
    <w:rsid w:val="001440E0"/>
    <w:rsid w:val="001478E6"/>
    <w:rsid w:val="0015724C"/>
    <w:rsid w:val="00157751"/>
    <w:rsid w:val="00160307"/>
    <w:rsid w:val="00161CE2"/>
    <w:rsid w:val="00161E04"/>
    <w:rsid w:val="00163725"/>
    <w:rsid w:val="00165B3F"/>
    <w:rsid w:val="00166F31"/>
    <w:rsid w:val="00183354"/>
    <w:rsid w:val="001914A2"/>
    <w:rsid w:val="001A096B"/>
    <w:rsid w:val="001B1968"/>
    <w:rsid w:val="001B6C45"/>
    <w:rsid w:val="001C210E"/>
    <w:rsid w:val="001C2395"/>
    <w:rsid w:val="001C46FA"/>
    <w:rsid w:val="001C660D"/>
    <w:rsid w:val="001D6CC6"/>
    <w:rsid w:val="001E20D3"/>
    <w:rsid w:val="001E428D"/>
    <w:rsid w:val="001F0794"/>
    <w:rsid w:val="00202593"/>
    <w:rsid w:val="0021014E"/>
    <w:rsid w:val="00212AB7"/>
    <w:rsid w:val="00226355"/>
    <w:rsid w:val="00227E9B"/>
    <w:rsid w:val="00231E24"/>
    <w:rsid w:val="00234274"/>
    <w:rsid w:val="00235487"/>
    <w:rsid w:val="002367BA"/>
    <w:rsid w:val="00236CA1"/>
    <w:rsid w:val="00245277"/>
    <w:rsid w:val="002467DC"/>
    <w:rsid w:val="002605FB"/>
    <w:rsid w:val="002825E6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542D"/>
    <w:rsid w:val="00325CE2"/>
    <w:rsid w:val="003320B5"/>
    <w:rsid w:val="00336711"/>
    <w:rsid w:val="003450A2"/>
    <w:rsid w:val="00346CC9"/>
    <w:rsid w:val="00355357"/>
    <w:rsid w:val="0035751E"/>
    <w:rsid w:val="00360553"/>
    <w:rsid w:val="003636B9"/>
    <w:rsid w:val="00367432"/>
    <w:rsid w:val="003675B2"/>
    <w:rsid w:val="00367AA0"/>
    <w:rsid w:val="00367AB2"/>
    <w:rsid w:val="00367C16"/>
    <w:rsid w:val="003723E2"/>
    <w:rsid w:val="0037732D"/>
    <w:rsid w:val="0038461B"/>
    <w:rsid w:val="00386C44"/>
    <w:rsid w:val="00397779"/>
    <w:rsid w:val="00397F44"/>
    <w:rsid w:val="003A0A6F"/>
    <w:rsid w:val="003A5184"/>
    <w:rsid w:val="003A7D8C"/>
    <w:rsid w:val="003B38B8"/>
    <w:rsid w:val="003B54B9"/>
    <w:rsid w:val="003B6A1E"/>
    <w:rsid w:val="003B6A83"/>
    <w:rsid w:val="003C0F15"/>
    <w:rsid w:val="003D09EA"/>
    <w:rsid w:val="003D2A43"/>
    <w:rsid w:val="003F7200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4A3F"/>
    <w:rsid w:val="00477922"/>
    <w:rsid w:val="0048516B"/>
    <w:rsid w:val="004853C1"/>
    <w:rsid w:val="00486071"/>
    <w:rsid w:val="004925FF"/>
    <w:rsid w:val="004A0A6E"/>
    <w:rsid w:val="004A37E8"/>
    <w:rsid w:val="004A53B9"/>
    <w:rsid w:val="004A771C"/>
    <w:rsid w:val="004B1C3D"/>
    <w:rsid w:val="004C0A9B"/>
    <w:rsid w:val="004C1F9A"/>
    <w:rsid w:val="004C599E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566BA"/>
    <w:rsid w:val="005629DE"/>
    <w:rsid w:val="005707A7"/>
    <w:rsid w:val="005750C4"/>
    <w:rsid w:val="00581AE3"/>
    <w:rsid w:val="00584B46"/>
    <w:rsid w:val="00591B60"/>
    <w:rsid w:val="00593E38"/>
    <w:rsid w:val="00595F6D"/>
    <w:rsid w:val="00596F95"/>
    <w:rsid w:val="005A0789"/>
    <w:rsid w:val="005B1E14"/>
    <w:rsid w:val="005B74CA"/>
    <w:rsid w:val="005C26A9"/>
    <w:rsid w:val="005C323D"/>
    <w:rsid w:val="005C7328"/>
    <w:rsid w:val="005C7FDC"/>
    <w:rsid w:val="005D716D"/>
    <w:rsid w:val="005E10A1"/>
    <w:rsid w:val="005E2379"/>
    <w:rsid w:val="005E2AD4"/>
    <w:rsid w:val="005E7469"/>
    <w:rsid w:val="005F0F0B"/>
    <w:rsid w:val="005F3546"/>
    <w:rsid w:val="005F5824"/>
    <w:rsid w:val="005F7F48"/>
    <w:rsid w:val="0061341F"/>
    <w:rsid w:val="006145A2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B580D"/>
    <w:rsid w:val="006C21F7"/>
    <w:rsid w:val="006C2FF8"/>
    <w:rsid w:val="006C654B"/>
    <w:rsid w:val="006C6EFB"/>
    <w:rsid w:val="006D028C"/>
    <w:rsid w:val="006D7812"/>
    <w:rsid w:val="006E4CC2"/>
    <w:rsid w:val="006E5448"/>
    <w:rsid w:val="006F6AC4"/>
    <w:rsid w:val="007039D1"/>
    <w:rsid w:val="00703BB3"/>
    <w:rsid w:val="00706272"/>
    <w:rsid w:val="00706A60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1EA8"/>
    <w:rsid w:val="00753292"/>
    <w:rsid w:val="00754524"/>
    <w:rsid w:val="00761433"/>
    <w:rsid w:val="007621B5"/>
    <w:rsid w:val="00765185"/>
    <w:rsid w:val="00765E72"/>
    <w:rsid w:val="00782366"/>
    <w:rsid w:val="00787275"/>
    <w:rsid w:val="007900AB"/>
    <w:rsid w:val="007B0E4A"/>
    <w:rsid w:val="007B63B2"/>
    <w:rsid w:val="007C03AF"/>
    <w:rsid w:val="007C3CDC"/>
    <w:rsid w:val="007C49D0"/>
    <w:rsid w:val="007D25B3"/>
    <w:rsid w:val="007D5526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805B4"/>
    <w:rsid w:val="00880CDB"/>
    <w:rsid w:val="008965E3"/>
    <w:rsid w:val="00897DF0"/>
    <w:rsid w:val="008A2884"/>
    <w:rsid w:val="008B332E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05400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F13F7"/>
    <w:rsid w:val="009F4F2C"/>
    <w:rsid w:val="00A10401"/>
    <w:rsid w:val="00A20613"/>
    <w:rsid w:val="00A27F48"/>
    <w:rsid w:val="00A30DA8"/>
    <w:rsid w:val="00A35C95"/>
    <w:rsid w:val="00A37811"/>
    <w:rsid w:val="00A42684"/>
    <w:rsid w:val="00A44D46"/>
    <w:rsid w:val="00A465A2"/>
    <w:rsid w:val="00A46EFD"/>
    <w:rsid w:val="00A47D80"/>
    <w:rsid w:val="00A5486B"/>
    <w:rsid w:val="00A57CA7"/>
    <w:rsid w:val="00A73A07"/>
    <w:rsid w:val="00A74F67"/>
    <w:rsid w:val="00A86CAC"/>
    <w:rsid w:val="00A9683A"/>
    <w:rsid w:val="00A96EBA"/>
    <w:rsid w:val="00AA600E"/>
    <w:rsid w:val="00AA6F6F"/>
    <w:rsid w:val="00AC3F74"/>
    <w:rsid w:val="00AC4F1F"/>
    <w:rsid w:val="00AC7ED4"/>
    <w:rsid w:val="00AD5CDD"/>
    <w:rsid w:val="00AD7099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2387E"/>
    <w:rsid w:val="00B32983"/>
    <w:rsid w:val="00B41A49"/>
    <w:rsid w:val="00B46F17"/>
    <w:rsid w:val="00B57053"/>
    <w:rsid w:val="00B6169D"/>
    <w:rsid w:val="00B7022B"/>
    <w:rsid w:val="00B70A9A"/>
    <w:rsid w:val="00B73DE8"/>
    <w:rsid w:val="00B77907"/>
    <w:rsid w:val="00B80414"/>
    <w:rsid w:val="00B849CD"/>
    <w:rsid w:val="00B91768"/>
    <w:rsid w:val="00B92C5B"/>
    <w:rsid w:val="00B95F13"/>
    <w:rsid w:val="00B9693E"/>
    <w:rsid w:val="00B97BBA"/>
    <w:rsid w:val="00B97D0A"/>
    <w:rsid w:val="00BA083A"/>
    <w:rsid w:val="00BA4683"/>
    <w:rsid w:val="00BB58CD"/>
    <w:rsid w:val="00BB7109"/>
    <w:rsid w:val="00BC0306"/>
    <w:rsid w:val="00BC0CB5"/>
    <w:rsid w:val="00BC0EA5"/>
    <w:rsid w:val="00BC1259"/>
    <w:rsid w:val="00BC2539"/>
    <w:rsid w:val="00BC3CB7"/>
    <w:rsid w:val="00BC45A1"/>
    <w:rsid w:val="00BD418E"/>
    <w:rsid w:val="00BD5820"/>
    <w:rsid w:val="00BF5008"/>
    <w:rsid w:val="00BF58AF"/>
    <w:rsid w:val="00C0093E"/>
    <w:rsid w:val="00C00EA0"/>
    <w:rsid w:val="00C03630"/>
    <w:rsid w:val="00C0423D"/>
    <w:rsid w:val="00C04AD1"/>
    <w:rsid w:val="00C05F26"/>
    <w:rsid w:val="00C06D01"/>
    <w:rsid w:val="00C11114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0D18"/>
    <w:rsid w:val="00C628D6"/>
    <w:rsid w:val="00C62988"/>
    <w:rsid w:val="00C64E70"/>
    <w:rsid w:val="00C70296"/>
    <w:rsid w:val="00C71D6F"/>
    <w:rsid w:val="00C7273F"/>
    <w:rsid w:val="00C9162D"/>
    <w:rsid w:val="00CA0C9F"/>
    <w:rsid w:val="00CA7A17"/>
    <w:rsid w:val="00CB315F"/>
    <w:rsid w:val="00CB5324"/>
    <w:rsid w:val="00CB73AA"/>
    <w:rsid w:val="00CC206D"/>
    <w:rsid w:val="00CC3899"/>
    <w:rsid w:val="00CC47B6"/>
    <w:rsid w:val="00CD3147"/>
    <w:rsid w:val="00CD49D5"/>
    <w:rsid w:val="00CD7841"/>
    <w:rsid w:val="00D1066B"/>
    <w:rsid w:val="00D14B83"/>
    <w:rsid w:val="00D154B0"/>
    <w:rsid w:val="00D16703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41A07"/>
    <w:rsid w:val="00D47624"/>
    <w:rsid w:val="00D47D62"/>
    <w:rsid w:val="00D71AA9"/>
    <w:rsid w:val="00D801B6"/>
    <w:rsid w:val="00D83D14"/>
    <w:rsid w:val="00D90029"/>
    <w:rsid w:val="00D90A97"/>
    <w:rsid w:val="00D90D27"/>
    <w:rsid w:val="00D96A74"/>
    <w:rsid w:val="00D96D24"/>
    <w:rsid w:val="00DA4A76"/>
    <w:rsid w:val="00DA4FA0"/>
    <w:rsid w:val="00DB197B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6491E"/>
    <w:rsid w:val="00E67684"/>
    <w:rsid w:val="00E67B2E"/>
    <w:rsid w:val="00E8104C"/>
    <w:rsid w:val="00E81713"/>
    <w:rsid w:val="00E97266"/>
    <w:rsid w:val="00EA2929"/>
    <w:rsid w:val="00EA3FB3"/>
    <w:rsid w:val="00EA602C"/>
    <w:rsid w:val="00EA7042"/>
    <w:rsid w:val="00EA7EC2"/>
    <w:rsid w:val="00EB2E85"/>
    <w:rsid w:val="00ED3D2A"/>
    <w:rsid w:val="00ED5E1D"/>
    <w:rsid w:val="00EF1823"/>
    <w:rsid w:val="00EF74A4"/>
    <w:rsid w:val="00F11F2F"/>
    <w:rsid w:val="00F153EC"/>
    <w:rsid w:val="00F16CA8"/>
    <w:rsid w:val="00F222C2"/>
    <w:rsid w:val="00F2280D"/>
    <w:rsid w:val="00F23ED8"/>
    <w:rsid w:val="00F3079D"/>
    <w:rsid w:val="00F30CC2"/>
    <w:rsid w:val="00F43C20"/>
    <w:rsid w:val="00F445B2"/>
    <w:rsid w:val="00F453C5"/>
    <w:rsid w:val="00F50334"/>
    <w:rsid w:val="00F5342E"/>
    <w:rsid w:val="00F60419"/>
    <w:rsid w:val="00F64BF6"/>
    <w:rsid w:val="00F714EB"/>
    <w:rsid w:val="00F7199A"/>
    <w:rsid w:val="00F8183B"/>
    <w:rsid w:val="00F8194E"/>
    <w:rsid w:val="00F82CBC"/>
    <w:rsid w:val="00F90CA4"/>
    <w:rsid w:val="00F923D5"/>
    <w:rsid w:val="00F94C23"/>
    <w:rsid w:val="00FA28A8"/>
    <w:rsid w:val="00FA49E4"/>
    <w:rsid w:val="00FC2436"/>
    <w:rsid w:val="00FC4FF7"/>
    <w:rsid w:val="00FC61CA"/>
    <w:rsid w:val="00FE2082"/>
    <w:rsid w:val="00FE233A"/>
    <w:rsid w:val="00FF03B1"/>
    <w:rsid w:val="00FF5013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0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0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lavl.ru/docs/doc_show.php?id=79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lavl.ru/docs/doc_show.php?id=79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2019-01-18T06:37:00Z</cp:lastPrinted>
  <dcterms:created xsi:type="dcterms:W3CDTF">2015-10-02T11:25:00Z</dcterms:created>
  <dcterms:modified xsi:type="dcterms:W3CDTF">2022-12-26T07:57:00Z</dcterms:modified>
</cp:coreProperties>
</file>