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3E" w:rsidRDefault="0051703E" w:rsidP="0051703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-514350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E59" w:rsidRDefault="00C57E59" w:rsidP="00597DE3">
      <w:pPr>
        <w:shd w:val="clear" w:color="auto" w:fill="FFFFFF"/>
        <w:tabs>
          <w:tab w:val="left" w:pos="9537"/>
          <w:tab w:val="left" w:pos="9911"/>
        </w:tabs>
        <w:ind w:left="-284" w:right="20"/>
        <w:jc w:val="center"/>
        <w:rPr>
          <w:b/>
          <w:caps/>
        </w:rPr>
      </w:pPr>
    </w:p>
    <w:p w:rsidR="0051703E" w:rsidRDefault="0051703E" w:rsidP="00597DE3">
      <w:pPr>
        <w:shd w:val="clear" w:color="auto" w:fill="FFFFFF"/>
        <w:tabs>
          <w:tab w:val="left" w:pos="9537"/>
          <w:tab w:val="left" w:pos="9911"/>
        </w:tabs>
        <w:ind w:left="-284" w:right="20"/>
        <w:jc w:val="center"/>
        <w:rPr>
          <w:b/>
          <w:caps/>
        </w:rPr>
      </w:pPr>
      <w:r>
        <w:rPr>
          <w:b/>
          <w:caps/>
        </w:rPr>
        <w:t>Совет депутатов Починковского городского поселения Починковского района Смоленской области</w:t>
      </w:r>
    </w:p>
    <w:p w:rsidR="0051703E" w:rsidRDefault="0051703E" w:rsidP="00597DE3">
      <w:pPr>
        <w:shd w:val="clear" w:color="auto" w:fill="FFFFFF"/>
        <w:ind w:right="1843" w:firstLine="748"/>
        <w:jc w:val="center"/>
      </w:pPr>
    </w:p>
    <w:p w:rsidR="0051703E" w:rsidRDefault="0051703E" w:rsidP="00597DE3">
      <w:pPr>
        <w:pStyle w:val="2"/>
        <w:tabs>
          <w:tab w:val="left" w:pos="2895"/>
        </w:tabs>
      </w:pPr>
      <w:proofErr w:type="gramStart"/>
      <w:r>
        <w:t>Р</w:t>
      </w:r>
      <w:proofErr w:type="gramEnd"/>
      <w:r>
        <w:t xml:space="preserve"> Е Ш Е Н И Е</w:t>
      </w:r>
    </w:p>
    <w:p w:rsidR="0051703E" w:rsidRDefault="0051703E" w:rsidP="0051703E">
      <w:pPr>
        <w:shd w:val="clear" w:color="auto" w:fill="FFFFFF"/>
        <w:tabs>
          <w:tab w:val="left" w:pos="5424"/>
        </w:tabs>
      </w:pPr>
    </w:p>
    <w:p w:rsidR="00597DE3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  <w:r>
        <w:t xml:space="preserve">от </w:t>
      </w:r>
      <w:r w:rsidR="00C57E59">
        <w:t>5 декабря</w:t>
      </w:r>
      <w:r>
        <w:t xml:space="preserve"> 201</w:t>
      </w:r>
      <w:r w:rsidR="001328D3">
        <w:t>7</w:t>
      </w:r>
      <w:r>
        <w:t xml:space="preserve"> года                                                                                  </w:t>
      </w:r>
      <w:r w:rsidR="00597DE3">
        <w:t xml:space="preserve">  </w:t>
      </w:r>
      <w:r>
        <w:t xml:space="preserve"> № </w:t>
      </w:r>
      <w:r w:rsidR="00C57E59">
        <w:t>5</w:t>
      </w:r>
      <w:r w:rsidR="00FE6737">
        <w:t>6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  <w:rPr>
          <w:sz w:val="24"/>
        </w:rPr>
      </w:pPr>
      <w:r>
        <w:rPr>
          <w:sz w:val="24"/>
        </w:rPr>
        <w:t>г. Починок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  <w:rPr>
          <w:sz w:val="24"/>
        </w:rPr>
      </w:pPr>
    </w:p>
    <w:p w:rsidR="00C57E59" w:rsidRDefault="00ED3A32" w:rsidP="00C57E59">
      <w:pPr>
        <w:shd w:val="clear" w:color="auto" w:fill="FFFFFF"/>
        <w:tabs>
          <w:tab w:val="left" w:pos="5424"/>
        </w:tabs>
        <w:ind w:left="-142"/>
        <w:rPr>
          <w:szCs w:val="28"/>
        </w:rPr>
      </w:pPr>
      <w:r w:rsidRPr="00C57E59">
        <w:rPr>
          <w:szCs w:val="28"/>
        </w:rPr>
        <w:t xml:space="preserve">Отчет о проделанной работе постоянной  </w:t>
      </w:r>
    </w:p>
    <w:p w:rsidR="0047038E" w:rsidRDefault="0047038E" w:rsidP="00C57E59">
      <w:pPr>
        <w:shd w:val="clear" w:color="auto" w:fill="FFFFFF"/>
        <w:tabs>
          <w:tab w:val="left" w:pos="5424"/>
        </w:tabs>
        <w:ind w:left="-142"/>
        <w:rPr>
          <w:szCs w:val="28"/>
        </w:rPr>
      </w:pPr>
      <w:r>
        <w:rPr>
          <w:szCs w:val="28"/>
        </w:rPr>
        <w:t xml:space="preserve">Депутатской </w:t>
      </w:r>
      <w:r w:rsidR="00ED3A32" w:rsidRPr="00C57E59">
        <w:rPr>
          <w:szCs w:val="28"/>
        </w:rPr>
        <w:t>комиссии  по</w:t>
      </w:r>
      <w:r w:rsidR="00C57E59" w:rsidRPr="00C57E59">
        <w:rPr>
          <w:szCs w:val="28"/>
        </w:rPr>
        <w:t xml:space="preserve"> </w:t>
      </w:r>
      <w:proofErr w:type="gramStart"/>
      <w:r w:rsidR="00C57E59" w:rsidRPr="00C57E59">
        <w:rPr>
          <w:szCs w:val="28"/>
        </w:rPr>
        <w:t>социальным</w:t>
      </w:r>
      <w:proofErr w:type="gramEnd"/>
      <w:r w:rsidR="00C57E59" w:rsidRPr="00C57E59">
        <w:rPr>
          <w:szCs w:val="28"/>
        </w:rPr>
        <w:t xml:space="preserve"> и жилищным</w:t>
      </w:r>
    </w:p>
    <w:p w:rsidR="0051703E" w:rsidRDefault="00C57E59" w:rsidP="0047038E">
      <w:pPr>
        <w:shd w:val="clear" w:color="auto" w:fill="FFFFFF"/>
        <w:tabs>
          <w:tab w:val="left" w:pos="5424"/>
        </w:tabs>
        <w:ind w:left="-142"/>
        <w:rPr>
          <w:szCs w:val="28"/>
        </w:rPr>
      </w:pPr>
      <w:r w:rsidRPr="00C57E59">
        <w:rPr>
          <w:szCs w:val="28"/>
        </w:rPr>
        <w:t>вопросам, озеленению и экологии</w:t>
      </w:r>
      <w:r>
        <w:rPr>
          <w:szCs w:val="28"/>
        </w:rPr>
        <w:t xml:space="preserve"> </w:t>
      </w:r>
    </w:p>
    <w:p w:rsidR="00ED3A32" w:rsidRDefault="00ED3A32" w:rsidP="00A00CFC">
      <w:pPr>
        <w:shd w:val="clear" w:color="auto" w:fill="FFFFFF"/>
        <w:tabs>
          <w:tab w:val="left" w:pos="5424"/>
          <w:tab w:val="left" w:pos="5812"/>
        </w:tabs>
        <w:ind w:left="-142"/>
      </w:pPr>
    </w:p>
    <w:p w:rsidR="00597DE3" w:rsidRPr="0087728B" w:rsidRDefault="00C57E59" w:rsidP="00C57E59">
      <w:pPr>
        <w:shd w:val="clear" w:color="auto" w:fill="FFFFFF"/>
        <w:tabs>
          <w:tab w:val="left" w:pos="5424"/>
        </w:tabs>
        <w:ind w:left="-142" w:right="141"/>
        <w:jc w:val="both"/>
        <w:rPr>
          <w:bCs/>
          <w:iCs/>
          <w:szCs w:val="28"/>
        </w:rPr>
      </w:pPr>
      <w:r>
        <w:rPr>
          <w:szCs w:val="28"/>
        </w:rPr>
        <w:t xml:space="preserve">       </w:t>
      </w:r>
      <w:r w:rsidR="00597DE3" w:rsidRPr="0087728B">
        <w:rPr>
          <w:szCs w:val="28"/>
        </w:rPr>
        <w:t xml:space="preserve">Заслушав </w:t>
      </w:r>
      <w:r w:rsidR="00ED3A32" w:rsidRPr="00EE34AA">
        <w:rPr>
          <w:szCs w:val="28"/>
        </w:rPr>
        <w:t>Отчет</w:t>
      </w:r>
      <w:r w:rsidR="00ED3A32">
        <w:rPr>
          <w:szCs w:val="28"/>
        </w:rPr>
        <w:t xml:space="preserve"> председателя депутатской комиссии </w:t>
      </w:r>
      <w:proofErr w:type="spellStart"/>
      <w:r>
        <w:rPr>
          <w:szCs w:val="28"/>
        </w:rPr>
        <w:t>А</w:t>
      </w:r>
      <w:r w:rsidR="00ED3A32">
        <w:rPr>
          <w:szCs w:val="28"/>
        </w:rPr>
        <w:t>.А.</w:t>
      </w:r>
      <w:r>
        <w:rPr>
          <w:szCs w:val="28"/>
        </w:rPr>
        <w:t>Зайцева</w:t>
      </w:r>
      <w:proofErr w:type="spellEnd"/>
      <w:r w:rsidR="00ED3A32" w:rsidRPr="00EE34AA">
        <w:rPr>
          <w:szCs w:val="28"/>
        </w:rPr>
        <w:t xml:space="preserve"> </w:t>
      </w:r>
      <w:r w:rsidR="00ED3A32">
        <w:rPr>
          <w:szCs w:val="28"/>
        </w:rPr>
        <w:t>«О</w:t>
      </w:r>
      <w:r w:rsidR="00ED3A32" w:rsidRPr="00EE34AA">
        <w:rPr>
          <w:szCs w:val="28"/>
        </w:rPr>
        <w:t xml:space="preserve"> проделанной работе постоянной  комиссии </w:t>
      </w:r>
      <w:r w:rsidR="00ED3A32">
        <w:rPr>
          <w:szCs w:val="28"/>
        </w:rPr>
        <w:t xml:space="preserve"> </w:t>
      </w:r>
      <w:r w:rsidR="00ED3A32" w:rsidRPr="00EE34AA">
        <w:rPr>
          <w:szCs w:val="28"/>
        </w:rPr>
        <w:t xml:space="preserve">по </w:t>
      </w:r>
      <w:r w:rsidRPr="00C57E59">
        <w:rPr>
          <w:szCs w:val="28"/>
        </w:rPr>
        <w:t>социальным и жилищным вопросам, озеленению и экологии</w:t>
      </w:r>
      <w:r>
        <w:rPr>
          <w:szCs w:val="28"/>
        </w:rPr>
        <w:t xml:space="preserve"> </w:t>
      </w:r>
      <w:r w:rsidR="00ED3A32" w:rsidRPr="00EE34AA">
        <w:rPr>
          <w:szCs w:val="28"/>
        </w:rPr>
        <w:t>Совета депутатов Починковского городского поселения Починковского района Смоленской области</w:t>
      </w:r>
      <w:r w:rsidR="00597DE3" w:rsidRPr="0087728B">
        <w:rPr>
          <w:szCs w:val="28"/>
        </w:rPr>
        <w:t xml:space="preserve">», </w:t>
      </w:r>
    </w:p>
    <w:p w:rsidR="00597DE3" w:rsidRPr="00BF3F6D" w:rsidRDefault="00597DE3" w:rsidP="00C57E59">
      <w:pPr>
        <w:pStyle w:val="a3"/>
        <w:tabs>
          <w:tab w:val="left" w:pos="5812"/>
        </w:tabs>
        <w:spacing w:before="0" w:beforeAutospacing="0" w:after="0" w:afterAutospacing="0"/>
        <w:ind w:left="-142" w:right="141" w:firstLine="708"/>
        <w:jc w:val="both"/>
        <w:rPr>
          <w:sz w:val="28"/>
          <w:szCs w:val="28"/>
        </w:rPr>
      </w:pPr>
      <w:r w:rsidRPr="00BF3F6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Починковского городского поселения Починковского района Смоленской области </w:t>
      </w:r>
    </w:p>
    <w:p w:rsidR="00597DE3" w:rsidRPr="00CD6651" w:rsidRDefault="00597DE3" w:rsidP="00C57E59">
      <w:pPr>
        <w:pStyle w:val="a3"/>
        <w:tabs>
          <w:tab w:val="left" w:pos="5812"/>
        </w:tabs>
        <w:ind w:left="-142" w:right="141"/>
        <w:jc w:val="both"/>
        <w:rPr>
          <w:b/>
          <w:sz w:val="28"/>
          <w:szCs w:val="28"/>
        </w:rPr>
      </w:pPr>
      <w:proofErr w:type="gramStart"/>
      <w:r w:rsidRPr="00CD6651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  <w:r w:rsidRPr="00CD6651">
        <w:rPr>
          <w:b/>
          <w:sz w:val="28"/>
          <w:szCs w:val="28"/>
        </w:rPr>
        <w:t xml:space="preserve"> </w:t>
      </w:r>
    </w:p>
    <w:p w:rsidR="00597DE3" w:rsidRPr="0087728B" w:rsidRDefault="00597DE3" w:rsidP="00C57E59">
      <w:pPr>
        <w:shd w:val="clear" w:color="auto" w:fill="FFFFFF"/>
        <w:tabs>
          <w:tab w:val="left" w:pos="5424"/>
        </w:tabs>
        <w:ind w:left="-142" w:right="141"/>
        <w:jc w:val="both"/>
        <w:rPr>
          <w:szCs w:val="28"/>
        </w:rPr>
      </w:pPr>
      <w:r w:rsidRPr="0087728B">
        <w:rPr>
          <w:szCs w:val="28"/>
        </w:rPr>
        <w:t xml:space="preserve">1. </w:t>
      </w:r>
      <w:r w:rsidR="00ED3A32" w:rsidRPr="00EE34AA">
        <w:rPr>
          <w:szCs w:val="28"/>
        </w:rPr>
        <w:t>Отчет</w:t>
      </w:r>
      <w:r w:rsidR="00ED3A32">
        <w:rPr>
          <w:szCs w:val="28"/>
        </w:rPr>
        <w:t xml:space="preserve"> </w:t>
      </w:r>
      <w:r w:rsidR="00ED3A32" w:rsidRPr="00EE34AA">
        <w:rPr>
          <w:szCs w:val="28"/>
        </w:rPr>
        <w:t xml:space="preserve"> </w:t>
      </w:r>
      <w:r w:rsidR="00ED3A32">
        <w:rPr>
          <w:szCs w:val="28"/>
        </w:rPr>
        <w:t>«О</w:t>
      </w:r>
      <w:r w:rsidR="00ED3A32" w:rsidRPr="00EE34AA">
        <w:rPr>
          <w:szCs w:val="28"/>
        </w:rPr>
        <w:t xml:space="preserve"> проделанной работе постоянной  комиссии </w:t>
      </w:r>
      <w:r w:rsidR="00ED3A32">
        <w:rPr>
          <w:szCs w:val="28"/>
        </w:rPr>
        <w:t xml:space="preserve"> </w:t>
      </w:r>
      <w:r w:rsidR="00C57E59" w:rsidRPr="00C57E59">
        <w:rPr>
          <w:szCs w:val="28"/>
        </w:rPr>
        <w:t>по социальным и жилищным вопросам, озеленению и экологии</w:t>
      </w:r>
      <w:r w:rsidR="00C57E59">
        <w:rPr>
          <w:szCs w:val="28"/>
        </w:rPr>
        <w:t xml:space="preserve"> </w:t>
      </w:r>
      <w:r w:rsidR="00ED3A32" w:rsidRPr="00EE34AA">
        <w:rPr>
          <w:szCs w:val="28"/>
        </w:rPr>
        <w:t>Совета депутатов Починковского городского поселения Починковского района Смоленской области</w:t>
      </w:r>
      <w:r w:rsidRPr="00BF4044">
        <w:rPr>
          <w:szCs w:val="28"/>
        </w:rPr>
        <w:t>»</w:t>
      </w:r>
      <w:r>
        <w:rPr>
          <w:szCs w:val="28"/>
        </w:rPr>
        <w:t xml:space="preserve"> </w:t>
      </w:r>
      <w:r w:rsidRPr="00BF4044">
        <w:rPr>
          <w:szCs w:val="28"/>
        </w:rPr>
        <w:t>принять к сведению</w:t>
      </w:r>
      <w:r w:rsidRPr="0087728B">
        <w:rPr>
          <w:szCs w:val="28"/>
        </w:rPr>
        <w:t xml:space="preserve">. </w:t>
      </w:r>
    </w:p>
    <w:p w:rsidR="00597DE3" w:rsidRPr="00D6766C" w:rsidRDefault="00597DE3" w:rsidP="00A00CFC">
      <w:pPr>
        <w:pStyle w:val="a4"/>
        <w:tabs>
          <w:tab w:val="left" w:pos="5812"/>
        </w:tabs>
        <w:spacing w:after="0"/>
        <w:ind w:left="-142"/>
        <w:jc w:val="both"/>
        <w:rPr>
          <w:bCs/>
          <w:iCs/>
          <w:sz w:val="28"/>
          <w:szCs w:val="28"/>
        </w:rPr>
      </w:pPr>
    </w:p>
    <w:p w:rsidR="00597DE3" w:rsidRDefault="00597DE3" w:rsidP="00A00CFC">
      <w:pPr>
        <w:pStyle w:val="a3"/>
        <w:tabs>
          <w:tab w:val="left" w:pos="5812"/>
        </w:tabs>
        <w:ind w:left="-142"/>
        <w:jc w:val="both"/>
        <w:rPr>
          <w:sz w:val="28"/>
          <w:szCs w:val="28"/>
        </w:rPr>
      </w:pP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</w:p>
    <w:p w:rsidR="0051703E" w:rsidRDefault="0051703E" w:rsidP="00A00CFC">
      <w:pPr>
        <w:shd w:val="clear" w:color="auto" w:fill="FFFFFF"/>
        <w:tabs>
          <w:tab w:val="center" w:pos="5040"/>
          <w:tab w:val="left" w:pos="5812"/>
        </w:tabs>
        <w:ind w:left="-142"/>
      </w:pPr>
      <w:r>
        <w:t xml:space="preserve">Глава муниципального образования </w:t>
      </w:r>
    </w:p>
    <w:p w:rsidR="0051703E" w:rsidRDefault="0051703E" w:rsidP="00A00CFC">
      <w:pPr>
        <w:shd w:val="clear" w:color="auto" w:fill="FFFFFF"/>
        <w:tabs>
          <w:tab w:val="center" w:pos="5040"/>
          <w:tab w:val="left" w:pos="5812"/>
        </w:tabs>
        <w:ind w:left="-142"/>
      </w:pPr>
      <w:r>
        <w:t>Починковского городского поселения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  <w:r>
        <w:t xml:space="preserve">Починковского района 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  <w:r>
        <w:t>Смоленской области                                                                         С.Э Петровская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</w:p>
    <w:p w:rsidR="00C57E59" w:rsidRDefault="00C57E59" w:rsidP="00C57E59">
      <w:pPr>
        <w:shd w:val="clear" w:color="auto" w:fill="FFFFFF"/>
        <w:tabs>
          <w:tab w:val="left" w:pos="5424"/>
        </w:tabs>
        <w:jc w:val="center"/>
        <w:rPr>
          <w:b/>
          <w:sz w:val="32"/>
          <w:szCs w:val="32"/>
        </w:rPr>
      </w:pPr>
    </w:p>
    <w:p w:rsidR="00C57E59" w:rsidRDefault="00C57E59" w:rsidP="00C57E59">
      <w:pPr>
        <w:shd w:val="clear" w:color="auto" w:fill="FFFFFF"/>
        <w:tabs>
          <w:tab w:val="left" w:pos="5424"/>
        </w:tabs>
        <w:jc w:val="center"/>
        <w:rPr>
          <w:b/>
          <w:sz w:val="32"/>
          <w:szCs w:val="32"/>
        </w:rPr>
      </w:pPr>
    </w:p>
    <w:p w:rsidR="00C57E59" w:rsidRDefault="00C57E59" w:rsidP="00C57E59">
      <w:pPr>
        <w:shd w:val="clear" w:color="auto" w:fill="FFFFFF"/>
        <w:tabs>
          <w:tab w:val="left" w:pos="5424"/>
        </w:tabs>
        <w:jc w:val="center"/>
        <w:rPr>
          <w:b/>
          <w:sz w:val="32"/>
          <w:szCs w:val="32"/>
        </w:rPr>
      </w:pPr>
    </w:p>
    <w:p w:rsidR="00C57E59" w:rsidRDefault="00C57E59" w:rsidP="00C57E59">
      <w:pPr>
        <w:shd w:val="clear" w:color="auto" w:fill="FFFFFF"/>
        <w:tabs>
          <w:tab w:val="left" w:pos="5424"/>
        </w:tabs>
        <w:jc w:val="center"/>
        <w:rPr>
          <w:b/>
          <w:sz w:val="32"/>
          <w:szCs w:val="32"/>
        </w:rPr>
      </w:pPr>
    </w:p>
    <w:p w:rsidR="00C57E59" w:rsidRDefault="00C57E59" w:rsidP="00C57E59">
      <w:pPr>
        <w:shd w:val="clear" w:color="auto" w:fill="FFFFFF"/>
        <w:tabs>
          <w:tab w:val="left" w:pos="5424"/>
        </w:tabs>
        <w:jc w:val="center"/>
        <w:rPr>
          <w:b/>
          <w:sz w:val="32"/>
          <w:szCs w:val="32"/>
        </w:rPr>
      </w:pPr>
    </w:p>
    <w:p w:rsidR="00C57E59" w:rsidRDefault="00C57E59" w:rsidP="00C57E59">
      <w:pPr>
        <w:shd w:val="clear" w:color="auto" w:fill="FFFFFF"/>
        <w:tabs>
          <w:tab w:val="left" w:pos="5424"/>
        </w:tabs>
        <w:jc w:val="center"/>
        <w:rPr>
          <w:b/>
          <w:sz w:val="32"/>
          <w:szCs w:val="32"/>
        </w:rPr>
      </w:pPr>
    </w:p>
    <w:p w:rsidR="0047038E" w:rsidRDefault="0047038E" w:rsidP="00C57E59">
      <w:pPr>
        <w:shd w:val="clear" w:color="auto" w:fill="FFFFFF"/>
        <w:tabs>
          <w:tab w:val="left" w:pos="5424"/>
        </w:tabs>
        <w:jc w:val="center"/>
        <w:rPr>
          <w:b/>
          <w:sz w:val="32"/>
          <w:szCs w:val="32"/>
        </w:rPr>
      </w:pPr>
    </w:p>
    <w:p w:rsidR="00FE6737" w:rsidRDefault="00FE6737" w:rsidP="00C57E59">
      <w:pPr>
        <w:shd w:val="clear" w:color="auto" w:fill="FFFFFF"/>
        <w:tabs>
          <w:tab w:val="left" w:pos="5424"/>
        </w:tabs>
        <w:jc w:val="center"/>
        <w:rPr>
          <w:b/>
          <w:sz w:val="32"/>
          <w:szCs w:val="32"/>
        </w:rPr>
      </w:pPr>
    </w:p>
    <w:p w:rsidR="00FE6737" w:rsidRDefault="00FE6737" w:rsidP="00C57E59">
      <w:pPr>
        <w:shd w:val="clear" w:color="auto" w:fill="FFFFFF"/>
        <w:tabs>
          <w:tab w:val="left" w:pos="5424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C57E59" w:rsidRPr="0066594F" w:rsidRDefault="00C57E59" w:rsidP="00C57E59">
      <w:pPr>
        <w:shd w:val="clear" w:color="auto" w:fill="FFFFFF"/>
        <w:tabs>
          <w:tab w:val="left" w:pos="5424"/>
        </w:tabs>
        <w:jc w:val="center"/>
        <w:rPr>
          <w:b/>
          <w:sz w:val="32"/>
          <w:szCs w:val="32"/>
        </w:rPr>
      </w:pPr>
      <w:r w:rsidRPr="0066594F">
        <w:rPr>
          <w:b/>
          <w:sz w:val="32"/>
          <w:szCs w:val="32"/>
        </w:rPr>
        <w:t xml:space="preserve">Отчет </w:t>
      </w:r>
    </w:p>
    <w:p w:rsidR="00C57E59" w:rsidRDefault="00C57E59" w:rsidP="00C57E59">
      <w:pPr>
        <w:shd w:val="clear" w:color="auto" w:fill="FFFFFF"/>
        <w:tabs>
          <w:tab w:val="left" w:pos="5424"/>
        </w:tabs>
        <w:jc w:val="center"/>
        <w:rPr>
          <w:b/>
          <w:sz w:val="32"/>
          <w:szCs w:val="32"/>
        </w:rPr>
      </w:pPr>
      <w:r w:rsidRPr="0066594F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проделанной</w:t>
      </w:r>
      <w:r w:rsidRPr="0066594F">
        <w:rPr>
          <w:b/>
          <w:sz w:val="32"/>
          <w:szCs w:val="32"/>
        </w:rPr>
        <w:t xml:space="preserve"> работе постоянной  комиссии </w:t>
      </w:r>
    </w:p>
    <w:p w:rsidR="00C57E59" w:rsidRDefault="00C57E59" w:rsidP="00C57E59">
      <w:pPr>
        <w:shd w:val="clear" w:color="auto" w:fill="FFFFFF"/>
        <w:tabs>
          <w:tab w:val="left" w:pos="5424"/>
        </w:tabs>
        <w:jc w:val="center"/>
        <w:rPr>
          <w:b/>
          <w:sz w:val="32"/>
          <w:szCs w:val="32"/>
        </w:rPr>
      </w:pPr>
      <w:r w:rsidRPr="0066594F">
        <w:rPr>
          <w:b/>
          <w:sz w:val="32"/>
          <w:szCs w:val="32"/>
        </w:rPr>
        <w:t>Совета депутатов Починковского городского поселения</w:t>
      </w:r>
    </w:p>
    <w:p w:rsidR="00C57E59" w:rsidRPr="0066594F" w:rsidRDefault="00C57E59" w:rsidP="00C57E59">
      <w:pPr>
        <w:shd w:val="clear" w:color="auto" w:fill="FFFFFF"/>
        <w:tabs>
          <w:tab w:val="left" w:pos="5424"/>
        </w:tabs>
        <w:jc w:val="center"/>
        <w:rPr>
          <w:b/>
          <w:sz w:val="32"/>
          <w:szCs w:val="32"/>
        </w:rPr>
      </w:pPr>
      <w:r w:rsidRPr="0066594F">
        <w:rPr>
          <w:b/>
          <w:sz w:val="32"/>
          <w:szCs w:val="32"/>
        </w:rPr>
        <w:t xml:space="preserve"> Починковского района Смоленской области.</w:t>
      </w:r>
    </w:p>
    <w:p w:rsidR="00C57E59" w:rsidRPr="0066594F" w:rsidRDefault="00C57E59" w:rsidP="00C57E59">
      <w:pPr>
        <w:shd w:val="clear" w:color="auto" w:fill="FFFFFF"/>
        <w:tabs>
          <w:tab w:val="left" w:pos="5424"/>
        </w:tabs>
        <w:jc w:val="center"/>
        <w:rPr>
          <w:b/>
          <w:sz w:val="32"/>
          <w:szCs w:val="32"/>
        </w:rPr>
      </w:pPr>
      <w:r w:rsidRPr="0066594F">
        <w:rPr>
          <w:b/>
          <w:sz w:val="32"/>
          <w:szCs w:val="32"/>
        </w:rPr>
        <w:t>по социальным и жилищным вопросам, озеленению и экологии</w:t>
      </w:r>
    </w:p>
    <w:p w:rsidR="00C57E59" w:rsidRPr="00547FB7" w:rsidRDefault="00C57E59" w:rsidP="00C57E59">
      <w:pPr>
        <w:shd w:val="clear" w:color="auto" w:fill="FFFFFF"/>
        <w:tabs>
          <w:tab w:val="left" w:pos="5424"/>
        </w:tabs>
        <w:jc w:val="center"/>
        <w:rPr>
          <w:szCs w:val="28"/>
        </w:rPr>
      </w:pPr>
    </w:p>
    <w:p w:rsidR="00C57E59" w:rsidRDefault="00C57E59" w:rsidP="00C57E59">
      <w:pPr>
        <w:shd w:val="clear" w:color="auto" w:fill="FFFFFF"/>
        <w:tabs>
          <w:tab w:val="left" w:pos="5424"/>
        </w:tabs>
        <w:jc w:val="both"/>
        <w:rPr>
          <w:szCs w:val="28"/>
        </w:rPr>
      </w:pPr>
      <w:r w:rsidRPr="00547FB7">
        <w:rPr>
          <w:szCs w:val="28"/>
        </w:rPr>
        <w:t xml:space="preserve">На основании статьи 16  Регламента Совета депутатов Починковского городского  поселения Починковского района Смоленской  области  принятого решением  Совета депутатов  создана   постоянная  депутатская комиссия по социальным и жилищным вопросам, озеленению и экологии </w:t>
      </w:r>
    </w:p>
    <w:p w:rsidR="00C57E59" w:rsidRPr="00547FB7" w:rsidRDefault="00C57E59" w:rsidP="00C57E59">
      <w:pPr>
        <w:shd w:val="clear" w:color="auto" w:fill="FFFFFF"/>
        <w:tabs>
          <w:tab w:val="left" w:pos="5424"/>
        </w:tabs>
        <w:jc w:val="both"/>
        <w:rPr>
          <w:szCs w:val="28"/>
        </w:rPr>
      </w:pPr>
      <w:r w:rsidRPr="00547FB7">
        <w:rPr>
          <w:szCs w:val="28"/>
        </w:rPr>
        <w:t xml:space="preserve"> в  составе:     </w:t>
      </w:r>
    </w:p>
    <w:p w:rsidR="00C57E59" w:rsidRPr="00547FB7" w:rsidRDefault="00C57E59" w:rsidP="00C57E59">
      <w:pPr>
        <w:shd w:val="clear" w:color="auto" w:fill="FFFFFF"/>
        <w:tabs>
          <w:tab w:val="left" w:pos="5424"/>
        </w:tabs>
        <w:jc w:val="both"/>
        <w:rPr>
          <w:szCs w:val="28"/>
        </w:rPr>
      </w:pPr>
      <w:r w:rsidRPr="006E3B92">
        <w:rPr>
          <w:szCs w:val="28"/>
        </w:rPr>
        <w:t xml:space="preserve">     1) Зайцева Александра </w:t>
      </w:r>
      <w:proofErr w:type="gramStart"/>
      <w:r w:rsidRPr="006E3B92">
        <w:rPr>
          <w:szCs w:val="28"/>
        </w:rPr>
        <w:t>Алексеевича</w:t>
      </w:r>
      <w:proofErr w:type="gramEnd"/>
      <w:r w:rsidRPr="006E3B92">
        <w:rPr>
          <w:szCs w:val="28"/>
        </w:rPr>
        <w:t xml:space="preserve">        </w:t>
      </w:r>
      <w:r w:rsidRPr="00547FB7">
        <w:rPr>
          <w:szCs w:val="28"/>
        </w:rPr>
        <w:t>где  являюсь председателем</w:t>
      </w:r>
    </w:p>
    <w:p w:rsidR="00C57E59" w:rsidRPr="006E3B92" w:rsidRDefault="00C57E59" w:rsidP="00C57E59">
      <w:pPr>
        <w:shd w:val="clear" w:color="auto" w:fill="FFFFFF"/>
        <w:tabs>
          <w:tab w:val="left" w:pos="5424"/>
        </w:tabs>
        <w:jc w:val="both"/>
        <w:rPr>
          <w:szCs w:val="28"/>
        </w:rPr>
      </w:pPr>
      <w:r w:rsidRPr="006E3B92">
        <w:rPr>
          <w:szCs w:val="28"/>
        </w:rPr>
        <w:t xml:space="preserve">     2) Сычевой Ольги Витальевны</w:t>
      </w:r>
    </w:p>
    <w:p w:rsidR="00C57E59" w:rsidRPr="006E3B92" w:rsidRDefault="00C57E59" w:rsidP="00C57E59">
      <w:pPr>
        <w:shd w:val="clear" w:color="auto" w:fill="FFFFFF"/>
        <w:tabs>
          <w:tab w:val="left" w:pos="5424"/>
        </w:tabs>
        <w:jc w:val="both"/>
        <w:rPr>
          <w:szCs w:val="28"/>
        </w:rPr>
      </w:pPr>
      <w:r w:rsidRPr="006E3B92">
        <w:rPr>
          <w:szCs w:val="28"/>
        </w:rPr>
        <w:t xml:space="preserve">     3) </w:t>
      </w:r>
      <w:proofErr w:type="spellStart"/>
      <w:r w:rsidRPr="006E3B92">
        <w:rPr>
          <w:szCs w:val="28"/>
        </w:rPr>
        <w:t>Иванушенкова</w:t>
      </w:r>
      <w:proofErr w:type="spellEnd"/>
      <w:r w:rsidRPr="006E3B92">
        <w:rPr>
          <w:szCs w:val="28"/>
        </w:rPr>
        <w:t xml:space="preserve"> Алексея Ивановича </w:t>
      </w:r>
    </w:p>
    <w:p w:rsidR="00C57E59" w:rsidRPr="006E3B92" w:rsidRDefault="00C57E59" w:rsidP="00C57E59">
      <w:pPr>
        <w:shd w:val="clear" w:color="auto" w:fill="FFFFFF"/>
        <w:tabs>
          <w:tab w:val="left" w:pos="5424"/>
        </w:tabs>
        <w:jc w:val="both"/>
        <w:rPr>
          <w:szCs w:val="28"/>
        </w:rPr>
      </w:pPr>
      <w:r w:rsidRPr="006E3B92">
        <w:rPr>
          <w:szCs w:val="28"/>
        </w:rPr>
        <w:t xml:space="preserve">     4) </w:t>
      </w:r>
      <w:proofErr w:type="spellStart"/>
      <w:r>
        <w:rPr>
          <w:szCs w:val="28"/>
        </w:rPr>
        <w:t>Цуренкова</w:t>
      </w:r>
      <w:proofErr w:type="spellEnd"/>
      <w:r>
        <w:rPr>
          <w:szCs w:val="28"/>
        </w:rPr>
        <w:t xml:space="preserve"> Ирина Александровна</w:t>
      </w:r>
    </w:p>
    <w:p w:rsidR="00C57E59" w:rsidRPr="006E3B92" w:rsidRDefault="00C57E59" w:rsidP="00C57E59">
      <w:pPr>
        <w:shd w:val="clear" w:color="auto" w:fill="FFFFFF"/>
        <w:tabs>
          <w:tab w:val="left" w:pos="5424"/>
        </w:tabs>
        <w:jc w:val="both"/>
        <w:rPr>
          <w:szCs w:val="28"/>
        </w:rPr>
      </w:pPr>
      <w:r w:rsidRPr="006E3B92">
        <w:rPr>
          <w:szCs w:val="28"/>
        </w:rPr>
        <w:t xml:space="preserve">     5</w:t>
      </w:r>
      <w:r>
        <w:rPr>
          <w:szCs w:val="28"/>
        </w:rPr>
        <w:t xml:space="preserve">) Киселёва Лариса Владимировна  </w:t>
      </w:r>
    </w:p>
    <w:p w:rsidR="00C57E59" w:rsidRPr="00547FB7" w:rsidRDefault="00C57E59" w:rsidP="00C57E59">
      <w:pPr>
        <w:shd w:val="clear" w:color="auto" w:fill="FFFFFF"/>
        <w:tabs>
          <w:tab w:val="left" w:pos="5424"/>
        </w:tabs>
        <w:rPr>
          <w:szCs w:val="28"/>
        </w:rPr>
      </w:pPr>
    </w:p>
    <w:p w:rsidR="00C57E59" w:rsidRPr="00547FB7" w:rsidRDefault="00C57E59" w:rsidP="00C57E59">
      <w:pPr>
        <w:tabs>
          <w:tab w:val="left" w:pos="4275"/>
        </w:tabs>
        <w:jc w:val="both"/>
        <w:rPr>
          <w:szCs w:val="28"/>
        </w:rPr>
      </w:pPr>
      <w:r w:rsidRPr="00547FB7">
        <w:rPr>
          <w:b/>
          <w:szCs w:val="28"/>
        </w:rPr>
        <w:t xml:space="preserve"> </w:t>
      </w:r>
      <w:r w:rsidRPr="00547FB7">
        <w:rPr>
          <w:szCs w:val="28"/>
        </w:rPr>
        <w:t>Деятельность постоянной  депутатской комиссии по социальным и жилищным вопросам, озеленению и экологии строилась в соответствии с утвержденным  планом работы на 201</w:t>
      </w:r>
      <w:r>
        <w:rPr>
          <w:szCs w:val="28"/>
        </w:rPr>
        <w:t>7</w:t>
      </w:r>
      <w:r w:rsidRPr="00547FB7">
        <w:rPr>
          <w:szCs w:val="28"/>
        </w:rPr>
        <w:t xml:space="preserve"> год  закреплённым перечнем вопросов, находящихся в исключительной компетенции комиссии и  с учетом дополнений. </w:t>
      </w:r>
    </w:p>
    <w:p w:rsidR="00C57E59" w:rsidRPr="00547FB7" w:rsidRDefault="00C57E59" w:rsidP="00C57E59">
      <w:pPr>
        <w:ind w:firstLine="851"/>
        <w:jc w:val="both"/>
        <w:rPr>
          <w:szCs w:val="28"/>
        </w:rPr>
      </w:pPr>
      <w:r w:rsidRPr="00547FB7">
        <w:rPr>
          <w:szCs w:val="28"/>
        </w:rPr>
        <w:t xml:space="preserve">За  отчетный  </w:t>
      </w:r>
      <w:r>
        <w:rPr>
          <w:szCs w:val="28"/>
        </w:rPr>
        <w:t>период</w:t>
      </w:r>
      <w:r w:rsidRPr="00547FB7">
        <w:rPr>
          <w:szCs w:val="28"/>
        </w:rPr>
        <w:t xml:space="preserve">  проведено </w:t>
      </w:r>
      <w:r>
        <w:rPr>
          <w:szCs w:val="28"/>
        </w:rPr>
        <w:t>6</w:t>
      </w:r>
      <w:r w:rsidRPr="00547FB7">
        <w:rPr>
          <w:szCs w:val="28"/>
        </w:rPr>
        <w:t xml:space="preserve"> заседани</w:t>
      </w:r>
      <w:r>
        <w:rPr>
          <w:szCs w:val="28"/>
        </w:rPr>
        <w:t>й</w:t>
      </w:r>
      <w:r w:rsidRPr="00547FB7">
        <w:rPr>
          <w:szCs w:val="28"/>
        </w:rPr>
        <w:t xml:space="preserve">, в основном заседания проводились совместно с депутатской комиссией по бюджету, финансовой и налоговой политике, было принято </w:t>
      </w:r>
      <w:r>
        <w:rPr>
          <w:szCs w:val="28"/>
        </w:rPr>
        <w:t xml:space="preserve">11 </w:t>
      </w:r>
      <w:r w:rsidRPr="00547FB7">
        <w:rPr>
          <w:szCs w:val="28"/>
        </w:rPr>
        <w:t>протокольных решений рекомендательного характера.</w:t>
      </w:r>
    </w:p>
    <w:p w:rsidR="00C57E59" w:rsidRPr="00547FB7" w:rsidRDefault="00C57E59" w:rsidP="00C57E59">
      <w:pPr>
        <w:ind w:firstLine="851"/>
        <w:jc w:val="both"/>
        <w:rPr>
          <w:szCs w:val="28"/>
        </w:rPr>
      </w:pPr>
      <w:r w:rsidRPr="00547FB7">
        <w:rPr>
          <w:szCs w:val="28"/>
        </w:rPr>
        <w:t>Все вопросы, выносимые на рассмотрение депутатской комиссии, предварительно детально изучались и обсуждались на заседаниях комиссии</w:t>
      </w:r>
      <w:r>
        <w:rPr>
          <w:szCs w:val="28"/>
        </w:rPr>
        <w:t>.</w:t>
      </w:r>
      <w:r w:rsidRPr="00547FB7">
        <w:rPr>
          <w:szCs w:val="28"/>
        </w:rPr>
        <w:t xml:space="preserve"> </w:t>
      </w:r>
    </w:p>
    <w:p w:rsidR="00C57E59" w:rsidRDefault="00C57E59" w:rsidP="00C57E59">
      <w:pPr>
        <w:ind w:firstLine="851"/>
        <w:jc w:val="both"/>
        <w:rPr>
          <w:szCs w:val="28"/>
        </w:rPr>
      </w:pPr>
    </w:p>
    <w:p w:rsidR="00C57E59" w:rsidRDefault="00C57E59" w:rsidP="00C57E59">
      <w:pPr>
        <w:jc w:val="both"/>
        <w:rPr>
          <w:b/>
          <w:szCs w:val="28"/>
        </w:rPr>
      </w:pPr>
      <w:r w:rsidRPr="00DE11D3">
        <w:rPr>
          <w:b/>
          <w:szCs w:val="28"/>
        </w:rPr>
        <w:t xml:space="preserve">Рассматривались вопросы такие как: </w:t>
      </w:r>
    </w:p>
    <w:p w:rsidR="00C57E59" w:rsidRDefault="00C57E59" w:rsidP="00C57E59">
      <w:pPr>
        <w:jc w:val="both"/>
        <w:rPr>
          <w:szCs w:val="28"/>
        </w:rPr>
      </w:pPr>
      <w:r w:rsidRPr="001F3B5E">
        <w:rPr>
          <w:szCs w:val="28"/>
        </w:rPr>
        <w:t>- принятие проектов  Устава Починковского городского поселения Починковского района Смоленской области,</w:t>
      </w:r>
      <w:r w:rsidRPr="001F3B5E">
        <w:rPr>
          <w:szCs w:val="28"/>
          <w:u w:val="single"/>
        </w:rPr>
        <w:t xml:space="preserve"> внесение в него изменений,  дополнений,</w:t>
      </w:r>
      <w:r w:rsidRPr="001F3B5E">
        <w:rPr>
          <w:szCs w:val="28"/>
        </w:rPr>
        <w:t xml:space="preserve"> </w:t>
      </w:r>
    </w:p>
    <w:p w:rsidR="00C57E59" w:rsidRPr="001F3B5E" w:rsidRDefault="00C57E59" w:rsidP="00C57E59">
      <w:pPr>
        <w:jc w:val="both"/>
        <w:rPr>
          <w:rFonts w:eastAsia="Calibri"/>
          <w:b/>
          <w:i/>
          <w:szCs w:val="28"/>
          <w:lang w:eastAsia="en-US"/>
        </w:rPr>
      </w:pPr>
      <w:r>
        <w:rPr>
          <w:szCs w:val="28"/>
        </w:rPr>
        <w:t>-</w:t>
      </w:r>
      <w:r w:rsidRPr="001F3B5E">
        <w:rPr>
          <w:szCs w:val="28"/>
        </w:rPr>
        <w:t xml:space="preserve"> и  порядка  учета  предложений  граждан  по  проекту  решения «О  внесении  изменений  в  Устав Починковского городского  поселения Починковского района Смоленской области» и порядка участия граждан в его обсуждении; </w:t>
      </w:r>
    </w:p>
    <w:p w:rsidR="00C57E59" w:rsidRPr="001F3B5E" w:rsidRDefault="00C57E59" w:rsidP="00C57E59">
      <w:pPr>
        <w:tabs>
          <w:tab w:val="left" w:pos="960"/>
          <w:tab w:val="left" w:pos="9923"/>
          <w:tab w:val="left" w:pos="10065"/>
        </w:tabs>
        <w:jc w:val="both"/>
        <w:rPr>
          <w:szCs w:val="28"/>
        </w:rPr>
      </w:pPr>
      <w:r w:rsidRPr="001F3B5E">
        <w:rPr>
          <w:szCs w:val="28"/>
        </w:rPr>
        <w:t>- утверждение Положения о порядке  управления и распоряжения муниципальной собственностью муниципального образования Починковского городского поселения Починковского района Смоленской области.</w:t>
      </w:r>
      <w:r w:rsidRPr="001F3B5E">
        <w:rPr>
          <w:bCs/>
          <w:iCs/>
          <w:szCs w:val="28"/>
        </w:rPr>
        <w:t xml:space="preserve"> </w:t>
      </w:r>
    </w:p>
    <w:p w:rsidR="00C57E59" w:rsidRPr="001F3B5E" w:rsidRDefault="00C57E59" w:rsidP="00C57E59">
      <w:pPr>
        <w:ind w:right="-1"/>
        <w:jc w:val="both"/>
        <w:rPr>
          <w:szCs w:val="28"/>
        </w:rPr>
      </w:pPr>
      <w:proofErr w:type="gramStart"/>
      <w:r w:rsidRPr="001F3B5E">
        <w:rPr>
          <w:szCs w:val="28"/>
        </w:rPr>
        <w:t>- рассмотрение предоставленного отчета  Главы муниципального образования «</w:t>
      </w:r>
      <w:proofErr w:type="spellStart"/>
      <w:r w:rsidRPr="001F3B5E">
        <w:rPr>
          <w:szCs w:val="28"/>
        </w:rPr>
        <w:t>Починковский</w:t>
      </w:r>
      <w:proofErr w:type="spellEnd"/>
      <w:r w:rsidRPr="001F3B5E">
        <w:rPr>
          <w:szCs w:val="28"/>
        </w:rPr>
        <w:t xml:space="preserve"> район» Смоленской области  о результатах его деятельности, деятельности Администрации «</w:t>
      </w:r>
      <w:proofErr w:type="spellStart"/>
      <w:r w:rsidRPr="001F3B5E">
        <w:rPr>
          <w:szCs w:val="28"/>
        </w:rPr>
        <w:t>Починковский</w:t>
      </w:r>
      <w:proofErr w:type="spellEnd"/>
      <w:r w:rsidRPr="001F3B5E">
        <w:rPr>
          <w:szCs w:val="28"/>
        </w:rPr>
        <w:t xml:space="preserve"> район» </w:t>
      </w:r>
      <w:r w:rsidRPr="001F3B5E">
        <w:rPr>
          <w:szCs w:val="28"/>
        </w:rPr>
        <w:lastRenderedPageBreak/>
        <w:t>Смоленской области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2016год.</w:t>
      </w:r>
      <w:r w:rsidRPr="001F3B5E">
        <w:rPr>
          <w:i/>
          <w:szCs w:val="28"/>
        </w:rPr>
        <w:t xml:space="preserve"> </w:t>
      </w:r>
      <w:proofErr w:type="gramEnd"/>
    </w:p>
    <w:p w:rsidR="00C57E59" w:rsidRPr="001F3B5E" w:rsidRDefault="00C57E59" w:rsidP="00C57E59">
      <w:pPr>
        <w:tabs>
          <w:tab w:val="left" w:pos="10065"/>
        </w:tabs>
        <w:jc w:val="both"/>
        <w:rPr>
          <w:szCs w:val="28"/>
        </w:rPr>
      </w:pPr>
      <w:r w:rsidRPr="001F3B5E">
        <w:rPr>
          <w:szCs w:val="28"/>
        </w:rPr>
        <w:t xml:space="preserve">- рассмотрение отчета Главы муниципального образования Починковского городского поселения Починковского района Смоленской области </w:t>
      </w:r>
      <w:r w:rsidRPr="001F3B5E">
        <w:rPr>
          <w:szCs w:val="28"/>
          <w:u w:val="single"/>
        </w:rPr>
        <w:t>о результатах его деятельности</w:t>
      </w:r>
      <w:r w:rsidRPr="001F3B5E">
        <w:rPr>
          <w:szCs w:val="28"/>
        </w:rPr>
        <w:t xml:space="preserve">, </w:t>
      </w:r>
      <w:r w:rsidRPr="001F3B5E">
        <w:rPr>
          <w:szCs w:val="28"/>
          <w:u w:val="single"/>
        </w:rPr>
        <w:t>деятельности Совета депутатов</w:t>
      </w:r>
      <w:r w:rsidRPr="001F3B5E">
        <w:rPr>
          <w:szCs w:val="28"/>
        </w:rPr>
        <w:t xml:space="preserve"> Починковского городского поселения, а </w:t>
      </w:r>
      <w:r w:rsidRPr="001F3B5E">
        <w:rPr>
          <w:szCs w:val="28"/>
          <w:u w:val="single"/>
        </w:rPr>
        <w:t>также о решении вопросов поставленных Советом депутатов</w:t>
      </w:r>
      <w:r w:rsidRPr="001F3B5E">
        <w:rPr>
          <w:szCs w:val="28"/>
        </w:rPr>
        <w:t xml:space="preserve"> Починковского городского поселения Починковского района Смоленской области за 2016год; </w:t>
      </w:r>
    </w:p>
    <w:p w:rsidR="00C57E59" w:rsidRPr="001F3B5E" w:rsidRDefault="00C57E59" w:rsidP="00C57E59">
      <w:pPr>
        <w:pStyle w:val="a8"/>
        <w:spacing w:after="0"/>
        <w:ind w:right="-1"/>
        <w:jc w:val="both"/>
        <w:rPr>
          <w:szCs w:val="28"/>
        </w:rPr>
      </w:pPr>
      <w:r w:rsidRPr="001F3B5E">
        <w:rPr>
          <w:szCs w:val="28"/>
        </w:rPr>
        <w:t xml:space="preserve">- утверждение </w:t>
      </w:r>
      <w:proofErr w:type="gramStart"/>
      <w:r w:rsidRPr="001F3B5E">
        <w:rPr>
          <w:szCs w:val="28"/>
        </w:rPr>
        <w:t>плана работ постоянных комиссий Совета депутатов</w:t>
      </w:r>
      <w:proofErr w:type="gramEnd"/>
      <w:r w:rsidRPr="001F3B5E">
        <w:rPr>
          <w:szCs w:val="28"/>
        </w:rPr>
        <w:t xml:space="preserve"> Починковского городского поселения Починковского района  Смоленской области на 1 й; 2 й; 3-й квартал 2017года.</w:t>
      </w:r>
    </w:p>
    <w:p w:rsidR="00C57E59" w:rsidRPr="001F3B5E" w:rsidRDefault="00C57E59" w:rsidP="00C57E59">
      <w:pPr>
        <w:pStyle w:val="ConsPlusTitle"/>
        <w:tabs>
          <w:tab w:val="left" w:pos="9355"/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3B5E">
        <w:rPr>
          <w:rFonts w:ascii="Times New Roman" w:hAnsi="Times New Roman" w:cs="Times New Roman"/>
          <w:sz w:val="28"/>
          <w:szCs w:val="28"/>
          <w:lang w:eastAsia="en-US"/>
        </w:rPr>
        <w:t>- рассматривались вопросы:</w:t>
      </w:r>
    </w:p>
    <w:p w:rsidR="00C57E59" w:rsidRPr="001F3B5E" w:rsidRDefault="00C57E59" w:rsidP="00C57E59">
      <w:pPr>
        <w:jc w:val="both"/>
        <w:rPr>
          <w:szCs w:val="28"/>
        </w:rPr>
      </w:pPr>
      <w:r w:rsidRPr="001F3B5E">
        <w:rPr>
          <w:szCs w:val="28"/>
          <w:lang w:eastAsia="en-US"/>
        </w:rPr>
        <w:t xml:space="preserve">- </w:t>
      </w:r>
      <w:r w:rsidRPr="001F3B5E">
        <w:rPr>
          <w:szCs w:val="28"/>
        </w:rPr>
        <w:t xml:space="preserve">О внесении изменений в Положение о порядке представления лицами, замещающими муниципальные должности в Совете депутатов Починковского городского поселения Починковского района Смоленской области,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 </w:t>
      </w:r>
    </w:p>
    <w:p w:rsidR="00C57E59" w:rsidRPr="001F3B5E" w:rsidRDefault="00C57E59" w:rsidP="00C57E59">
      <w:pPr>
        <w:shd w:val="clear" w:color="auto" w:fill="FFFFFF"/>
        <w:tabs>
          <w:tab w:val="left" w:pos="5424"/>
        </w:tabs>
        <w:ind w:right="15"/>
        <w:jc w:val="both"/>
        <w:rPr>
          <w:bCs/>
          <w:szCs w:val="28"/>
        </w:rPr>
      </w:pPr>
      <w:r w:rsidRPr="001F3B5E">
        <w:rPr>
          <w:szCs w:val="28"/>
        </w:rPr>
        <w:t>-</w:t>
      </w:r>
      <w:r w:rsidRPr="001F3B5E">
        <w:rPr>
          <w:i/>
          <w:szCs w:val="28"/>
        </w:rPr>
        <w:t xml:space="preserve"> </w:t>
      </w:r>
      <w:r w:rsidRPr="001F3B5E">
        <w:rPr>
          <w:szCs w:val="28"/>
        </w:rPr>
        <w:t>О внесении изменений в «</w:t>
      </w:r>
      <w:r w:rsidRPr="001F3B5E">
        <w:rPr>
          <w:bCs/>
          <w:szCs w:val="28"/>
        </w:rPr>
        <w:t>Правила производства земляных работ на территории муниципального образования Починковского городского поселения Починковского района Смоленской области»</w:t>
      </w:r>
    </w:p>
    <w:p w:rsidR="00C57E59" w:rsidRPr="001F3B5E" w:rsidRDefault="00C57E59" w:rsidP="00C57E59">
      <w:pPr>
        <w:tabs>
          <w:tab w:val="left" w:pos="5954"/>
        </w:tabs>
        <w:ind w:right="15"/>
        <w:jc w:val="both"/>
        <w:rPr>
          <w:szCs w:val="28"/>
          <w:lang w:eastAsia="en-US"/>
        </w:rPr>
      </w:pPr>
      <w:r w:rsidRPr="001F3B5E">
        <w:rPr>
          <w:szCs w:val="28"/>
          <w:lang w:eastAsia="en-US"/>
        </w:rPr>
        <w:t xml:space="preserve">- поквартальное </w:t>
      </w:r>
      <w:r w:rsidRPr="001F3B5E">
        <w:rPr>
          <w:szCs w:val="28"/>
        </w:rPr>
        <w:t>утверждение проекта графика приёма избирателей депутатами Совета депутатов Починковского городского поселения Починковского района Смоленской области 2017года.</w:t>
      </w:r>
      <w:r w:rsidRPr="001F3B5E">
        <w:rPr>
          <w:i/>
          <w:szCs w:val="28"/>
        </w:rPr>
        <w:t xml:space="preserve"> </w:t>
      </w:r>
    </w:p>
    <w:p w:rsidR="00C57E59" w:rsidRPr="001F3B5E" w:rsidRDefault="00C57E59" w:rsidP="00C57E59">
      <w:pPr>
        <w:jc w:val="both"/>
        <w:rPr>
          <w:szCs w:val="28"/>
        </w:rPr>
      </w:pPr>
      <w:r w:rsidRPr="001F3B5E">
        <w:rPr>
          <w:szCs w:val="28"/>
        </w:rPr>
        <w:t xml:space="preserve">В процессе работы осуществлялось взаимодействие депутатской комиссии с органами местного самоуправления района  и отделом городского поселения, на каждом заседании присутствовала </w:t>
      </w:r>
      <w:proofErr w:type="spellStart"/>
      <w:r>
        <w:rPr>
          <w:szCs w:val="28"/>
        </w:rPr>
        <w:t>С.Э.Петровская</w:t>
      </w:r>
      <w:proofErr w:type="spellEnd"/>
      <w:r>
        <w:rPr>
          <w:szCs w:val="28"/>
        </w:rPr>
        <w:t xml:space="preserve"> </w:t>
      </w:r>
      <w:r w:rsidRPr="001F3B5E">
        <w:rPr>
          <w:szCs w:val="28"/>
        </w:rPr>
        <w:t>Глава муниципального образования Починковского городского поселения</w:t>
      </w:r>
      <w:r>
        <w:rPr>
          <w:szCs w:val="28"/>
        </w:rPr>
        <w:t>.</w:t>
      </w:r>
      <w:r w:rsidRPr="001F3B5E">
        <w:rPr>
          <w:szCs w:val="28"/>
        </w:rPr>
        <w:t xml:space="preserve"> </w:t>
      </w:r>
    </w:p>
    <w:p w:rsidR="00C57E59" w:rsidRPr="00AA49F9" w:rsidRDefault="00FE6737" w:rsidP="00C57E59">
      <w:pPr>
        <w:jc w:val="both"/>
        <w:rPr>
          <w:b/>
          <w:i/>
          <w:szCs w:val="28"/>
        </w:rPr>
      </w:pPr>
      <w:hyperlink r:id="rId7" w:history="1">
        <w:r w:rsidR="00C57E59" w:rsidRPr="00C57E59">
          <w:rPr>
            <w:rStyle w:val="aa"/>
            <w:color w:val="auto"/>
            <w:szCs w:val="28"/>
            <w:u w:val="none"/>
          </w:rPr>
          <w:t>- о работе и усилению мер по борьбе с бродячими собаками в муниципальном</w:t>
        </w:r>
      </w:hyperlink>
      <w:r w:rsidR="00C57E59" w:rsidRPr="00AA49F9">
        <w:rPr>
          <w:szCs w:val="28"/>
        </w:rPr>
        <w:t xml:space="preserve"> образовании Починковского городского поселения Починковского района Смоленской области;</w:t>
      </w:r>
      <w:r w:rsidR="00C57E59" w:rsidRPr="00AA49F9">
        <w:rPr>
          <w:b/>
          <w:i/>
          <w:szCs w:val="28"/>
        </w:rPr>
        <w:t xml:space="preserve"> </w:t>
      </w:r>
    </w:p>
    <w:p w:rsidR="00C57E59" w:rsidRDefault="00C57E59" w:rsidP="00C57E59">
      <w:pPr>
        <w:jc w:val="both"/>
        <w:rPr>
          <w:szCs w:val="28"/>
        </w:rPr>
      </w:pPr>
      <w:r w:rsidRPr="00AA49F9">
        <w:rPr>
          <w:szCs w:val="28"/>
        </w:rPr>
        <w:t>- работа с  обращениями граждан «О  дополнительном уличном освещении улиц г. Починка</w:t>
      </w:r>
      <w:r>
        <w:rPr>
          <w:szCs w:val="28"/>
        </w:rPr>
        <w:t>.</w:t>
      </w:r>
    </w:p>
    <w:p w:rsidR="00C57E59" w:rsidRPr="00080A88" w:rsidRDefault="00C57E59" w:rsidP="00C57E59">
      <w:pPr>
        <w:tabs>
          <w:tab w:val="left" w:pos="10065"/>
        </w:tabs>
        <w:jc w:val="both"/>
        <w:rPr>
          <w:szCs w:val="28"/>
        </w:rPr>
      </w:pPr>
      <w:r w:rsidRPr="00080A88">
        <w:rPr>
          <w:szCs w:val="28"/>
        </w:rPr>
        <w:t xml:space="preserve">- </w:t>
      </w:r>
      <w:proofErr w:type="gramStart"/>
      <w:r w:rsidRPr="00080A88">
        <w:rPr>
          <w:szCs w:val="28"/>
        </w:rPr>
        <w:t>установлении</w:t>
      </w:r>
      <w:proofErr w:type="gramEnd"/>
      <w:r w:rsidRPr="00080A88">
        <w:rPr>
          <w:szCs w:val="28"/>
        </w:rPr>
        <w:t xml:space="preserve"> границ территорий, на которых осуществляется территориальное общественное самоуправление;</w:t>
      </w:r>
    </w:p>
    <w:p w:rsidR="00C57E59" w:rsidRPr="00080A88" w:rsidRDefault="00C57E59" w:rsidP="00C57E59">
      <w:pPr>
        <w:tabs>
          <w:tab w:val="left" w:pos="10065"/>
        </w:tabs>
        <w:jc w:val="both"/>
        <w:rPr>
          <w:szCs w:val="28"/>
          <w:u w:val="single"/>
        </w:rPr>
      </w:pPr>
      <w:r w:rsidRPr="00080A88">
        <w:rPr>
          <w:szCs w:val="28"/>
          <w:u w:val="single"/>
        </w:rPr>
        <w:t xml:space="preserve">и другие </w:t>
      </w:r>
      <w:proofErr w:type="gramStart"/>
      <w:r w:rsidRPr="00080A88">
        <w:rPr>
          <w:szCs w:val="28"/>
          <w:u w:val="single"/>
        </w:rPr>
        <w:t>вопросы</w:t>
      </w:r>
      <w:proofErr w:type="gramEnd"/>
      <w:r w:rsidRPr="00080A88">
        <w:rPr>
          <w:szCs w:val="28"/>
          <w:u w:val="single"/>
        </w:rPr>
        <w:t xml:space="preserve"> которые рассматривались совместно с  депутатской комиссией по бюджету.</w:t>
      </w:r>
    </w:p>
    <w:p w:rsidR="00C57E59" w:rsidRPr="00080A88" w:rsidRDefault="00C57E59" w:rsidP="00C57E59">
      <w:pPr>
        <w:ind w:firstLine="851"/>
        <w:jc w:val="both"/>
        <w:rPr>
          <w:szCs w:val="28"/>
        </w:rPr>
      </w:pPr>
      <w:r w:rsidRPr="00080A88">
        <w:rPr>
          <w:szCs w:val="28"/>
        </w:rPr>
        <w:t xml:space="preserve"> В процессе работы осуществлялось тесное взаимодействие депутатской комиссии с органами местного самоуправления района и отделом городского поселения, на каждом заседании присутствовала Глава муниципального образования Починковского городского поселения  или ее заместитель.</w:t>
      </w:r>
    </w:p>
    <w:sectPr w:rsidR="00C57E59" w:rsidRPr="00080A88" w:rsidSect="004703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37"/>
    <w:rsid w:val="000067D9"/>
    <w:rsid w:val="000076DB"/>
    <w:rsid w:val="00010BC3"/>
    <w:rsid w:val="0001151D"/>
    <w:rsid w:val="000123A5"/>
    <w:rsid w:val="00012761"/>
    <w:rsid w:val="000139A0"/>
    <w:rsid w:val="00017E05"/>
    <w:rsid w:val="0002034B"/>
    <w:rsid w:val="00022CF7"/>
    <w:rsid w:val="000246DC"/>
    <w:rsid w:val="00031FC8"/>
    <w:rsid w:val="00033ECD"/>
    <w:rsid w:val="00036ABB"/>
    <w:rsid w:val="000370D5"/>
    <w:rsid w:val="00037C0D"/>
    <w:rsid w:val="00041877"/>
    <w:rsid w:val="00041C2C"/>
    <w:rsid w:val="0004331B"/>
    <w:rsid w:val="00044960"/>
    <w:rsid w:val="000500EF"/>
    <w:rsid w:val="00051DA2"/>
    <w:rsid w:val="00052691"/>
    <w:rsid w:val="00053688"/>
    <w:rsid w:val="00054FD1"/>
    <w:rsid w:val="000553E4"/>
    <w:rsid w:val="00055C90"/>
    <w:rsid w:val="00056AAF"/>
    <w:rsid w:val="0005708A"/>
    <w:rsid w:val="00057805"/>
    <w:rsid w:val="00061DC6"/>
    <w:rsid w:val="00063C9D"/>
    <w:rsid w:val="00065CD1"/>
    <w:rsid w:val="00066581"/>
    <w:rsid w:val="00066D73"/>
    <w:rsid w:val="00070E33"/>
    <w:rsid w:val="00080A88"/>
    <w:rsid w:val="00082446"/>
    <w:rsid w:val="00083EEB"/>
    <w:rsid w:val="000842E0"/>
    <w:rsid w:val="00097C14"/>
    <w:rsid w:val="000A0D11"/>
    <w:rsid w:val="000A382E"/>
    <w:rsid w:val="000A5775"/>
    <w:rsid w:val="000A5843"/>
    <w:rsid w:val="000A7B41"/>
    <w:rsid w:val="000B1C8C"/>
    <w:rsid w:val="000B3023"/>
    <w:rsid w:val="000C59CB"/>
    <w:rsid w:val="000C7E4D"/>
    <w:rsid w:val="000D1812"/>
    <w:rsid w:val="000D25A5"/>
    <w:rsid w:val="000D2D1E"/>
    <w:rsid w:val="000D3800"/>
    <w:rsid w:val="000D46CF"/>
    <w:rsid w:val="000E04A9"/>
    <w:rsid w:val="000E2E47"/>
    <w:rsid w:val="000E6432"/>
    <w:rsid w:val="000F04B3"/>
    <w:rsid w:val="000F1AD4"/>
    <w:rsid w:val="000F2782"/>
    <w:rsid w:val="000F2E84"/>
    <w:rsid w:val="001014E9"/>
    <w:rsid w:val="00101C1C"/>
    <w:rsid w:val="0010294F"/>
    <w:rsid w:val="00102AE0"/>
    <w:rsid w:val="001066D5"/>
    <w:rsid w:val="0010684F"/>
    <w:rsid w:val="00106900"/>
    <w:rsid w:val="001074DA"/>
    <w:rsid w:val="00107FEB"/>
    <w:rsid w:val="0011028D"/>
    <w:rsid w:val="00115002"/>
    <w:rsid w:val="00115836"/>
    <w:rsid w:val="00116C80"/>
    <w:rsid w:val="00117335"/>
    <w:rsid w:val="00117908"/>
    <w:rsid w:val="00117C29"/>
    <w:rsid w:val="00117C4A"/>
    <w:rsid w:val="0012022C"/>
    <w:rsid w:val="00121725"/>
    <w:rsid w:val="0012695D"/>
    <w:rsid w:val="00126DE2"/>
    <w:rsid w:val="00130868"/>
    <w:rsid w:val="00130A2E"/>
    <w:rsid w:val="00130F8C"/>
    <w:rsid w:val="00131219"/>
    <w:rsid w:val="00131F82"/>
    <w:rsid w:val="001328D3"/>
    <w:rsid w:val="00132CC4"/>
    <w:rsid w:val="00133B95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44CF"/>
    <w:rsid w:val="001645FE"/>
    <w:rsid w:val="001658D6"/>
    <w:rsid w:val="00165B3F"/>
    <w:rsid w:val="00166F31"/>
    <w:rsid w:val="001703FD"/>
    <w:rsid w:val="00170914"/>
    <w:rsid w:val="00176306"/>
    <w:rsid w:val="001768EF"/>
    <w:rsid w:val="001808B6"/>
    <w:rsid w:val="00180ED8"/>
    <w:rsid w:val="001810D7"/>
    <w:rsid w:val="00183354"/>
    <w:rsid w:val="001865FE"/>
    <w:rsid w:val="0019026E"/>
    <w:rsid w:val="001A25D2"/>
    <w:rsid w:val="001A2B10"/>
    <w:rsid w:val="001A5C4E"/>
    <w:rsid w:val="001B4179"/>
    <w:rsid w:val="001B439C"/>
    <w:rsid w:val="001B54F0"/>
    <w:rsid w:val="001B6C45"/>
    <w:rsid w:val="001C210E"/>
    <w:rsid w:val="001C2395"/>
    <w:rsid w:val="001C3042"/>
    <w:rsid w:val="001C46FA"/>
    <w:rsid w:val="001C51B4"/>
    <w:rsid w:val="001C5736"/>
    <w:rsid w:val="001C660D"/>
    <w:rsid w:val="001C7409"/>
    <w:rsid w:val="001C788A"/>
    <w:rsid w:val="001C7C80"/>
    <w:rsid w:val="001D1D15"/>
    <w:rsid w:val="001D6CC6"/>
    <w:rsid w:val="001D7CC9"/>
    <w:rsid w:val="001E20D3"/>
    <w:rsid w:val="001E428D"/>
    <w:rsid w:val="001E513A"/>
    <w:rsid w:val="001E6E2C"/>
    <w:rsid w:val="001E72AB"/>
    <w:rsid w:val="001F0794"/>
    <w:rsid w:val="001F0C1A"/>
    <w:rsid w:val="001F15F4"/>
    <w:rsid w:val="001F3CFC"/>
    <w:rsid w:val="001F41E2"/>
    <w:rsid w:val="001F551A"/>
    <w:rsid w:val="00202593"/>
    <w:rsid w:val="00202A28"/>
    <w:rsid w:val="00204106"/>
    <w:rsid w:val="00204AFA"/>
    <w:rsid w:val="002064FF"/>
    <w:rsid w:val="0021014E"/>
    <w:rsid w:val="0021160B"/>
    <w:rsid w:val="00212AB7"/>
    <w:rsid w:val="002139D0"/>
    <w:rsid w:val="00221896"/>
    <w:rsid w:val="00221CE3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0B95"/>
    <w:rsid w:val="00245277"/>
    <w:rsid w:val="00254E7E"/>
    <w:rsid w:val="002565F2"/>
    <w:rsid w:val="002605FB"/>
    <w:rsid w:val="002615EE"/>
    <w:rsid w:val="00262C15"/>
    <w:rsid w:val="002671B4"/>
    <w:rsid w:val="00270024"/>
    <w:rsid w:val="002709F2"/>
    <w:rsid w:val="00270E7D"/>
    <w:rsid w:val="00273E85"/>
    <w:rsid w:val="0027426C"/>
    <w:rsid w:val="002752F1"/>
    <w:rsid w:val="00281EAB"/>
    <w:rsid w:val="002825E6"/>
    <w:rsid w:val="00283F21"/>
    <w:rsid w:val="00284455"/>
    <w:rsid w:val="00284DD0"/>
    <w:rsid w:val="002853C1"/>
    <w:rsid w:val="00287AA5"/>
    <w:rsid w:val="00287F91"/>
    <w:rsid w:val="00290FD8"/>
    <w:rsid w:val="002915F0"/>
    <w:rsid w:val="00295092"/>
    <w:rsid w:val="00296C14"/>
    <w:rsid w:val="00296D49"/>
    <w:rsid w:val="002A7095"/>
    <w:rsid w:val="002B183E"/>
    <w:rsid w:val="002B21D5"/>
    <w:rsid w:val="002B7CE1"/>
    <w:rsid w:val="002C05DE"/>
    <w:rsid w:val="002C2267"/>
    <w:rsid w:val="002C68F9"/>
    <w:rsid w:val="002D126D"/>
    <w:rsid w:val="002D262D"/>
    <w:rsid w:val="002D349A"/>
    <w:rsid w:val="002E5FB7"/>
    <w:rsid w:val="002E7139"/>
    <w:rsid w:val="002F0134"/>
    <w:rsid w:val="002F7348"/>
    <w:rsid w:val="002F7917"/>
    <w:rsid w:val="0030078E"/>
    <w:rsid w:val="00304913"/>
    <w:rsid w:val="0030545D"/>
    <w:rsid w:val="00305CA3"/>
    <w:rsid w:val="00312A0D"/>
    <w:rsid w:val="0031761A"/>
    <w:rsid w:val="00321A6A"/>
    <w:rsid w:val="00321D40"/>
    <w:rsid w:val="00322304"/>
    <w:rsid w:val="0032542D"/>
    <w:rsid w:val="00325CE2"/>
    <w:rsid w:val="003313AD"/>
    <w:rsid w:val="003320B5"/>
    <w:rsid w:val="0033340E"/>
    <w:rsid w:val="0033621C"/>
    <w:rsid w:val="00336711"/>
    <w:rsid w:val="00340405"/>
    <w:rsid w:val="00342FD8"/>
    <w:rsid w:val="00343988"/>
    <w:rsid w:val="003450A2"/>
    <w:rsid w:val="00346759"/>
    <w:rsid w:val="00351905"/>
    <w:rsid w:val="00353886"/>
    <w:rsid w:val="00355357"/>
    <w:rsid w:val="0035751E"/>
    <w:rsid w:val="00360553"/>
    <w:rsid w:val="003636B9"/>
    <w:rsid w:val="0036458F"/>
    <w:rsid w:val="00367432"/>
    <w:rsid w:val="003675B2"/>
    <w:rsid w:val="00367AA0"/>
    <w:rsid w:val="00367AB2"/>
    <w:rsid w:val="0037172F"/>
    <w:rsid w:val="003723E2"/>
    <w:rsid w:val="003767E4"/>
    <w:rsid w:val="0037732D"/>
    <w:rsid w:val="0038325E"/>
    <w:rsid w:val="00384211"/>
    <w:rsid w:val="00386C44"/>
    <w:rsid w:val="00386EB7"/>
    <w:rsid w:val="003937DB"/>
    <w:rsid w:val="00395BFC"/>
    <w:rsid w:val="00397779"/>
    <w:rsid w:val="00397F44"/>
    <w:rsid w:val="003A0A6F"/>
    <w:rsid w:val="003A1D31"/>
    <w:rsid w:val="003A5AD2"/>
    <w:rsid w:val="003A7D8C"/>
    <w:rsid w:val="003B256D"/>
    <w:rsid w:val="003B38B8"/>
    <w:rsid w:val="003B3BBC"/>
    <w:rsid w:val="003B54B9"/>
    <w:rsid w:val="003B6D70"/>
    <w:rsid w:val="003C0F15"/>
    <w:rsid w:val="003C21B6"/>
    <w:rsid w:val="003C3B17"/>
    <w:rsid w:val="003C4DAD"/>
    <w:rsid w:val="003C6443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2F07"/>
    <w:rsid w:val="003F771D"/>
    <w:rsid w:val="00400709"/>
    <w:rsid w:val="00401AF5"/>
    <w:rsid w:val="00402F2C"/>
    <w:rsid w:val="0040325C"/>
    <w:rsid w:val="00403831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132"/>
    <w:rsid w:val="0041563F"/>
    <w:rsid w:val="0042220C"/>
    <w:rsid w:val="00423595"/>
    <w:rsid w:val="0042578F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393C"/>
    <w:rsid w:val="00446489"/>
    <w:rsid w:val="00447AD4"/>
    <w:rsid w:val="00451F20"/>
    <w:rsid w:val="00454590"/>
    <w:rsid w:val="00455BE3"/>
    <w:rsid w:val="004576F0"/>
    <w:rsid w:val="00457B7D"/>
    <w:rsid w:val="00461B22"/>
    <w:rsid w:val="00461D7D"/>
    <w:rsid w:val="00464A2C"/>
    <w:rsid w:val="00465915"/>
    <w:rsid w:val="00466E47"/>
    <w:rsid w:val="0047038E"/>
    <w:rsid w:val="00470929"/>
    <w:rsid w:val="00477922"/>
    <w:rsid w:val="0048516B"/>
    <w:rsid w:val="004853C1"/>
    <w:rsid w:val="00485C75"/>
    <w:rsid w:val="00485F55"/>
    <w:rsid w:val="00486071"/>
    <w:rsid w:val="00491A34"/>
    <w:rsid w:val="004925FF"/>
    <w:rsid w:val="00492794"/>
    <w:rsid w:val="004954FB"/>
    <w:rsid w:val="00496FA9"/>
    <w:rsid w:val="004A0A6E"/>
    <w:rsid w:val="004A0EB8"/>
    <w:rsid w:val="004A2871"/>
    <w:rsid w:val="004A37AA"/>
    <w:rsid w:val="004A37E8"/>
    <w:rsid w:val="004A3FFA"/>
    <w:rsid w:val="004A53B9"/>
    <w:rsid w:val="004A750D"/>
    <w:rsid w:val="004A7705"/>
    <w:rsid w:val="004A771C"/>
    <w:rsid w:val="004B1EA5"/>
    <w:rsid w:val="004B242B"/>
    <w:rsid w:val="004B2BDE"/>
    <w:rsid w:val="004C0A9B"/>
    <w:rsid w:val="004C0DAF"/>
    <w:rsid w:val="004C1F9A"/>
    <w:rsid w:val="004C348E"/>
    <w:rsid w:val="004C4103"/>
    <w:rsid w:val="004C4533"/>
    <w:rsid w:val="004C591F"/>
    <w:rsid w:val="004C599E"/>
    <w:rsid w:val="004D0266"/>
    <w:rsid w:val="004D036E"/>
    <w:rsid w:val="004D03A6"/>
    <w:rsid w:val="004D08B5"/>
    <w:rsid w:val="004D1D18"/>
    <w:rsid w:val="004D260B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03E"/>
    <w:rsid w:val="00517925"/>
    <w:rsid w:val="00517D32"/>
    <w:rsid w:val="00520035"/>
    <w:rsid w:val="005207A8"/>
    <w:rsid w:val="00521950"/>
    <w:rsid w:val="005227DA"/>
    <w:rsid w:val="00522930"/>
    <w:rsid w:val="00525761"/>
    <w:rsid w:val="00531CB6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0564"/>
    <w:rsid w:val="005629DE"/>
    <w:rsid w:val="005647A4"/>
    <w:rsid w:val="005707A7"/>
    <w:rsid w:val="00572000"/>
    <w:rsid w:val="005750C4"/>
    <w:rsid w:val="00576AD4"/>
    <w:rsid w:val="00581AE3"/>
    <w:rsid w:val="00584B46"/>
    <w:rsid w:val="005860CB"/>
    <w:rsid w:val="00591B60"/>
    <w:rsid w:val="00593FF0"/>
    <w:rsid w:val="0059562D"/>
    <w:rsid w:val="00595F6D"/>
    <w:rsid w:val="005960D2"/>
    <w:rsid w:val="00596F95"/>
    <w:rsid w:val="00597DE3"/>
    <w:rsid w:val="005A0789"/>
    <w:rsid w:val="005A094C"/>
    <w:rsid w:val="005A5456"/>
    <w:rsid w:val="005A72E0"/>
    <w:rsid w:val="005B1B3D"/>
    <w:rsid w:val="005B4496"/>
    <w:rsid w:val="005B70CB"/>
    <w:rsid w:val="005B74CA"/>
    <w:rsid w:val="005C0573"/>
    <w:rsid w:val="005C0D19"/>
    <w:rsid w:val="005C26A9"/>
    <w:rsid w:val="005C38AE"/>
    <w:rsid w:val="005C6B53"/>
    <w:rsid w:val="005C7328"/>
    <w:rsid w:val="005C7FDC"/>
    <w:rsid w:val="005D2A5D"/>
    <w:rsid w:val="005D2CB5"/>
    <w:rsid w:val="005D5C7B"/>
    <w:rsid w:val="005D716D"/>
    <w:rsid w:val="005E10A1"/>
    <w:rsid w:val="005E2AD4"/>
    <w:rsid w:val="005E327A"/>
    <w:rsid w:val="005E46EE"/>
    <w:rsid w:val="005E48B7"/>
    <w:rsid w:val="005E4E12"/>
    <w:rsid w:val="005E65A8"/>
    <w:rsid w:val="005E711C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68CE"/>
    <w:rsid w:val="00607385"/>
    <w:rsid w:val="0061191D"/>
    <w:rsid w:val="00611A9C"/>
    <w:rsid w:val="006129B6"/>
    <w:rsid w:val="0061341F"/>
    <w:rsid w:val="006145A2"/>
    <w:rsid w:val="00616F02"/>
    <w:rsid w:val="00617F80"/>
    <w:rsid w:val="0062130A"/>
    <w:rsid w:val="00622111"/>
    <w:rsid w:val="00623A97"/>
    <w:rsid w:val="00624B35"/>
    <w:rsid w:val="00625652"/>
    <w:rsid w:val="0062772B"/>
    <w:rsid w:val="006324AF"/>
    <w:rsid w:val="00635156"/>
    <w:rsid w:val="0064125B"/>
    <w:rsid w:val="00643F01"/>
    <w:rsid w:val="00645F49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42B"/>
    <w:rsid w:val="006725A3"/>
    <w:rsid w:val="00672C74"/>
    <w:rsid w:val="00672CCB"/>
    <w:rsid w:val="00677520"/>
    <w:rsid w:val="00680513"/>
    <w:rsid w:val="00680842"/>
    <w:rsid w:val="006821E9"/>
    <w:rsid w:val="00682537"/>
    <w:rsid w:val="006833C6"/>
    <w:rsid w:val="00683D20"/>
    <w:rsid w:val="00686A1A"/>
    <w:rsid w:val="00686FB4"/>
    <w:rsid w:val="006912F2"/>
    <w:rsid w:val="0069138B"/>
    <w:rsid w:val="0069178D"/>
    <w:rsid w:val="00692AF1"/>
    <w:rsid w:val="0069320B"/>
    <w:rsid w:val="0069398A"/>
    <w:rsid w:val="006A0901"/>
    <w:rsid w:val="006A1FAC"/>
    <w:rsid w:val="006A3C72"/>
    <w:rsid w:val="006A4E30"/>
    <w:rsid w:val="006A7AC3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31F5"/>
    <w:rsid w:val="006E46C4"/>
    <w:rsid w:val="006E4CC2"/>
    <w:rsid w:val="006E5448"/>
    <w:rsid w:val="006F3DAF"/>
    <w:rsid w:val="006F4EB6"/>
    <w:rsid w:val="006F6AC4"/>
    <w:rsid w:val="007025F3"/>
    <w:rsid w:val="007039D1"/>
    <w:rsid w:val="00703BB3"/>
    <w:rsid w:val="00704EDC"/>
    <w:rsid w:val="00706272"/>
    <w:rsid w:val="00706A38"/>
    <w:rsid w:val="007107DF"/>
    <w:rsid w:val="007112C4"/>
    <w:rsid w:val="00715341"/>
    <w:rsid w:val="00716BF4"/>
    <w:rsid w:val="0071740B"/>
    <w:rsid w:val="007176BA"/>
    <w:rsid w:val="00720799"/>
    <w:rsid w:val="00720C66"/>
    <w:rsid w:val="00724D10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46CBB"/>
    <w:rsid w:val="00751097"/>
    <w:rsid w:val="00753292"/>
    <w:rsid w:val="007536E9"/>
    <w:rsid w:val="00754524"/>
    <w:rsid w:val="00755C21"/>
    <w:rsid w:val="00761433"/>
    <w:rsid w:val="007621B5"/>
    <w:rsid w:val="00765E72"/>
    <w:rsid w:val="0076640C"/>
    <w:rsid w:val="00766936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948E9"/>
    <w:rsid w:val="007A2EB8"/>
    <w:rsid w:val="007A6338"/>
    <w:rsid w:val="007B0E4A"/>
    <w:rsid w:val="007B2B14"/>
    <w:rsid w:val="007B3647"/>
    <w:rsid w:val="007B63B2"/>
    <w:rsid w:val="007C03AF"/>
    <w:rsid w:val="007C0BE6"/>
    <w:rsid w:val="007C283D"/>
    <w:rsid w:val="007C3CDC"/>
    <w:rsid w:val="007C49D0"/>
    <w:rsid w:val="007D0171"/>
    <w:rsid w:val="007D1594"/>
    <w:rsid w:val="007D1DE9"/>
    <w:rsid w:val="007D25B3"/>
    <w:rsid w:val="007D288C"/>
    <w:rsid w:val="007D3468"/>
    <w:rsid w:val="007D5526"/>
    <w:rsid w:val="007D5967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17161"/>
    <w:rsid w:val="00822554"/>
    <w:rsid w:val="008233F6"/>
    <w:rsid w:val="0082406B"/>
    <w:rsid w:val="00826FD9"/>
    <w:rsid w:val="008274B1"/>
    <w:rsid w:val="00834DBB"/>
    <w:rsid w:val="008357DF"/>
    <w:rsid w:val="00837F13"/>
    <w:rsid w:val="008428DD"/>
    <w:rsid w:val="008476C3"/>
    <w:rsid w:val="008508AA"/>
    <w:rsid w:val="008523C5"/>
    <w:rsid w:val="0085449C"/>
    <w:rsid w:val="008561EE"/>
    <w:rsid w:val="008642E7"/>
    <w:rsid w:val="008642ED"/>
    <w:rsid w:val="00866209"/>
    <w:rsid w:val="00866CDB"/>
    <w:rsid w:val="00871E69"/>
    <w:rsid w:val="008805B4"/>
    <w:rsid w:val="00880CDB"/>
    <w:rsid w:val="008877F2"/>
    <w:rsid w:val="0089041D"/>
    <w:rsid w:val="00893E09"/>
    <w:rsid w:val="00894162"/>
    <w:rsid w:val="008944F0"/>
    <w:rsid w:val="008965E3"/>
    <w:rsid w:val="008966DD"/>
    <w:rsid w:val="00897DF0"/>
    <w:rsid w:val="008A2159"/>
    <w:rsid w:val="008A2884"/>
    <w:rsid w:val="008A3457"/>
    <w:rsid w:val="008A4A34"/>
    <w:rsid w:val="008A51EC"/>
    <w:rsid w:val="008B1064"/>
    <w:rsid w:val="008B1485"/>
    <w:rsid w:val="008B23D3"/>
    <w:rsid w:val="008B332E"/>
    <w:rsid w:val="008B3DE9"/>
    <w:rsid w:val="008B6D19"/>
    <w:rsid w:val="008C12A2"/>
    <w:rsid w:val="008C1C38"/>
    <w:rsid w:val="008C2C1A"/>
    <w:rsid w:val="008C3632"/>
    <w:rsid w:val="008C57BF"/>
    <w:rsid w:val="008C7D97"/>
    <w:rsid w:val="008D07E5"/>
    <w:rsid w:val="008D08D2"/>
    <w:rsid w:val="008D21C9"/>
    <w:rsid w:val="008D2B9B"/>
    <w:rsid w:val="008D4407"/>
    <w:rsid w:val="008D484C"/>
    <w:rsid w:val="008D5EB7"/>
    <w:rsid w:val="008D6D9D"/>
    <w:rsid w:val="008D7554"/>
    <w:rsid w:val="008E02B0"/>
    <w:rsid w:val="008E1631"/>
    <w:rsid w:val="008E17D6"/>
    <w:rsid w:val="008E1ABE"/>
    <w:rsid w:val="008E27AC"/>
    <w:rsid w:val="008E3484"/>
    <w:rsid w:val="008E75E6"/>
    <w:rsid w:val="008E7962"/>
    <w:rsid w:val="008F04A3"/>
    <w:rsid w:val="008F29AC"/>
    <w:rsid w:val="008F5B43"/>
    <w:rsid w:val="008F7EA4"/>
    <w:rsid w:val="00900652"/>
    <w:rsid w:val="00902FD9"/>
    <w:rsid w:val="00904A4E"/>
    <w:rsid w:val="00904AD2"/>
    <w:rsid w:val="009063B0"/>
    <w:rsid w:val="00906E11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47DF9"/>
    <w:rsid w:val="009517E7"/>
    <w:rsid w:val="009533E5"/>
    <w:rsid w:val="00953CA9"/>
    <w:rsid w:val="00960879"/>
    <w:rsid w:val="0096503A"/>
    <w:rsid w:val="00971662"/>
    <w:rsid w:val="009730EE"/>
    <w:rsid w:val="009770D2"/>
    <w:rsid w:val="00985186"/>
    <w:rsid w:val="009851E7"/>
    <w:rsid w:val="00985EA2"/>
    <w:rsid w:val="00991999"/>
    <w:rsid w:val="00991D69"/>
    <w:rsid w:val="009922D4"/>
    <w:rsid w:val="00992C89"/>
    <w:rsid w:val="0099325D"/>
    <w:rsid w:val="009962AC"/>
    <w:rsid w:val="0099642C"/>
    <w:rsid w:val="009A0AFF"/>
    <w:rsid w:val="009A2CD5"/>
    <w:rsid w:val="009B05ED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1173"/>
    <w:rsid w:val="009E40FA"/>
    <w:rsid w:val="009E4EE6"/>
    <w:rsid w:val="009F13F7"/>
    <w:rsid w:val="009F4F2C"/>
    <w:rsid w:val="009F5662"/>
    <w:rsid w:val="009F5714"/>
    <w:rsid w:val="00A00CFC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2934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3F06"/>
    <w:rsid w:val="00A5486B"/>
    <w:rsid w:val="00A55B26"/>
    <w:rsid w:val="00A575F1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0CAC"/>
    <w:rsid w:val="00A8695B"/>
    <w:rsid w:val="00A9430D"/>
    <w:rsid w:val="00A953EE"/>
    <w:rsid w:val="00A9683A"/>
    <w:rsid w:val="00A96EBA"/>
    <w:rsid w:val="00AA1402"/>
    <w:rsid w:val="00AA600E"/>
    <w:rsid w:val="00AA6F6F"/>
    <w:rsid w:val="00AB4651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AF2A1E"/>
    <w:rsid w:val="00AF3F6E"/>
    <w:rsid w:val="00AF7FA5"/>
    <w:rsid w:val="00B01964"/>
    <w:rsid w:val="00B05800"/>
    <w:rsid w:val="00B070E6"/>
    <w:rsid w:val="00B163AF"/>
    <w:rsid w:val="00B16789"/>
    <w:rsid w:val="00B17AF4"/>
    <w:rsid w:val="00B21742"/>
    <w:rsid w:val="00B235BC"/>
    <w:rsid w:val="00B25D06"/>
    <w:rsid w:val="00B3083D"/>
    <w:rsid w:val="00B30F5D"/>
    <w:rsid w:val="00B32983"/>
    <w:rsid w:val="00B33F3F"/>
    <w:rsid w:val="00B348D5"/>
    <w:rsid w:val="00B358F5"/>
    <w:rsid w:val="00B41A49"/>
    <w:rsid w:val="00B46F17"/>
    <w:rsid w:val="00B555B5"/>
    <w:rsid w:val="00B57053"/>
    <w:rsid w:val="00B57098"/>
    <w:rsid w:val="00B57359"/>
    <w:rsid w:val="00B6169D"/>
    <w:rsid w:val="00B62B58"/>
    <w:rsid w:val="00B64B08"/>
    <w:rsid w:val="00B654C8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4D2C"/>
    <w:rsid w:val="00B873B1"/>
    <w:rsid w:val="00B87F4D"/>
    <w:rsid w:val="00B91768"/>
    <w:rsid w:val="00B92C5B"/>
    <w:rsid w:val="00B95841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456D"/>
    <w:rsid w:val="00BB524C"/>
    <w:rsid w:val="00BB58CD"/>
    <w:rsid w:val="00BB7109"/>
    <w:rsid w:val="00BB737C"/>
    <w:rsid w:val="00BB7574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44B7"/>
    <w:rsid w:val="00BD5820"/>
    <w:rsid w:val="00BD6462"/>
    <w:rsid w:val="00BD7232"/>
    <w:rsid w:val="00BE1D5F"/>
    <w:rsid w:val="00BE26E9"/>
    <w:rsid w:val="00BE2EEA"/>
    <w:rsid w:val="00BE56E8"/>
    <w:rsid w:val="00BE5CDF"/>
    <w:rsid w:val="00BE6FB6"/>
    <w:rsid w:val="00BF061F"/>
    <w:rsid w:val="00BF4474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1B1"/>
    <w:rsid w:val="00C077B9"/>
    <w:rsid w:val="00C11114"/>
    <w:rsid w:val="00C13CB0"/>
    <w:rsid w:val="00C161D3"/>
    <w:rsid w:val="00C16AC7"/>
    <w:rsid w:val="00C17748"/>
    <w:rsid w:val="00C23932"/>
    <w:rsid w:val="00C24246"/>
    <w:rsid w:val="00C276C1"/>
    <w:rsid w:val="00C27736"/>
    <w:rsid w:val="00C3231F"/>
    <w:rsid w:val="00C32665"/>
    <w:rsid w:val="00C331D4"/>
    <w:rsid w:val="00C3449E"/>
    <w:rsid w:val="00C35675"/>
    <w:rsid w:val="00C36A43"/>
    <w:rsid w:val="00C440C0"/>
    <w:rsid w:val="00C4494A"/>
    <w:rsid w:val="00C44FB2"/>
    <w:rsid w:val="00C51EA2"/>
    <w:rsid w:val="00C52DE4"/>
    <w:rsid w:val="00C52F73"/>
    <w:rsid w:val="00C54868"/>
    <w:rsid w:val="00C55A7D"/>
    <w:rsid w:val="00C55CE4"/>
    <w:rsid w:val="00C56DD5"/>
    <w:rsid w:val="00C57E59"/>
    <w:rsid w:val="00C628D6"/>
    <w:rsid w:val="00C62988"/>
    <w:rsid w:val="00C64D74"/>
    <w:rsid w:val="00C64E70"/>
    <w:rsid w:val="00C65CEE"/>
    <w:rsid w:val="00C65E69"/>
    <w:rsid w:val="00C65E97"/>
    <w:rsid w:val="00C70296"/>
    <w:rsid w:val="00C71D6F"/>
    <w:rsid w:val="00C7273F"/>
    <w:rsid w:val="00C73C90"/>
    <w:rsid w:val="00C74149"/>
    <w:rsid w:val="00C75C8E"/>
    <w:rsid w:val="00C8125C"/>
    <w:rsid w:val="00C81B94"/>
    <w:rsid w:val="00C85BF2"/>
    <w:rsid w:val="00C86487"/>
    <w:rsid w:val="00C9162D"/>
    <w:rsid w:val="00C91769"/>
    <w:rsid w:val="00C91EFB"/>
    <w:rsid w:val="00C92177"/>
    <w:rsid w:val="00C94B30"/>
    <w:rsid w:val="00C97661"/>
    <w:rsid w:val="00CA0153"/>
    <w:rsid w:val="00CA0C9F"/>
    <w:rsid w:val="00CA0E33"/>
    <w:rsid w:val="00CA134C"/>
    <w:rsid w:val="00CA1943"/>
    <w:rsid w:val="00CA25DE"/>
    <w:rsid w:val="00CA5218"/>
    <w:rsid w:val="00CA7A17"/>
    <w:rsid w:val="00CB315F"/>
    <w:rsid w:val="00CB5324"/>
    <w:rsid w:val="00CC206D"/>
    <w:rsid w:val="00CC31E6"/>
    <w:rsid w:val="00CC3899"/>
    <w:rsid w:val="00CC3CB8"/>
    <w:rsid w:val="00CC47B6"/>
    <w:rsid w:val="00CC621D"/>
    <w:rsid w:val="00CC7A4C"/>
    <w:rsid w:val="00CD20A6"/>
    <w:rsid w:val="00CD3147"/>
    <w:rsid w:val="00CD46C3"/>
    <w:rsid w:val="00CD49AC"/>
    <w:rsid w:val="00CD49D5"/>
    <w:rsid w:val="00CD55A9"/>
    <w:rsid w:val="00CD6176"/>
    <w:rsid w:val="00CD6296"/>
    <w:rsid w:val="00CD7841"/>
    <w:rsid w:val="00CE4B69"/>
    <w:rsid w:val="00CF1DB5"/>
    <w:rsid w:val="00CF28E1"/>
    <w:rsid w:val="00CF43D0"/>
    <w:rsid w:val="00D00930"/>
    <w:rsid w:val="00D03ACA"/>
    <w:rsid w:val="00D12F99"/>
    <w:rsid w:val="00D14B83"/>
    <w:rsid w:val="00D154B0"/>
    <w:rsid w:val="00D158CA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44BF"/>
    <w:rsid w:val="00D37BA9"/>
    <w:rsid w:val="00D413B0"/>
    <w:rsid w:val="00D416CD"/>
    <w:rsid w:val="00D4186E"/>
    <w:rsid w:val="00D436AD"/>
    <w:rsid w:val="00D462C5"/>
    <w:rsid w:val="00D47624"/>
    <w:rsid w:val="00D47D62"/>
    <w:rsid w:val="00D50DE8"/>
    <w:rsid w:val="00D5781D"/>
    <w:rsid w:val="00D57B9F"/>
    <w:rsid w:val="00D57EC3"/>
    <w:rsid w:val="00D6039C"/>
    <w:rsid w:val="00D63325"/>
    <w:rsid w:val="00D65146"/>
    <w:rsid w:val="00D65F15"/>
    <w:rsid w:val="00D71AA9"/>
    <w:rsid w:val="00D74BD4"/>
    <w:rsid w:val="00D76652"/>
    <w:rsid w:val="00D801B6"/>
    <w:rsid w:val="00D81631"/>
    <w:rsid w:val="00D847D2"/>
    <w:rsid w:val="00D85F31"/>
    <w:rsid w:val="00D90029"/>
    <w:rsid w:val="00D90A97"/>
    <w:rsid w:val="00D90D27"/>
    <w:rsid w:val="00D928DD"/>
    <w:rsid w:val="00D92E04"/>
    <w:rsid w:val="00D92F8F"/>
    <w:rsid w:val="00D95537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2C5A"/>
    <w:rsid w:val="00DD6338"/>
    <w:rsid w:val="00DD63AB"/>
    <w:rsid w:val="00DE12C3"/>
    <w:rsid w:val="00DE67AB"/>
    <w:rsid w:val="00DE69AB"/>
    <w:rsid w:val="00DE7807"/>
    <w:rsid w:val="00DF0488"/>
    <w:rsid w:val="00DF13E4"/>
    <w:rsid w:val="00DF199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4607"/>
    <w:rsid w:val="00E15BE4"/>
    <w:rsid w:val="00E20720"/>
    <w:rsid w:val="00E2104D"/>
    <w:rsid w:val="00E255BA"/>
    <w:rsid w:val="00E2692F"/>
    <w:rsid w:val="00E27887"/>
    <w:rsid w:val="00E30DD4"/>
    <w:rsid w:val="00E34BC0"/>
    <w:rsid w:val="00E34DB5"/>
    <w:rsid w:val="00E35E54"/>
    <w:rsid w:val="00E37964"/>
    <w:rsid w:val="00E41BEF"/>
    <w:rsid w:val="00E45198"/>
    <w:rsid w:val="00E47873"/>
    <w:rsid w:val="00E5098A"/>
    <w:rsid w:val="00E51833"/>
    <w:rsid w:val="00E532F0"/>
    <w:rsid w:val="00E61038"/>
    <w:rsid w:val="00E61BA1"/>
    <w:rsid w:val="00E6491E"/>
    <w:rsid w:val="00E66F7C"/>
    <w:rsid w:val="00E67684"/>
    <w:rsid w:val="00E67B2E"/>
    <w:rsid w:val="00E72274"/>
    <w:rsid w:val="00E74574"/>
    <w:rsid w:val="00E8104C"/>
    <w:rsid w:val="00E81713"/>
    <w:rsid w:val="00E83B5F"/>
    <w:rsid w:val="00E84580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087"/>
    <w:rsid w:val="00EB310C"/>
    <w:rsid w:val="00EB3649"/>
    <w:rsid w:val="00EB3A93"/>
    <w:rsid w:val="00EB5B5D"/>
    <w:rsid w:val="00EB5ED7"/>
    <w:rsid w:val="00EB6322"/>
    <w:rsid w:val="00EC5D31"/>
    <w:rsid w:val="00ED042A"/>
    <w:rsid w:val="00ED32C6"/>
    <w:rsid w:val="00ED3A32"/>
    <w:rsid w:val="00ED3D2A"/>
    <w:rsid w:val="00ED5E1D"/>
    <w:rsid w:val="00EE0AC6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056FB"/>
    <w:rsid w:val="00F06E4D"/>
    <w:rsid w:val="00F10992"/>
    <w:rsid w:val="00F118CE"/>
    <w:rsid w:val="00F11F2F"/>
    <w:rsid w:val="00F12048"/>
    <w:rsid w:val="00F153EC"/>
    <w:rsid w:val="00F16E93"/>
    <w:rsid w:val="00F21485"/>
    <w:rsid w:val="00F222C2"/>
    <w:rsid w:val="00F2280D"/>
    <w:rsid w:val="00F23ED8"/>
    <w:rsid w:val="00F27FD6"/>
    <w:rsid w:val="00F3079D"/>
    <w:rsid w:val="00F30CC2"/>
    <w:rsid w:val="00F325C4"/>
    <w:rsid w:val="00F32DA8"/>
    <w:rsid w:val="00F33510"/>
    <w:rsid w:val="00F33AAF"/>
    <w:rsid w:val="00F340D1"/>
    <w:rsid w:val="00F363CA"/>
    <w:rsid w:val="00F41923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72330"/>
    <w:rsid w:val="00F803A3"/>
    <w:rsid w:val="00F8183B"/>
    <w:rsid w:val="00F8194E"/>
    <w:rsid w:val="00F82CBC"/>
    <w:rsid w:val="00F85341"/>
    <w:rsid w:val="00F85C7E"/>
    <w:rsid w:val="00F90991"/>
    <w:rsid w:val="00F90CA4"/>
    <w:rsid w:val="00F90F67"/>
    <w:rsid w:val="00F923D5"/>
    <w:rsid w:val="00F94C23"/>
    <w:rsid w:val="00F94DB8"/>
    <w:rsid w:val="00F95799"/>
    <w:rsid w:val="00F95AAF"/>
    <w:rsid w:val="00FA0772"/>
    <w:rsid w:val="00FA28A8"/>
    <w:rsid w:val="00FA3B05"/>
    <w:rsid w:val="00FA49E4"/>
    <w:rsid w:val="00FB3262"/>
    <w:rsid w:val="00FB3BB4"/>
    <w:rsid w:val="00FB7FA1"/>
    <w:rsid w:val="00FC1FA9"/>
    <w:rsid w:val="00FC2436"/>
    <w:rsid w:val="00FC3C96"/>
    <w:rsid w:val="00FC4FF7"/>
    <w:rsid w:val="00FC61CA"/>
    <w:rsid w:val="00FD0683"/>
    <w:rsid w:val="00FD194A"/>
    <w:rsid w:val="00FD4CD0"/>
    <w:rsid w:val="00FD6687"/>
    <w:rsid w:val="00FD760E"/>
    <w:rsid w:val="00FE2082"/>
    <w:rsid w:val="00FE233A"/>
    <w:rsid w:val="00FE2F0B"/>
    <w:rsid w:val="00FE6737"/>
    <w:rsid w:val="00FF03B1"/>
    <w:rsid w:val="00FF5013"/>
    <w:rsid w:val="00FF5141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703E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703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597DE3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iPriority w:val="99"/>
    <w:unhideWhenUsed/>
    <w:rsid w:val="00597DE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97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3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A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C57E59"/>
    <w:pPr>
      <w:spacing w:after="120"/>
    </w:pPr>
  </w:style>
  <w:style w:type="character" w:customStyle="1" w:styleId="a9">
    <w:name w:val="Основной текст Знак"/>
    <w:basedOn w:val="a0"/>
    <w:link w:val="a8"/>
    <w:rsid w:val="00C57E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nhideWhenUsed/>
    <w:rsid w:val="00C57E59"/>
    <w:rPr>
      <w:color w:val="0000FF"/>
      <w:u w:val="single"/>
    </w:rPr>
  </w:style>
  <w:style w:type="paragraph" w:customStyle="1" w:styleId="ConsPlusTitle">
    <w:name w:val="ConsPlusTitle"/>
    <w:rsid w:val="00C57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703E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703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597DE3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iPriority w:val="99"/>
    <w:unhideWhenUsed/>
    <w:rsid w:val="00597DE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97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3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A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C57E59"/>
    <w:pPr>
      <w:spacing w:after="120"/>
    </w:pPr>
  </w:style>
  <w:style w:type="character" w:customStyle="1" w:styleId="a9">
    <w:name w:val="Основной текст Знак"/>
    <w:basedOn w:val="a0"/>
    <w:link w:val="a8"/>
    <w:rsid w:val="00C57E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nhideWhenUsed/>
    <w:rsid w:val="00C57E59"/>
    <w:rPr>
      <w:color w:val="0000FF"/>
      <w:u w:val="single"/>
    </w:rPr>
  </w:style>
  <w:style w:type="paragraph" w:customStyle="1" w:styleId="ConsPlusTitle">
    <w:name w:val="ConsPlusTitle"/>
    <w:rsid w:val="00C57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lavl.ru/docs/doc_show.php?id=77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2017-11-13T10:26:00Z</cp:lastPrinted>
  <dcterms:created xsi:type="dcterms:W3CDTF">2016-10-18T12:12:00Z</dcterms:created>
  <dcterms:modified xsi:type="dcterms:W3CDTF">2017-12-05T06:47:00Z</dcterms:modified>
</cp:coreProperties>
</file>