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DF" w:rsidRDefault="00AB7CDF" w:rsidP="00AB7C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-333375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DF" w:rsidRDefault="00AB7CDF" w:rsidP="00AB7C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AB7CDF" w:rsidRDefault="00AB7CDF" w:rsidP="00AB7C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AB7CDF" w:rsidRDefault="00AB7CDF" w:rsidP="00AB7CDF">
      <w:pPr>
        <w:shd w:val="clear" w:color="auto" w:fill="FFFFFF"/>
        <w:tabs>
          <w:tab w:val="left" w:pos="9537"/>
          <w:tab w:val="left" w:pos="9911"/>
        </w:tabs>
        <w:ind w:left="-142" w:right="-426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AB7CDF" w:rsidRDefault="00AB7CDF" w:rsidP="00AB7CDF">
      <w:pPr>
        <w:pStyle w:val="2"/>
      </w:pPr>
    </w:p>
    <w:p w:rsidR="00AB7CDF" w:rsidRDefault="00AB7CDF" w:rsidP="00AB7CDF">
      <w:pPr>
        <w:pStyle w:val="2"/>
        <w:ind w:right="0" w:firstLine="0"/>
      </w:pPr>
      <w:proofErr w:type="gramStart"/>
      <w:r>
        <w:t>Р</w:t>
      </w:r>
      <w:proofErr w:type="gramEnd"/>
      <w:r>
        <w:t xml:space="preserve"> Е Ш Е Н И Е</w:t>
      </w:r>
    </w:p>
    <w:p w:rsidR="00AB7CDF" w:rsidRDefault="00AB7CDF" w:rsidP="00AB7CDF">
      <w:pPr>
        <w:shd w:val="clear" w:color="auto" w:fill="FFFFFF"/>
        <w:tabs>
          <w:tab w:val="left" w:pos="5424"/>
        </w:tabs>
      </w:pPr>
    </w:p>
    <w:p w:rsidR="00AB7CDF" w:rsidRDefault="00AB7CDF" w:rsidP="00AB7CDF">
      <w:pPr>
        <w:shd w:val="clear" w:color="auto" w:fill="FFFFFF"/>
        <w:tabs>
          <w:tab w:val="left" w:pos="5424"/>
        </w:tabs>
      </w:pPr>
      <w:r>
        <w:t>от 23</w:t>
      </w:r>
      <w:r w:rsidR="00D711BC">
        <w:t xml:space="preserve"> июня </w:t>
      </w:r>
      <w:r>
        <w:t>2015г</w:t>
      </w:r>
      <w:r w:rsidR="00D711BC">
        <w:t>ода</w:t>
      </w:r>
      <w:r>
        <w:t xml:space="preserve">                                                                                        № 32</w:t>
      </w:r>
    </w:p>
    <w:p w:rsidR="00AB7CDF" w:rsidRDefault="00AB7CDF" w:rsidP="00AB7CDF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t xml:space="preserve">      г.Починок</w:t>
      </w:r>
    </w:p>
    <w:p w:rsidR="00AB7CDF" w:rsidRDefault="00AB7CDF" w:rsidP="00AB7CDF">
      <w:pPr>
        <w:shd w:val="clear" w:color="auto" w:fill="FFFFFF"/>
        <w:tabs>
          <w:tab w:val="left" w:pos="5424"/>
        </w:tabs>
      </w:pPr>
      <w:r>
        <w:t xml:space="preserve"> </w:t>
      </w:r>
    </w:p>
    <w:p w:rsidR="00D246FD" w:rsidRDefault="00D246FD" w:rsidP="00D246FD">
      <w:pPr>
        <w:shd w:val="clear" w:color="auto" w:fill="FFFFFF"/>
        <w:tabs>
          <w:tab w:val="left" w:pos="5424"/>
        </w:tabs>
        <w:ind w:right="3259"/>
        <w:jc w:val="both"/>
        <w:rPr>
          <w:szCs w:val="28"/>
        </w:rPr>
      </w:pPr>
      <w:r w:rsidRPr="002F0AE0">
        <w:rPr>
          <w:color w:val="000000"/>
          <w:szCs w:val="28"/>
        </w:rPr>
        <w:t>О</w:t>
      </w:r>
      <w:r>
        <w:rPr>
          <w:color w:val="000000"/>
          <w:szCs w:val="28"/>
        </w:rPr>
        <w:t>б</w:t>
      </w:r>
      <w:r w:rsidRPr="002F0AE0">
        <w:rPr>
          <w:color w:val="000000"/>
          <w:szCs w:val="28"/>
        </w:rPr>
        <w:t xml:space="preserve"> </w:t>
      </w:r>
      <w:r w:rsidRPr="00D711BC">
        <w:rPr>
          <w:szCs w:val="28"/>
        </w:rPr>
        <w:t>обеспечени</w:t>
      </w:r>
      <w:r>
        <w:rPr>
          <w:szCs w:val="28"/>
        </w:rPr>
        <w:t>и</w:t>
      </w:r>
      <w:r w:rsidRPr="00D711BC">
        <w:rPr>
          <w:szCs w:val="28"/>
        </w:rPr>
        <w:t xml:space="preserve"> и качеству  обслуживания населения водой, содержани</w:t>
      </w:r>
      <w:r>
        <w:rPr>
          <w:szCs w:val="28"/>
        </w:rPr>
        <w:t xml:space="preserve">и  </w:t>
      </w:r>
      <w:r w:rsidRPr="00D711BC">
        <w:rPr>
          <w:szCs w:val="28"/>
        </w:rPr>
        <w:t xml:space="preserve">инженерных сетей на территории </w:t>
      </w:r>
      <w:r>
        <w:rPr>
          <w:szCs w:val="28"/>
        </w:rPr>
        <w:t>муниципального образования</w:t>
      </w:r>
      <w:r w:rsidRPr="00D711BC">
        <w:rPr>
          <w:szCs w:val="28"/>
        </w:rPr>
        <w:t xml:space="preserve"> Починковского городского поселения Починковского района Смоленской области</w:t>
      </w:r>
    </w:p>
    <w:p w:rsidR="00AB7CDF" w:rsidRDefault="00AB7CDF" w:rsidP="00AB7CDF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D711BC" w:rsidRPr="00D711BC" w:rsidRDefault="00D711BC" w:rsidP="00D711BC">
      <w:pPr>
        <w:pStyle w:val="a4"/>
        <w:tabs>
          <w:tab w:val="left" w:pos="10489"/>
        </w:tabs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766C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«Родник»</w:t>
      </w:r>
      <w:r w:rsidRPr="00D6766C">
        <w:rPr>
          <w:sz w:val="28"/>
          <w:szCs w:val="28"/>
        </w:rPr>
        <w:t xml:space="preserve"> Починковск</w:t>
      </w:r>
      <w:r>
        <w:rPr>
          <w:sz w:val="28"/>
          <w:szCs w:val="28"/>
        </w:rPr>
        <w:t>ого</w:t>
      </w:r>
      <w:r w:rsidRPr="00D676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766C">
        <w:rPr>
          <w:sz w:val="28"/>
          <w:szCs w:val="28"/>
        </w:rPr>
        <w:t xml:space="preserve"> Смоленской области </w:t>
      </w:r>
      <w:proofErr w:type="spellStart"/>
      <w:r w:rsidR="00BC1AD4">
        <w:rPr>
          <w:sz w:val="28"/>
          <w:szCs w:val="28"/>
        </w:rPr>
        <w:t>С.П.Шапкина</w:t>
      </w:r>
      <w:proofErr w:type="spellEnd"/>
      <w:r w:rsidR="00BC1A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0AE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2F0AE0">
        <w:rPr>
          <w:color w:val="000000"/>
          <w:sz w:val="28"/>
          <w:szCs w:val="28"/>
        </w:rPr>
        <w:t xml:space="preserve"> </w:t>
      </w:r>
      <w:r w:rsidRPr="00D711BC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D711BC">
        <w:rPr>
          <w:sz w:val="28"/>
          <w:szCs w:val="28"/>
        </w:rPr>
        <w:t xml:space="preserve"> и качеству  обслуживания населения водой, содержани</w:t>
      </w:r>
      <w:r w:rsidR="00D246FD">
        <w:rPr>
          <w:sz w:val="28"/>
          <w:szCs w:val="28"/>
        </w:rPr>
        <w:t xml:space="preserve">и  </w:t>
      </w:r>
      <w:r w:rsidRPr="00D711BC">
        <w:rPr>
          <w:sz w:val="28"/>
          <w:szCs w:val="28"/>
        </w:rPr>
        <w:t xml:space="preserve">инженерных сетей на территории </w:t>
      </w:r>
      <w:r>
        <w:rPr>
          <w:sz w:val="28"/>
          <w:szCs w:val="28"/>
        </w:rPr>
        <w:t>муниципального образования</w:t>
      </w:r>
      <w:r w:rsidRPr="00D711BC">
        <w:rPr>
          <w:sz w:val="28"/>
          <w:szCs w:val="28"/>
        </w:rPr>
        <w:t xml:space="preserve"> Починковского городского поселения Починковского района Смоленской области»,</w:t>
      </w:r>
    </w:p>
    <w:p w:rsidR="00D711BC" w:rsidRPr="00BF3F6D" w:rsidRDefault="00D711BC" w:rsidP="00D711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F6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Починковского городского поселения Починковского района Смоленской области </w:t>
      </w:r>
    </w:p>
    <w:p w:rsidR="00D711BC" w:rsidRPr="00CD6651" w:rsidRDefault="00D711BC" w:rsidP="00D711BC">
      <w:pPr>
        <w:pStyle w:val="a3"/>
        <w:rPr>
          <w:b/>
          <w:sz w:val="28"/>
          <w:szCs w:val="28"/>
        </w:rPr>
      </w:pPr>
      <w:proofErr w:type="gramStart"/>
      <w:r w:rsidRPr="00CD665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Pr="00CD6651">
        <w:rPr>
          <w:b/>
          <w:sz w:val="28"/>
          <w:szCs w:val="28"/>
        </w:rPr>
        <w:t xml:space="preserve"> </w:t>
      </w:r>
    </w:p>
    <w:p w:rsidR="00D711BC" w:rsidRDefault="00D711BC" w:rsidP="00D711BC">
      <w:pPr>
        <w:pStyle w:val="a4"/>
        <w:spacing w:after="0"/>
        <w:ind w:left="0" w:right="-1"/>
        <w:jc w:val="both"/>
        <w:rPr>
          <w:sz w:val="28"/>
          <w:szCs w:val="28"/>
        </w:rPr>
      </w:pPr>
      <w:r w:rsidRPr="00BF3F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11BC">
        <w:rPr>
          <w:sz w:val="28"/>
          <w:szCs w:val="28"/>
        </w:rPr>
        <w:t>Информацию  «</w:t>
      </w:r>
      <w:r>
        <w:rPr>
          <w:sz w:val="28"/>
          <w:szCs w:val="28"/>
        </w:rPr>
        <w:t xml:space="preserve">По </w:t>
      </w:r>
      <w:r w:rsidRPr="00D711BC">
        <w:rPr>
          <w:sz w:val="28"/>
          <w:szCs w:val="28"/>
        </w:rPr>
        <w:t xml:space="preserve">обеспечению и качеству  обслуживания населения водой, содержание инженерных сетей на территории </w:t>
      </w:r>
      <w:r>
        <w:rPr>
          <w:sz w:val="28"/>
          <w:szCs w:val="28"/>
        </w:rPr>
        <w:t>муниципального образования</w:t>
      </w:r>
      <w:r w:rsidRPr="00D711BC">
        <w:rPr>
          <w:sz w:val="28"/>
          <w:szCs w:val="28"/>
        </w:rPr>
        <w:t xml:space="preserve"> Починковского городского поселения Починковского района Смоленской области» п</w:t>
      </w:r>
      <w:r>
        <w:rPr>
          <w:sz w:val="28"/>
          <w:szCs w:val="28"/>
        </w:rPr>
        <w:t xml:space="preserve">ринять к сведению. </w:t>
      </w:r>
    </w:p>
    <w:p w:rsidR="00AB7CDF" w:rsidRDefault="00AB7CDF" w:rsidP="00D711BC">
      <w:pPr>
        <w:shd w:val="clear" w:color="auto" w:fill="FFFFFF"/>
        <w:tabs>
          <w:tab w:val="left" w:pos="5424"/>
        </w:tabs>
        <w:jc w:val="both"/>
      </w:pPr>
      <w:r>
        <w:t xml:space="preserve">                                                            </w:t>
      </w:r>
    </w:p>
    <w:p w:rsidR="00AB7CDF" w:rsidRDefault="00AB7CDF" w:rsidP="00D711BC">
      <w:pPr>
        <w:shd w:val="clear" w:color="auto" w:fill="FFFFFF"/>
        <w:tabs>
          <w:tab w:val="left" w:pos="5424"/>
        </w:tabs>
        <w:jc w:val="both"/>
      </w:pPr>
      <w:r>
        <w:t xml:space="preserve">                                                                                      </w:t>
      </w:r>
    </w:p>
    <w:p w:rsidR="00AB7CDF" w:rsidRDefault="00AB7CDF" w:rsidP="00AB7CDF">
      <w:pPr>
        <w:shd w:val="clear" w:color="auto" w:fill="FFFFFF"/>
        <w:tabs>
          <w:tab w:val="left" w:pos="5424"/>
        </w:tabs>
        <w:jc w:val="both"/>
      </w:pPr>
      <w:r>
        <w:t xml:space="preserve">                                                                                 </w:t>
      </w:r>
    </w:p>
    <w:p w:rsidR="00AB7CDF" w:rsidRDefault="00AB7CDF" w:rsidP="00AB7CDF">
      <w:pPr>
        <w:shd w:val="clear" w:color="auto" w:fill="FFFFFF"/>
        <w:tabs>
          <w:tab w:val="left" w:pos="5424"/>
        </w:tabs>
      </w:pPr>
    </w:p>
    <w:p w:rsidR="00AB7CDF" w:rsidRDefault="00AB7CDF" w:rsidP="00AB7CDF">
      <w:pPr>
        <w:shd w:val="clear" w:color="auto" w:fill="FFFFFF"/>
        <w:tabs>
          <w:tab w:val="left" w:pos="5424"/>
        </w:tabs>
      </w:pPr>
    </w:p>
    <w:p w:rsidR="00AB7CDF" w:rsidRDefault="00AB7CDF" w:rsidP="00AB7CDF">
      <w:pPr>
        <w:shd w:val="clear" w:color="auto" w:fill="FFFFFF"/>
        <w:tabs>
          <w:tab w:val="left" w:pos="5424"/>
        </w:tabs>
      </w:pPr>
      <w:bookmarkStart w:id="0" w:name="_GoBack"/>
      <w:bookmarkEnd w:id="0"/>
    </w:p>
    <w:p w:rsidR="00AB7CDF" w:rsidRDefault="00AB7CDF" w:rsidP="00AB7CDF">
      <w:pPr>
        <w:shd w:val="clear" w:color="auto" w:fill="FFFFFF"/>
        <w:tabs>
          <w:tab w:val="left" w:pos="5424"/>
        </w:tabs>
      </w:pPr>
    </w:p>
    <w:p w:rsidR="00AB7CDF" w:rsidRDefault="00AB7CDF" w:rsidP="00AB7CDF">
      <w:pPr>
        <w:shd w:val="clear" w:color="auto" w:fill="FFFFFF"/>
        <w:tabs>
          <w:tab w:val="left" w:pos="5424"/>
        </w:tabs>
      </w:pPr>
      <w:r>
        <w:t xml:space="preserve">Глава муниципального образования </w:t>
      </w:r>
    </w:p>
    <w:p w:rsidR="00AB7CDF" w:rsidRDefault="00AB7CDF" w:rsidP="00AB7CDF">
      <w:pPr>
        <w:shd w:val="clear" w:color="auto" w:fill="FFFFFF"/>
        <w:tabs>
          <w:tab w:val="left" w:pos="5424"/>
        </w:tabs>
      </w:pPr>
      <w:r>
        <w:t>Починковского городского поселения</w:t>
      </w:r>
    </w:p>
    <w:p w:rsidR="00AB7CDF" w:rsidRDefault="00AB7CDF" w:rsidP="00AB7CDF">
      <w:pPr>
        <w:shd w:val="clear" w:color="auto" w:fill="FFFFFF"/>
        <w:tabs>
          <w:tab w:val="left" w:pos="5424"/>
        </w:tabs>
      </w:pPr>
      <w:r>
        <w:t xml:space="preserve">Починковского района </w:t>
      </w:r>
      <w:r>
        <w:tab/>
      </w:r>
    </w:p>
    <w:p w:rsidR="00AB7CDF" w:rsidRDefault="00AB7CDF" w:rsidP="00AB7CDF">
      <w:pPr>
        <w:shd w:val="clear" w:color="auto" w:fill="FFFFFF"/>
        <w:tabs>
          <w:tab w:val="left" w:pos="5424"/>
        </w:tabs>
      </w:pPr>
      <w:r>
        <w:t xml:space="preserve">Смоленской области                                                                     С.Э. </w:t>
      </w:r>
      <w:proofErr w:type="gramStart"/>
      <w:r>
        <w:t>Петровская</w:t>
      </w:r>
      <w:proofErr w:type="gramEnd"/>
    </w:p>
    <w:p w:rsidR="00AB7CDF" w:rsidRDefault="00AB7CDF" w:rsidP="00AB7CDF">
      <w:pPr>
        <w:shd w:val="clear" w:color="auto" w:fill="FFFFFF"/>
        <w:tabs>
          <w:tab w:val="left" w:pos="7080"/>
        </w:tabs>
      </w:pPr>
      <w:r>
        <w:tab/>
      </w:r>
    </w:p>
    <w:p w:rsidR="00E5098A" w:rsidRDefault="00E5098A"/>
    <w:sectPr w:rsidR="00E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68"/>
    <w:rsid w:val="000139A0"/>
    <w:rsid w:val="00054FD1"/>
    <w:rsid w:val="00055C90"/>
    <w:rsid w:val="00056AAF"/>
    <w:rsid w:val="00061DC6"/>
    <w:rsid w:val="000A0D11"/>
    <w:rsid w:val="000B1C8C"/>
    <w:rsid w:val="000D1812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21725"/>
    <w:rsid w:val="00135548"/>
    <w:rsid w:val="00137B6B"/>
    <w:rsid w:val="0014141F"/>
    <w:rsid w:val="001478E6"/>
    <w:rsid w:val="00160307"/>
    <w:rsid w:val="00161CE2"/>
    <w:rsid w:val="00166F31"/>
    <w:rsid w:val="00183354"/>
    <w:rsid w:val="001B6C45"/>
    <w:rsid w:val="001C210E"/>
    <w:rsid w:val="001C46FA"/>
    <w:rsid w:val="001E20D3"/>
    <w:rsid w:val="001E428D"/>
    <w:rsid w:val="001F0794"/>
    <w:rsid w:val="0021014E"/>
    <w:rsid w:val="00226355"/>
    <w:rsid w:val="00231E24"/>
    <w:rsid w:val="00245277"/>
    <w:rsid w:val="002825E6"/>
    <w:rsid w:val="00287AA5"/>
    <w:rsid w:val="00290FD8"/>
    <w:rsid w:val="00296C14"/>
    <w:rsid w:val="002C05DE"/>
    <w:rsid w:val="002F7348"/>
    <w:rsid w:val="002F7917"/>
    <w:rsid w:val="003450A2"/>
    <w:rsid w:val="00355357"/>
    <w:rsid w:val="003723E2"/>
    <w:rsid w:val="00397779"/>
    <w:rsid w:val="003A0A6F"/>
    <w:rsid w:val="003B38B8"/>
    <w:rsid w:val="003B54B9"/>
    <w:rsid w:val="003D2A43"/>
    <w:rsid w:val="00402F2C"/>
    <w:rsid w:val="0040325C"/>
    <w:rsid w:val="00406A85"/>
    <w:rsid w:val="00407B2E"/>
    <w:rsid w:val="0041380C"/>
    <w:rsid w:val="00423595"/>
    <w:rsid w:val="00433AAE"/>
    <w:rsid w:val="00434934"/>
    <w:rsid w:val="00457B7D"/>
    <w:rsid w:val="00466E47"/>
    <w:rsid w:val="00477922"/>
    <w:rsid w:val="0048516B"/>
    <w:rsid w:val="004925FF"/>
    <w:rsid w:val="004A0A6E"/>
    <w:rsid w:val="004A53B9"/>
    <w:rsid w:val="004A771C"/>
    <w:rsid w:val="004C599E"/>
    <w:rsid w:val="004D03A6"/>
    <w:rsid w:val="004D08B5"/>
    <w:rsid w:val="004D3F38"/>
    <w:rsid w:val="004F0FB9"/>
    <w:rsid w:val="0050332E"/>
    <w:rsid w:val="005135BD"/>
    <w:rsid w:val="00517D32"/>
    <w:rsid w:val="0053326B"/>
    <w:rsid w:val="00535C13"/>
    <w:rsid w:val="00541181"/>
    <w:rsid w:val="005750C4"/>
    <w:rsid w:val="00595F6D"/>
    <w:rsid w:val="00596F95"/>
    <w:rsid w:val="005C26A9"/>
    <w:rsid w:val="005E10A1"/>
    <w:rsid w:val="005F3546"/>
    <w:rsid w:val="005F5824"/>
    <w:rsid w:val="0061341F"/>
    <w:rsid w:val="00624B35"/>
    <w:rsid w:val="006324AF"/>
    <w:rsid w:val="00635156"/>
    <w:rsid w:val="00653332"/>
    <w:rsid w:val="0065392E"/>
    <w:rsid w:val="00653EBB"/>
    <w:rsid w:val="00671D47"/>
    <w:rsid w:val="00677520"/>
    <w:rsid w:val="00682537"/>
    <w:rsid w:val="0069178D"/>
    <w:rsid w:val="00692AF1"/>
    <w:rsid w:val="006A0901"/>
    <w:rsid w:val="006A3C72"/>
    <w:rsid w:val="006C21F7"/>
    <w:rsid w:val="006D028C"/>
    <w:rsid w:val="006D7812"/>
    <w:rsid w:val="006E5448"/>
    <w:rsid w:val="006F6AC4"/>
    <w:rsid w:val="007039D1"/>
    <w:rsid w:val="00703BB3"/>
    <w:rsid w:val="00706272"/>
    <w:rsid w:val="007112C4"/>
    <w:rsid w:val="00715341"/>
    <w:rsid w:val="00720C66"/>
    <w:rsid w:val="007309F1"/>
    <w:rsid w:val="0073218E"/>
    <w:rsid w:val="0073669E"/>
    <w:rsid w:val="00754524"/>
    <w:rsid w:val="00765E72"/>
    <w:rsid w:val="007B63B2"/>
    <w:rsid w:val="007C49D0"/>
    <w:rsid w:val="007D25B3"/>
    <w:rsid w:val="007F2DCC"/>
    <w:rsid w:val="007F39FF"/>
    <w:rsid w:val="007F4BAE"/>
    <w:rsid w:val="007F7B6C"/>
    <w:rsid w:val="00803AD0"/>
    <w:rsid w:val="00810748"/>
    <w:rsid w:val="00822554"/>
    <w:rsid w:val="00837F13"/>
    <w:rsid w:val="008428DD"/>
    <w:rsid w:val="008642ED"/>
    <w:rsid w:val="008805B4"/>
    <w:rsid w:val="00880CDB"/>
    <w:rsid w:val="008965E3"/>
    <w:rsid w:val="00897DF0"/>
    <w:rsid w:val="008B332E"/>
    <w:rsid w:val="008C1C38"/>
    <w:rsid w:val="008C57BF"/>
    <w:rsid w:val="008D6D9D"/>
    <w:rsid w:val="008E17D6"/>
    <w:rsid w:val="008E1ABE"/>
    <w:rsid w:val="008F5B43"/>
    <w:rsid w:val="00902FD9"/>
    <w:rsid w:val="00925460"/>
    <w:rsid w:val="00933E18"/>
    <w:rsid w:val="0096503A"/>
    <w:rsid w:val="009851E7"/>
    <w:rsid w:val="00985EA2"/>
    <w:rsid w:val="009922D4"/>
    <w:rsid w:val="00992C89"/>
    <w:rsid w:val="009D537D"/>
    <w:rsid w:val="009F4F2C"/>
    <w:rsid w:val="00A27F48"/>
    <w:rsid w:val="00A30DA8"/>
    <w:rsid w:val="00A42684"/>
    <w:rsid w:val="00A46EFD"/>
    <w:rsid w:val="00A5486B"/>
    <w:rsid w:val="00A57CA7"/>
    <w:rsid w:val="00A96EBA"/>
    <w:rsid w:val="00AA6F6F"/>
    <w:rsid w:val="00AB7CDF"/>
    <w:rsid w:val="00AC3F74"/>
    <w:rsid w:val="00AC4F1F"/>
    <w:rsid w:val="00AD5CDD"/>
    <w:rsid w:val="00AE4EFE"/>
    <w:rsid w:val="00AE5047"/>
    <w:rsid w:val="00AF0779"/>
    <w:rsid w:val="00AF0F9F"/>
    <w:rsid w:val="00B05800"/>
    <w:rsid w:val="00B32983"/>
    <w:rsid w:val="00B77907"/>
    <w:rsid w:val="00B80414"/>
    <w:rsid w:val="00B849CD"/>
    <w:rsid w:val="00B91768"/>
    <w:rsid w:val="00B92C5B"/>
    <w:rsid w:val="00B95F13"/>
    <w:rsid w:val="00BA083A"/>
    <w:rsid w:val="00BA4683"/>
    <w:rsid w:val="00BB7109"/>
    <w:rsid w:val="00BC0CB5"/>
    <w:rsid w:val="00BC1259"/>
    <w:rsid w:val="00BC1AD4"/>
    <w:rsid w:val="00BC45A1"/>
    <w:rsid w:val="00BD418E"/>
    <w:rsid w:val="00BF58AF"/>
    <w:rsid w:val="00C0093E"/>
    <w:rsid w:val="00C00EA0"/>
    <w:rsid w:val="00C03630"/>
    <w:rsid w:val="00C04AD1"/>
    <w:rsid w:val="00C05F26"/>
    <w:rsid w:val="00C11114"/>
    <w:rsid w:val="00C23068"/>
    <w:rsid w:val="00C27736"/>
    <w:rsid w:val="00C3449E"/>
    <w:rsid w:val="00C4494A"/>
    <w:rsid w:val="00C70296"/>
    <w:rsid w:val="00C71D6F"/>
    <w:rsid w:val="00C7273F"/>
    <w:rsid w:val="00CB315F"/>
    <w:rsid w:val="00CD3147"/>
    <w:rsid w:val="00CD7841"/>
    <w:rsid w:val="00D154B0"/>
    <w:rsid w:val="00D21FD2"/>
    <w:rsid w:val="00D22195"/>
    <w:rsid w:val="00D243C9"/>
    <w:rsid w:val="00D246FD"/>
    <w:rsid w:val="00D260F4"/>
    <w:rsid w:val="00D26A8F"/>
    <w:rsid w:val="00D2706B"/>
    <w:rsid w:val="00D47624"/>
    <w:rsid w:val="00D711BC"/>
    <w:rsid w:val="00D71AA9"/>
    <w:rsid w:val="00D801B6"/>
    <w:rsid w:val="00D90D27"/>
    <w:rsid w:val="00DC5D1B"/>
    <w:rsid w:val="00DD63AB"/>
    <w:rsid w:val="00DF0488"/>
    <w:rsid w:val="00DF263E"/>
    <w:rsid w:val="00DF3AEF"/>
    <w:rsid w:val="00E030F3"/>
    <w:rsid w:val="00E04ECB"/>
    <w:rsid w:val="00E06E6D"/>
    <w:rsid w:val="00E07A32"/>
    <w:rsid w:val="00E35E54"/>
    <w:rsid w:val="00E45198"/>
    <w:rsid w:val="00E5098A"/>
    <w:rsid w:val="00E67684"/>
    <w:rsid w:val="00E67B2E"/>
    <w:rsid w:val="00E97266"/>
    <w:rsid w:val="00EA602C"/>
    <w:rsid w:val="00EF1823"/>
    <w:rsid w:val="00EF74A4"/>
    <w:rsid w:val="00F222C2"/>
    <w:rsid w:val="00F2280D"/>
    <w:rsid w:val="00F23ED8"/>
    <w:rsid w:val="00F30CC2"/>
    <w:rsid w:val="00F445B2"/>
    <w:rsid w:val="00F50334"/>
    <w:rsid w:val="00F64BF6"/>
    <w:rsid w:val="00F714EB"/>
    <w:rsid w:val="00F8183B"/>
    <w:rsid w:val="00F90CA4"/>
    <w:rsid w:val="00FA28A8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7C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C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D711BC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D711B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1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7C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7C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D711BC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D711B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1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2015-06-24T09:59:00Z</cp:lastPrinted>
  <dcterms:created xsi:type="dcterms:W3CDTF">2015-06-23T09:59:00Z</dcterms:created>
  <dcterms:modified xsi:type="dcterms:W3CDTF">2015-06-24T10:04:00Z</dcterms:modified>
</cp:coreProperties>
</file>