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93" w:rsidRDefault="00381093" w:rsidP="00381093">
      <w:pPr>
        <w:pStyle w:val="7"/>
        <w:tabs>
          <w:tab w:val="left" w:pos="2372"/>
        </w:tabs>
        <w:ind w:left="-142" w:right="-284"/>
        <w:rPr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400CE9E9" wp14:editId="4A765720">
            <wp:simplePos x="0" y="0"/>
            <wp:positionH relativeFrom="column">
              <wp:posOffset>2558415</wp:posOffset>
            </wp:positionH>
            <wp:positionV relativeFrom="paragraph">
              <wp:posOffset>-330200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093" w:rsidRDefault="00381093" w:rsidP="00381093">
      <w:pPr>
        <w:pStyle w:val="7"/>
        <w:tabs>
          <w:tab w:val="left" w:pos="2372"/>
        </w:tabs>
        <w:ind w:left="-142" w:right="-284"/>
        <w:rPr>
          <w:sz w:val="28"/>
        </w:rPr>
      </w:pPr>
    </w:p>
    <w:p w:rsidR="00381093" w:rsidRDefault="00381093" w:rsidP="00381093">
      <w:pPr>
        <w:pStyle w:val="7"/>
        <w:tabs>
          <w:tab w:val="left" w:pos="2372"/>
        </w:tabs>
        <w:ind w:left="-142" w:right="-284"/>
        <w:rPr>
          <w:sz w:val="28"/>
        </w:rPr>
      </w:pPr>
    </w:p>
    <w:p w:rsidR="00381093" w:rsidRDefault="00381093" w:rsidP="00381093">
      <w:pPr>
        <w:pStyle w:val="7"/>
        <w:tabs>
          <w:tab w:val="left" w:pos="2372"/>
        </w:tabs>
        <w:ind w:left="-142" w:right="-284"/>
        <w:rPr>
          <w:sz w:val="28"/>
        </w:rPr>
      </w:pPr>
      <w:r>
        <w:rPr>
          <w:sz w:val="28"/>
        </w:rPr>
        <w:t>СОВЕТ ДЕПУТАТОВ ПОЧИНКОВСКОГО ГОРОДСКОГО ПОСЕЛЕНИЯ ПОЧИНКОВСКОГО РАЙОНА СМОЛЕНСКОЙ ОБЛАСТИ</w:t>
      </w:r>
    </w:p>
    <w:p w:rsidR="00381093" w:rsidRDefault="00381093" w:rsidP="00381093"/>
    <w:p w:rsidR="00381093" w:rsidRDefault="00381093" w:rsidP="00381093">
      <w:pPr>
        <w:jc w:val="center"/>
        <w:rPr>
          <w:b/>
          <w:spacing w:val="54"/>
          <w:sz w:val="28"/>
          <w:szCs w:val="28"/>
        </w:rPr>
      </w:pPr>
      <w:proofErr w:type="gramStart"/>
      <w:r>
        <w:rPr>
          <w:b/>
          <w:spacing w:val="54"/>
          <w:sz w:val="28"/>
          <w:szCs w:val="28"/>
        </w:rPr>
        <w:t>Р</w:t>
      </w:r>
      <w:proofErr w:type="gramEnd"/>
      <w:r>
        <w:rPr>
          <w:b/>
          <w:spacing w:val="54"/>
          <w:sz w:val="28"/>
          <w:szCs w:val="28"/>
        </w:rPr>
        <w:t xml:space="preserve"> Е Ш Е Н И Е</w:t>
      </w:r>
    </w:p>
    <w:p w:rsidR="00381093" w:rsidRDefault="00381093" w:rsidP="00381093">
      <w:pPr>
        <w:ind w:right="-1"/>
        <w:rPr>
          <w:spacing w:val="36"/>
          <w:sz w:val="28"/>
          <w:szCs w:val="28"/>
        </w:rPr>
      </w:pPr>
    </w:p>
    <w:p w:rsidR="00381093" w:rsidRDefault="00381093" w:rsidP="00381093">
      <w:pPr>
        <w:ind w:right="-1"/>
        <w:rPr>
          <w:spacing w:val="36"/>
          <w:sz w:val="28"/>
          <w:szCs w:val="28"/>
        </w:rPr>
      </w:pPr>
      <w:r>
        <w:rPr>
          <w:spacing w:val="36"/>
          <w:sz w:val="28"/>
          <w:szCs w:val="28"/>
        </w:rPr>
        <w:t>от 28 апреля 2015г</w:t>
      </w:r>
      <w:r w:rsidR="00FE5938">
        <w:rPr>
          <w:spacing w:val="36"/>
          <w:sz w:val="28"/>
          <w:szCs w:val="28"/>
        </w:rPr>
        <w:t>ода</w:t>
      </w:r>
      <w:bookmarkStart w:id="0" w:name="_GoBack"/>
      <w:bookmarkEnd w:id="0"/>
      <w:r>
        <w:rPr>
          <w:spacing w:val="36"/>
          <w:sz w:val="28"/>
          <w:szCs w:val="28"/>
        </w:rPr>
        <w:t xml:space="preserve">                                                  №</w:t>
      </w:r>
      <w:r w:rsidR="00907D55">
        <w:rPr>
          <w:spacing w:val="36"/>
          <w:sz w:val="28"/>
          <w:szCs w:val="28"/>
        </w:rPr>
        <w:t>20</w:t>
      </w:r>
    </w:p>
    <w:p w:rsidR="00381093" w:rsidRDefault="00381093" w:rsidP="00381093">
      <w:pPr>
        <w:ind w:right="-1"/>
      </w:pPr>
      <w:r>
        <w:t>г.Починок</w:t>
      </w:r>
    </w:p>
    <w:p w:rsidR="00381093" w:rsidRDefault="00381093" w:rsidP="00381093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81093" w:rsidRDefault="00381093" w:rsidP="00381093">
      <w:pPr>
        <w:pStyle w:val="ConsPlusNormal"/>
        <w:ind w:right="38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порядке определения цены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Починковского городского поселения, при заключении договоров купли-продажи таких земельных участков без проведения торгов</w:t>
      </w:r>
    </w:p>
    <w:p w:rsidR="004B78E4" w:rsidRDefault="004B78E4" w:rsidP="00381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093" w:rsidRDefault="00381093" w:rsidP="00381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Починковского городского  поселения, пунктом 2 статьи 39.4 Земельного кодекса Российской Федерации,</w:t>
      </w:r>
    </w:p>
    <w:p w:rsidR="00381093" w:rsidRDefault="00381093" w:rsidP="00381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Починковского городского поселения Починковского района Смоленской области </w:t>
      </w:r>
    </w:p>
    <w:p w:rsidR="00381093" w:rsidRDefault="00381093" w:rsidP="00381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093" w:rsidRDefault="00381093" w:rsidP="0038109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381093" w:rsidRDefault="00381093" w:rsidP="00381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093" w:rsidRDefault="00381093" w:rsidP="00381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соответствии с федеральным законодательством установить, что цена земельных участков, находящихся в муниципальной собственности Починковского городского поселения, при заключении договоров купли-продажи таких земельных участков без проведения торгов определяется как произведение кадастровой стоимости земельного участка на 1 января текущего года и процентной ставки кадастровой стоимости земельного участка, установленной нормативным правовым актом Совета депутатов Починковского городского поселения Починковского района Смоленской области.</w:t>
      </w:r>
    </w:p>
    <w:p w:rsidR="00381093" w:rsidRDefault="00381093" w:rsidP="00381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p w:rsidR="00381093" w:rsidRDefault="00381093" w:rsidP="00381093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«Сельская новь».</w:t>
      </w:r>
    </w:p>
    <w:p w:rsidR="00381093" w:rsidRDefault="00381093" w:rsidP="00381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опубликования и распространяется на правоотношения, возникшие с 1 марта 2015 года.</w:t>
      </w:r>
    </w:p>
    <w:p w:rsidR="00381093" w:rsidRPr="004B78E4" w:rsidRDefault="00381093" w:rsidP="004B78E4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решение разместить на официальном сайте</w:t>
      </w:r>
      <w:r w:rsidRPr="0038109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в сети Интернет Починковского городского поселения</w:t>
      </w:r>
      <w:r w:rsidR="004B78E4">
        <w:rPr>
          <w:sz w:val="28"/>
          <w:szCs w:val="28"/>
        </w:rPr>
        <w:t xml:space="preserve">, </w:t>
      </w:r>
      <w:r>
        <w:rPr>
          <w:sz w:val="28"/>
          <w:szCs w:val="28"/>
        </w:rPr>
        <w:t>адрес площадки</w:t>
      </w:r>
      <w:r w:rsidRPr="004B78E4">
        <w:rPr>
          <w:sz w:val="28"/>
          <w:szCs w:val="28"/>
        </w:rPr>
        <w:t xml:space="preserve">: </w:t>
      </w:r>
      <w:hyperlink r:id="rId9" w:history="1">
        <w:r w:rsidRPr="004B78E4">
          <w:rPr>
            <w:rStyle w:val="a6"/>
            <w:color w:val="auto"/>
            <w:sz w:val="28"/>
            <w:szCs w:val="28"/>
            <w:u w:val="none"/>
          </w:rPr>
          <w:t>http://sovet-pochgrad.admin-smolensk.ru/</w:t>
        </w:r>
      </w:hyperlink>
    </w:p>
    <w:p w:rsidR="00381093" w:rsidRDefault="00381093" w:rsidP="003810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F3" w:rsidRDefault="00116DF3" w:rsidP="003810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F3" w:rsidRDefault="00116DF3" w:rsidP="003810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F3" w:rsidRDefault="00116DF3" w:rsidP="003810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F3" w:rsidRDefault="00116DF3" w:rsidP="003810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F3" w:rsidRDefault="00116DF3" w:rsidP="003810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F3" w:rsidRDefault="00116DF3" w:rsidP="003810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F3" w:rsidRDefault="00116DF3" w:rsidP="003810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F3" w:rsidRDefault="00116DF3" w:rsidP="003810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F3" w:rsidRDefault="00116DF3" w:rsidP="003810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1093" w:rsidRDefault="00381093" w:rsidP="00381093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81093" w:rsidRDefault="00381093" w:rsidP="00381093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</w:t>
      </w:r>
    </w:p>
    <w:p w:rsidR="00381093" w:rsidRDefault="00381093" w:rsidP="00381093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381093" w:rsidRDefault="00381093" w:rsidP="00381093">
      <w:pPr>
        <w:pStyle w:val="a7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С.Э. </w:t>
      </w:r>
      <w:proofErr w:type="gramStart"/>
      <w:r>
        <w:rPr>
          <w:sz w:val="28"/>
          <w:szCs w:val="28"/>
        </w:rPr>
        <w:t>Петровская</w:t>
      </w:r>
      <w:proofErr w:type="gramEnd"/>
    </w:p>
    <w:p w:rsidR="00D14415" w:rsidRDefault="00D14415" w:rsidP="00D1441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4415" w:rsidRDefault="00D14415" w:rsidP="00D1441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4415" w:rsidRDefault="00D14415" w:rsidP="00D1441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4415" w:rsidRDefault="00D14415" w:rsidP="00D1441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4415" w:rsidRDefault="00D14415" w:rsidP="00D1441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4415" w:rsidRDefault="00D14415" w:rsidP="00D1441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4415" w:rsidRDefault="00D14415" w:rsidP="00D1441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4415" w:rsidRDefault="00D14415" w:rsidP="00D1441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4415" w:rsidRDefault="00D14415" w:rsidP="00D1441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098A" w:rsidRDefault="00E5098A"/>
    <w:sectPr w:rsidR="00E5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F3" w:rsidRDefault="004E5EF3" w:rsidP="00D14415">
      <w:r>
        <w:separator/>
      </w:r>
    </w:p>
  </w:endnote>
  <w:endnote w:type="continuationSeparator" w:id="0">
    <w:p w:rsidR="004E5EF3" w:rsidRDefault="004E5EF3" w:rsidP="00D1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F3" w:rsidRDefault="004E5EF3" w:rsidP="00D14415">
      <w:r>
        <w:separator/>
      </w:r>
    </w:p>
  </w:footnote>
  <w:footnote w:type="continuationSeparator" w:id="0">
    <w:p w:rsidR="004E5EF3" w:rsidRDefault="004E5EF3" w:rsidP="00D1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9F"/>
    <w:rsid w:val="000139A0"/>
    <w:rsid w:val="00055C90"/>
    <w:rsid w:val="00061DC6"/>
    <w:rsid w:val="0008364C"/>
    <w:rsid w:val="000A0D11"/>
    <w:rsid w:val="000B1C8C"/>
    <w:rsid w:val="000D1812"/>
    <w:rsid w:val="000E2E47"/>
    <w:rsid w:val="000F1AD4"/>
    <w:rsid w:val="00101C1C"/>
    <w:rsid w:val="00102AE0"/>
    <w:rsid w:val="001066D5"/>
    <w:rsid w:val="0011028D"/>
    <w:rsid w:val="00115002"/>
    <w:rsid w:val="00116C80"/>
    <w:rsid w:val="00116DF3"/>
    <w:rsid w:val="00135548"/>
    <w:rsid w:val="00137B6B"/>
    <w:rsid w:val="0014141F"/>
    <w:rsid w:val="001478E6"/>
    <w:rsid w:val="00160307"/>
    <w:rsid w:val="00161CE2"/>
    <w:rsid w:val="00166F31"/>
    <w:rsid w:val="001B6C45"/>
    <w:rsid w:val="001C210E"/>
    <w:rsid w:val="001E20D3"/>
    <w:rsid w:val="001E428D"/>
    <w:rsid w:val="001F0794"/>
    <w:rsid w:val="0021014E"/>
    <w:rsid w:val="00226355"/>
    <w:rsid w:val="00287AA5"/>
    <w:rsid w:val="00290FD8"/>
    <w:rsid w:val="002C05DE"/>
    <w:rsid w:val="002D339F"/>
    <w:rsid w:val="002F7348"/>
    <w:rsid w:val="003450A2"/>
    <w:rsid w:val="00355357"/>
    <w:rsid w:val="003723E2"/>
    <w:rsid w:val="00381093"/>
    <w:rsid w:val="00397779"/>
    <w:rsid w:val="003A0A6F"/>
    <w:rsid w:val="003B38B8"/>
    <w:rsid w:val="003D2A43"/>
    <w:rsid w:val="00402F2C"/>
    <w:rsid w:val="0040325C"/>
    <w:rsid w:val="00406A85"/>
    <w:rsid w:val="0041380C"/>
    <w:rsid w:val="00433AAE"/>
    <w:rsid w:val="00434934"/>
    <w:rsid w:val="00457B7D"/>
    <w:rsid w:val="00466E47"/>
    <w:rsid w:val="0048516B"/>
    <w:rsid w:val="004A0A6E"/>
    <w:rsid w:val="004A771C"/>
    <w:rsid w:val="004B78E4"/>
    <w:rsid w:val="004C599E"/>
    <w:rsid w:val="004C61B5"/>
    <w:rsid w:val="004D03A6"/>
    <w:rsid w:val="004D3F38"/>
    <w:rsid w:val="004E5EF3"/>
    <w:rsid w:val="004F0FB9"/>
    <w:rsid w:val="0050332E"/>
    <w:rsid w:val="005135BD"/>
    <w:rsid w:val="00535C13"/>
    <w:rsid w:val="00541181"/>
    <w:rsid w:val="005750C4"/>
    <w:rsid w:val="00595F6D"/>
    <w:rsid w:val="00596F95"/>
    <w:rsid w:val="005C26A9"/>
    <w:rsid w:val="005F3546"/>
    <w:rsid w:val="005F5824"/>
    <w:rsid w:val="0061341F"/>
    <w:rsid w:val="00624B35"/>
    <w:rsid w:val="006324AF"/>
    <w:rsid w:val="00653332"/>
    <w:rsid w:val="0065392E"/>
    <w:rsid w:val="00671D47"/>
    <w:rsid w:val="00677520"/>
    <w:rsid w:val="00682537"/>
    <w:rsid w:val="006A0901"/>
    <w:rsid w:val="006C21F7"/>
    <w:rsid w:val="006D028C"/>
    <w:rsid w:val="006E34E2"/>
    <w:rsid w:val="006E5448"/>
    <w:rsid w:val="007039D1"/>
    <w:rsid w:val="00706272"/>
    <w:rsid w:val="00715341"/>
    <w:rsid w:val="00720C66"/>
    <w:rsid w:val="007309F1"/>
    <w:rsid w:val="0073218E"/>
    <w:rsid w:val="0073669E"/>
    <w:rsid w:val="00754524"/>
    <w:rsid w:val="00765E72"/>
    <w:rsid w:val="007B63B2"/>
    <w:rsid w:val="007D25B3"/>
    <w:rsid w:val="007F2DCC"/>
    <w:rsid w:val="007F4BAE"/>
    <w:rsid w:val="007F7B6C"/>
    <w:rsid w:val="00803AD0"/>
    <w:rsid w:val="00837F13"/>
    <w:rsid w:val="008428DD"/>
    <w:rsid w:val="008642ED"/>
    <w:rsid w:val="00880CDB"/>
    <w:rsid w:val="008965E3"/>
    <w:rsid w:val="00897DF0"/>
    <w:rsid w:val="008B332E"/>
    <w:rsid w:val="008C57BF"/>
    <w:rsid w:val="008D6D9D"/>
    <w:rsid w:val="008E1ABE"/>
    <w:rsid w:val="00902FD9"/>
    <w:rsid w:val="00907D55"/>
    <w:rsid w:val="00985EA2"/>
    <w:rsid w:val="009922D4"/>
    <w:rsid w:val="00992C89"/>
    <w:rsid w:val="009D537D"/>
    <w:rsid w:val="00A42684"/>
    <w:rsid w:val="00A46EFD"/>
    <w:rsid w:val="00A5486B"/>
    <w:rsid w:val="00A96EBA"/>
    <w:rsid w:val="00AA6F6F"/>
    <w:rsid w:val="00AC4F1F"/>
    <w:rsid w:val="00AE4EFE"/>
    <w:rsid w:val="00AE5047"/>
    <w:rsid w:val="00AF0779"/>
    <w:rsid w:val="00B32983"/>
    <w:rsid w:val="00B849CD"/>
    <w:rsid w:val="00B91768"/>
    <w:rsid w:val="00B95F13"/>
    <w:rsid w:val="00BA083A"/>
    <w:rsid w:val="00BA4683"/>
    <w:rsid w:val="00BB7109"/>
    <w:rsid w:val="00BC0CB5"/>
    <w:rsid w:val="00BC1259"/>
    <w:rsid w:val="00BF58AF"/>
    <w:rsid w:val="00C0093E"/>
    <w:rsid w:val="00C00EA0"/>
    <w:rsid w:val="00C04AD1"/>
    <w:rsid w:val="00C11114"/>
    <w:rsid w:val="00C70296"/>
    <w:rsid w:val="00C719A3"/>
    <w:rsid w:val="00CB315F"/>
    <w:rsid w:val="00CD3147"/>
    <w:rsid w:val="00CD7841"/>
    <w:rsid w:val="00D14415"/>
    <w:rsid w:val="00D21FD2"/>
    <w:rsid w:val="00D22195"/>
    <w:rsid w:val="00D243C9"/>
    <w:rsid w:val="00D2706B"/>
    <w:rsid w:val="00D47624"/>
    <w:rsid w:val="00D8004A"/>
    <w:rsid w:val="00D90D27"/>
    <w:rsid w:val="00DC5D1B"/>
    <w:rsid w:val="00DD7DA5"/>
    <w:rsid w:val="00DF0488"/>
    <w:rsid w:val="00DF3AEF"/>
    <w:rsid w:val="00E030F3"/>
    <w:rsid w:val="00E07A32"/>
    <w:rsid w:val="00E35E54"/>
    <w:rsid w:val="00E5098A"/>
    <w:rsid w:val="00E97266"/>
    <w:rsid w:val="00EF74A4"/>
    <w:rsid w:val="00F222C2"/>
    <w:rsid w:val="00F2280D"/>
    <w:rsid w:val="00F23ED8"/>
    <w:rsid w:val="00F30CC2"/>
    <w:rsid w:val="00F445B2"/>
    <w:rsid w:val="00F64BF6"/>
    <w:rsid w:val="00F714EB"/>
    <w:rsid w:val="00F90CA4"/>
    <w:rsid w:val="00FA28A8"/>
    <w:rsid w:val="00FE5938"/>
    <w:rsid w:val="00FF5013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81093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44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4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14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footnote reference"/>
    <w:basedOn w:val="a0"/>
    <w:uiPriority w:val="99"/>
    <w:semiHidden/>
    <w:unhideWhenUsed/>
    <w:rsid w:val="00D14415"/>
    <w:rPr>
      <w:vertAlign w:val="superscript"/>
    </w:rPr>
  </w:style>
  <w:style w:type="character" w:customStyle="1" w:styleId="70">
    <w:name w:val="Заголовок 7 Знак"/>
    <w:basedOn w:val="a0"/>
    <w:link w:val="7"/>
    <w:uiPriority w:val="99"/>
    <w:semiHidden/>
    <w:rsid w:val="003810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81093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81093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381093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81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61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61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81093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44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4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14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footnote reference"/>
    <w:basedOn w:val="a0"/>
    <w:uiPriority w:val="99"/>
    <w:semiHidden/>
    <w:unhideWhenUsed/>
    <w:rsid w:val="00D14415"/>
    <w:rPr>
      <w:vertAlign w:val="superscript"/>
    </w:rPr>
  </w:style>
  <w:style w:type="character" w:customStyle="1" w:styleId="70">
    <w:name w:val="Заголовок 7 Знак"/>
    <w:basedOn w:val="a0"/>
    <w:link w:val="7"/>
    <w:uiPriority w:val="99"/>
    <w:semiHidden/>
    <w:rsid w:val="003810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81093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81093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381093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81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61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61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vet-pochgrad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2015-04-29T04:48:00Z</cp:lastPrinted>
  <dcterms:created xsi:type="dcterms:W3CDTF">2015-04-09T09:57:00Z</dcterms:created>
  <dcterms:modified xsi:type="dcterms:W3CDTF">2015-04-30T10:19:00Z</dcterms:modified>
</cp:coreProperties>
</file>