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F" w:rsidRDefault="0015454F" w:rsidP="0015454F">
      <w:pPr>
        <w:rPr>
          <w:sz w:val="27"/>
          <w:szCs w:val="27"/>
        </w:rPr>
      </w:pPr>
      <w:r w:rsidRPr="006932D7">
        <w:rPr>
          <w:noProof/>
        </w:rPr>
        <w:drawing>
          <wp:anchor distT="0" distB="0" distL="114300" distR="114300" simplePos="0" relativeHeight="251659264" behindDoc="0" locked="0" layoutInCell="1" allowOverlap="1" wp14:anchorId="175E590E" wp14:editId="198B3426">
            <wp:simplePos x="0" y="0"/>
            <wp:positionH relativeFrom="column">
              <wp:posOffset>2542540</wp:posOffset>
            </wp:positionH>
            <wp:positionV relativeFrom="paragraph">
              <wp:posOffset>-332105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54F" w:rsidRPr="006932D7" w:rsidRDefault="0015454F" w:rsidP="0015454F">
      <w:pPr>
        <w:rPr>
          <w:sz w:val="27"/>
          <w:szCs w:val="27"/>
        </w:rPr>
      </w:pPr>
    </w:p>
    <w:p w:rsidR="0015454F" w:rsidRDefault="0015454F" w:rsidP="0015454F">
      <w:pPr>
        <w:rPr>
          <w:b/>
          <w:sz w:val="27"/>
          <w:szCs w:val="27"/>
        </w:rPr>
      </w:pPr>
    </w:p>
    <w:p w:rsidR="0015454F" w:rsidRDefault="0015454F" w:rsidP="0015454F">
      <w:pPr>
        <w:jc w:val="center"/>
        <w:rPr>
          <w:b/>
          <w:sz w:val="27"/>
          <w:szCs w:val="27"/>
        </w:rPr>
      </w:pPr>
      <w:r w:rsidRPr="00726F1E">
        <w:rPr>
          <w:b/>
          <w:sz w:val="27"/>
          <w:szCs w:val="27"/>
        </w:rPr>
        <w:t>СОВЕТ ДЕПУТАТОВ  ПОЧИНКОВСКОГО ГОРОДСКОГО ПОСЕЛЕНИЯ</w:t>
      </w:r>
    </w:p>
    <w:p w:rsidR="0015454F" w:rsidRPr="00726F1E" w:rsidRDefault="0015454F" w:rsidP="001545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ПОЧИНКОВСКОГО РАЙОНА  </w:t>
      </w:r>
      <w:r w:rsidRPr="009E5F0C">
        <w:rPr>
          <w:b/>
          <w:sz w:val="28"/>
          <w:szCs w:val="28"/>
        </w:rPr>
        <w:t>СМОЛЕНКОЙ ОБЛАСТИ</w:t>
      </w:r>
    </w:p>
    <w:p w:rsidR="0015454F" w:rsidRDefault="0015454F" w:rsidP="0015454F">
      <w:pPr>
        <w:jc w:val="center"/>
        <w:rPr>
          <w:b/>
          <w:sz w:val="28"/>
          <w:szCs w:val="28"/>
        </w:rPr>
      </w:pPr>
    </w:p>
    <w:p w:rsidR="0015454F" w:rsidRDefault="0015454F" w:rsidP="001545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5454F" w:rsidRDefault="0015454F" w:rsidP="0015454F">
      <w:pPr>
        <w:rPr>
          <w:sz w:val="28"/>
          <w:szCs w:val="28"/>
        </w:rPr>
      </w:pPr>
    </w:p>
    <w:p w:rsidR="0015454F" w:rsidRDefault="0015454F" w:rsidP="0015454F">
      <w:pPr>
        <w:rPr>
          <w:sz w:val="28"/>
          <w:szCs w:val="28"/>
        </w:rPr>
      </w:pPr>
      <w:r>
        <w:rPr>
          <w:sz w:val="28"/>
          <w:szCs w:val="28"/>
        </w:rPr>
        <w:t xml:space="preserve">от 24 ноября  2015года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F58EA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15454F" w:rsidRPr="0015454F" w:rsidRDefault="0015454F" w:rsidP="0015454F">
      <w:r>
        <w:t xml:space="preserve">         </w:t>
      </w:r>
      <w:r w:rsidRPr="0015454F">
        <w:t>г. Починок</w:t>
      </w:r>
    </w:p>
    <w:p w:rsidR="0015454F" w:rsidRDefault="0015454F" w:rsidP="0015454F">
      <w:pPr>
        <w:ind w:right="5102"/>
        <w:jc w:val="both"/>
        <w:rPr>
          <w:sz w:val="28"/>
          <w:szCs w:val="28"/>
        </w:rPr>
      </w:pPr>
    </w:p>
    <w:p w:rsidR="0015454F" w:rsidRDefault="0015454F" w:rsidP="0015454F">
      <w:pPr>
        <w:tabs>
          <w:tab w:val="left" w:pos="5670"/>
        </w:tabs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725D">
        <w:rPr>
          <w:sz w:val="28"/>
          <w:szCs w:val="28"/>
        </w:rPr>
        <w:t>Об особенностях составления, рассмотрения и утверждения проекта бюджета</w:t>
      </w:r>
      <w:r>
        <w:rPr>
          <w:sz w:val="28"/>
          <w:szCs w:val="28"/>
        </w:rPr>
        <w:t xml:space="preserve"> в муниципальном образовании Починковского городского поселения Починковского района Смоленской области на 2016 год и «О внесении изменений в </w:t>
      </w:r>
      <w:r w:rsidRPr="00E24A8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24A87">
        <w:rPr>
          <w:sz w:val="28"/>
          <w:szCs w:val="28"/>
        </w:rPr>
        <w:t xml:space="preserve"> о бюджетном процессе в муниципальном образовании Починковского городского поселения Починковского района Смоленской области</w:t>
      </w:r>
      <w:r>
        <w:rPr>
          <w:sz w:val="28"/>
          <w:szCs w:val="28"/>
        </w:rPr>
        <w:t>»</w:t>
      </w:r>
    </w:p>
    <w:p w:rsidR="0015454F" w:rsidRDefault="0015454F" w:rsidP="0015454F">
      <w:pPr>
        <w:rPr>
          <w:sz w:val="28"/>
          <w:szCs w:val="28"/>
        </w:rPr>
      </w:pPr>
    </w:p>
    <w:p w:rsidR="007B54AD" w:rsidRDefault="0015454F" w:rsidP="007B54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4AD" w:rsidRPr="006932D7">
        <w:rPr>
          <w:sz w:val="28"/>
          <w:szCs w:val="28"/>
        </w:rPr>
        <w:t>В связи с</w:t>
      </w:r>
      <w:r w:rsidR="007B54AD">
        <w:rPr>
          <w:sz w:val="28"/>
          <w:szCs w:val="28"/>
        </w:rPr>
        <w:t xml:space="preserve"> пересмотром сроков принятия проекта решения о бюджете </w:t>
      </w:r>
      <w:r w:rsidR="007B54AD" w:rsidRPr="006932D7">
        <w:rPr>
          <w:sz w:val="28"/>
          <w:szCs w:val="28"/>
        </w:rPr>
        <w:t>муниципального образования «Починковский район» Смоленской области</w:t>
      </w:r>
      <w:r w:rsidR="007B54AD">
        <w:rPr>
          <w:sz w:val="28"/>
          <w:szCs w:val="28"/>
        </w:rPr>
        <w:t>,</w:t>
      </w:r>
    </w:p>
    <w:p w:rsidR="0015454F" w:rsidRDefault="007B54AD" w:rsidP="007B54AD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формирования на территории Смоленской области единой политики по формированию местных бюджетов на 2016 год и в</w:t>
      </w:r>
      <w:r w:rsidRPr="009B2AF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решениями, принятыми на федеральном уровне об особенностях составления и утверждения проектов всех бюджетов бюджетной системы Российской Федерации на 2016 год</w:t>
      </w:r>
      <w:r w:rsidR="0015454F">
        <w:rPr>
          <w:sz w:val="28"/>
          <w:szCs w:val="28"/>
        </w:rPr>
        <w:t xml:space="preserve">, </w:t>
      </w:r>
    </w:p>
    <w:p w:rsidR="0015454F" w:rsidRDefault="0015454F" w:rsidP="00154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</w:t>
      </w:r>
      <w:r w:rsidRPr="00E24A87">
        <w:rPr>
          <w:sz w:val="28"/>
          <w:szCs w:val="28"/>
        </w:rPr>
        <w:t>Починковского городского поселения Починковского района Смоленской области</w:t>
      </w:r>
    </w:p>
    <w:p w:rsidR="0015454F" w:rsidRDefault="0015454F" w:rsidP="0015454F">
      <w:pPr>
        <w:jc w:val="both"/>
        <w:rPr>
          <w:sz w:val="28"/>
          <w:szCs w:val="28"/>
        </w:rPr>
      </w:pPr>
    </w:p>
    <w:p w:rsidR="0015454F" w:rsidRPr="00E61598" w:rsidRDefault="0015454F" w:rsidP="0015454F">
      <w:pPr>
        <w:jc w:val="both"/>
        <w:rPr>
          <w:b/>
          <w:sz w:val="28"/>
          <w:szCs w:val="28"/>
        </w:rPr>
      </w:pPr>
      <w:proofErr w:type="gramStart"/>
      <w:r w:rsidRPr="00E61598">
        <w:rPr>
          <w:b/>
          <w:sz w:val="28"/>
          <w:szCs w:val="28"/>
        </w:rPr>
        <w:t>Р</w:t>
      </w:r>
      <w:proofErr w:type="gramEnd"/>
      <w:r w:rsidRPr="00E61598">
        <w:rPr>
          <w:b/>
          <w:sz w:val="28"/>
          <w:szCs w:val="28"/>
        </w:rPr>
        <w:t xml:space="preserve"> Е Ш И Л:</w:t>
      </w:r>
    </w:p>
    <w:p w:rsidR="0015454F" w:rsidRDefault="0015454F" w:rsidP="0015454F">
      <w:pPr>
        <w:jc w:val="both"/>
        <w:rPr>
          <w:sz w:val="28"/>
          <w:szCs w:val="28"/>
        </w:rPr>
      </w:pPr>
    </w:p>
    <w:p w:rsidR="007B54AD" w:rsidRDefault="007B54AD" w:rsidP="007B54AD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</w:t>
      </w:r>
      <w:r w:rsidRPr="00E24A8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24A87">
        <w:rPr>
          <w:sz w:val="28"/>
          <w:szCs w:val="28"/>
        </w:rPr>
        <w:t xml:space="preserve"> о бюджетном процессе в муниципальном образовании Починковского городского поселения Починковского района Смоленской области</w:t>
      </w:r>
      <w:r>
        <w:rPr>
          <w:sz w:val="28"/>
          <w:szCs w:val="28"/>
        </w:rPr>
        <w:t xml:space="preserve">, утвержденное </w:t>
      </w:r>
      <w:r w:rsidRPr="00E24A87">
        <w:rPr>
          <w:sz w:val="28"/>
          <w:szCs w:val="28"/>
        </w:rPr>
        <w:t xml:space="preserve">решением Совета депутатов Починковского городского поселения Починковского района Смоленской области от 16.12.2014 № </w:t>
      </w:r>
      <w:r>
        <w:rPr>
          <w:sz w:val="28"/>
          <w:szCs w:val="28"/>
        </w:rPr>
        <w:t>50:</w:t>
      </w:r>
    </w:p>
    <w:p w:rsidR="007B54AD" w:rsidRPr="00240D72" w:rsidRDefault="007B54AD" w:rsidP="007B54AD">
      <w:pPr>
        <w:pStyle w:val="a3"/>
        <w:numPr>
          <w:ilvl w:val="0"/>
          <w:numId w:val="3"/>
        </w:numPr>
        <w:ind w:left="0" w:right="-285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пункте 4 части 14 раздела 2 слова «</w:t>
      </w:r>
      <w:r w:rsidRPr="00240D72">
        <w:rPr>
          <w:sz w:val="28"/>
          <w:szCs w:val="28"/>
        </w:rPr>
        <w:t>в подпунктах 1 - 5 пункта 1 части 13</w:t>
      </w:r>
      <w:r>
        <w:rPr>
          <w:sz w:val="28"/>
          <w:szCs w:val="28"/>
        </w:rPr>
        <w:t xml:space="preserve"> </w:t>
      </w:r>
      <w:r w:rsidRPr="007270A3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» заменить словами «</w:t>
      </w:r>
      <w:r w:rsidRPr="00240D72">
        <w:rPr>
          <w:sz w:val="28"/>
          <w:szCs w:val="28"/>
        </w:rPr>
        <w:t>в подпунктах 1 - 5 пункта 1 части 1</w:t>
      </w:r>
      <w:r>
        <w:rPr>
          <w:sz w:val="28"/>
          <w:szCs w:val="28"/>
        </w:rPr>
        <w:t xml:space="preserve">5 раздела 2 </w:t>
      </w:r>
      <w:r w:rsidRPr="007270A3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».</w:t>
      </w:r>
    </w:p>
    <w:p w:rsidR="007B54AD" w:rsidRDefault="007B54AD" w:rsidP="007B54AD">
      <w:pPr>
        <w:pStyle w:val="a3"/>
        <w:ind w:left="708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7E13">
        <w:rPr>
          <w:sz w:val="28"/>
          <w:szCs w:val="28"/>
        </w:rPr>
        <w:t>Приостановить до 1 января 2016 года:</w:t>
      </w:r>
    </w:p>
    <w:p w:rsidR="007B54AD" w:rsidRPr="00E24A87" w:rsidRDefault="007B54AD" w:rsidP="007B54AD">
      <w:pPr>
        <w:pStyle w:val="a3"/>
        <w:numPr>
          <w:ilvl w:val="0"/>
          <w:numId w:val="1"/>
        </w:numPr>
        <w:ind w:left="0" w:right="-28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действие пункта 1 части 3 раздела 1 (</w:t>
      </w:r>
      <w:r w:rsidRPr="00B562F7">
        <w:rPr>
          <w:sz w:val="28"/>
          <w:szCs w:val="28"/>
        </w:rPr>
        <w:t xml:space="preserve">в части срока внесения проекта решения о бюджете муниципального образования Починковского городского поселения Починковского района Смоленской области на рассмотрение в Совет </w:t>
      </w:r>
      <w:r w:rsidRPr="00B562F7">
        <w:rPr>
          <w:sz w:val="28"/>
          <w:szCs w:val="28"/>
        </w:rPr>
        <w:lastRenderedPageBreak/>
        <w:t xml:space="preserve">депутатов Починковского городского поселения Починковского района </w:t>
      </w:r>
      <w:r>
        <w:rPr>
          <w:sz w:val="28"/>
          <w:szCs w:val="28"/>
        </w:rPr>
        <w:t>Смоленской области), пункта 5 части 3 раздела 1 (</w:t>
      </w:r>
      <w:r w:rsidRPr="00B562F7">
        <w:rPr>
          <w:sz w:val="28"/>
          <w:szCs w:val="28"/>
        </w:rPr>
        <w:t>в части срока</w:t>
      </w:r>
      <w:r>
        <w:rPr>
          <w:sz w:val="28"/>
          <w:szCs w:val="28"/>
        </w:rPr>
        <w:t xml:space="preserve"> принятия решения о внесении изменений в муниципальные правовые акты о налогах и сборах, решения, регулирующие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году) «</w:t>
      </w:r>
      <w:r w:rsidRPr="00E24A87">
        <w:rPr>
          <w:sz w:val="28"/>
          <w:szCs w:val="28"/>
        </w:rPr>
        <w:t>Положения о бюджетном процессе в муниципальном образовании Починковского городского поселения Починковского района Смоленской области</w:t>
      </w:r>
      <w:r>
        <w:rPr>
          <w:sz w:val="28"/>
          <w:szCs w:val="28"/>
        </w:rPr>
        <w:t>»</w:t>
      </w:r>
      <w:r w:rsidRPr="00E24A87">
        <w:rPr>
          <w:sz w:val="28"/>
          <w:szCs w:val="28"/>
        </w:rPr>
        <w:t xml:space="preserve">, утвержденного решением Совета депутатов Починковского городского поселения Починковского района Смоленской области от 16.12.2014 № </w:t>
      </w:r>
      <w:r>
        <w:rPr>
          <w:sz w:val="28"/>
          <w:szCs w:val="28"/>
        </w:rPr>
        <w:t>50.</w:t>
      </w:r>
      <w:proofErr w:type="gramEnd"/>
    </w:p>
    <w:p w:rsidR="007B54AD" w:rsidRDefault="007B54AD" w:rsidP="007B54AD">
      <w:pPr>
        <w:pStyle w:val="a3"/>
        <w:ind w:left="708" w:right="-2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9248B3">
        <w:rPr>
          <w:rFonts w:eastAsia="Calibri"/>
          <w:sz w:val="28"/>
          <w:szCs w:val="28"/>
        </w:rPr>
        <w:t>Установить, что в 2015 году:</w:t>
      </w:r>
    </w:p>
    <w:p w:rsidR="007B54AD" w:rsidRPr="00E24A87" w:rsidRDefault="007B54AD" w:rsidP="007B54AD">
      <w:pPr>
        <w:pStyle w:val="a3"/>
        <w:numPr>
          <w:ilvl w:val="0"/>
          <w:numId w:val="2"/>
        </w:numPr>
        <w:ind w:left="0"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 бюджете муниципального образования Починковского городского поселения Починковского района Смоленской области вносится на рассмотрение в Совет депутатов Починковского городского поселения Починковского района Смоленской области </w:t>
      </w:r>
      <w:r w:rsidRPr="003C1E40">
        <w:rPr>
          <w:b/>
          <w:sz w:val="28"/>
          <w:szCs w:val="28"/>
        </w:rPr>
        <w:t>не позднее</w:t>
      </w:r>
      <w:r>
        <w:rPr>
          <w:b/>
          <w:sz w:val="28"/>
          <w:szCs w:val="28"/>
        </w:rPr>
        <w:t xml:space="preserve"> 7</w:t>
      </w:r>
      <w:r w:rsidRPr="003C1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3C1E40">
        <w:rPr>
          <w:b/>
          <w:sz w:val="28"/>
          <w:szCs w:val="28"/>
        </w:rPr>
        <w:t xml:space="preserve"> текущего года</w:t>
      </w:r>
      <w:r>
        <w:rPr>
          <w:b/>
          <w:sz w:val="28"/>
          <w:szCs w:val="28"/>
        </w:rPr>
        <w:t>;</w:t>
      </w:r>
    </w:p>
    <w:p w:rsidR="007B54AD" w:rsidRPr="006932D7" w:rsidRDefault="007B54AD" w:rsidP="007B54AD">
      <w:pPr>
        <w:pStyle w:val="a3"/>
        <w:numPr>
          <w:ilvl w:val="0"/>
          <w:numId w:val="2"/>
        </w:numPr>
        <w:ind w:left="0" w:right="-28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7270A3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о внесении изменений в муниципальные правовые акты о налогах и сборах, решения,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году, должны быть приняты до внесения проекта решения о бюджете муниципального образования Починковского городского поселения Починковского района Смоленской области в Совет депутатов Починковского городского поселения Починковского района Смоленской области</w:t>
      </w:r>
      <w:proofErr w:type="gramEnd"/>
      <w:r>
        <w:rPr>
          <w:sz w:val="28"/>
          <w:szCs w:val="28"/>
        </w:rPr>
        <w:t xml:space="preserve"> </w:t>
      </w:r>
      <w:r w:rsidRPr="00E24A87">
        <w:rPr>
          <w:b/>
          <w:sz w:val="28"/>
          <w:szCs w:val="28"/>
        </w:rPr>
        <w:t>не позднее 16 ноября текущего года</w:t>
      </w:r>
      <w:r>
        <w:rPr>
          <w:sz w:val="28"/>
          <w:szCs w:val="28"/>
        </w:rPr>
        <w:t>.</w:t>
      </w:r>
    </w:p>
    <w:p w:rsidR="007B54AD" w:rsidRDefault="007B54AD" w:rsidP="007B54AD">
      <w:pPr>
        <w:ind w:right="-285"/>
        <w:jc w:val="both"/>
        <w:rPr>
          <w:sz w:val="28"/>
          <w:szCs w:val="28"/>
        </w:rPr>
      </w:pPr>
    </w:p>
    <w:p w:rsidR="0015454F" w:rsidRDefault="0015454F" w:rsidP="0015454F">
      <w:pPr>
        <w:ind w:right="-285"/>
        <w:jc w:val="both"/>
        <w:rPr>
          <w:sz w:val="28"/>
          <w:szCs w:val="28"/>
        </w:rPr>
      </w:pPr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15454F" w:rsidRPr="00DF7E24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С.Э. </w:t>
      </w:r>
      <w:proofErr w:type="gramStart"/>
      <w:r>
        <w:rPr>
          <w:sz w:val="28"/>
          <w:szCs w:val="28"/>
        </w:rPr>
        <w:t>Петровская</w:t>
      </w:r>
      <w:proofErr w:type="gramEnd"/>
    </w:p>
    <w:p w:rsidR="0015454F" w:rsidRDefault="0015454F" w:rsidP="0015454F"/>
    <w:p w:rsidR="00E5098A" w:rsidRDefault="00E5098A"/>
    <w:sectPr w:rsidR="00E5098A" w:rsidSect="001545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3212"/>
    <w:multiLevelType w:val="hybridMultilevel"/>
    <w:tmpl w:val="F40C3492"/>
    <w:lvl w:ilvl="0" w:tplc="9F34F8F8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660DD"/>
    <w:multiLevelType w:val="hybridMultilevel"/>
    <w:tmpl w:val="DDFA472C"/>
    <w:lvl w:ilvl="0" w:tplc="DB0AB4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C3A0A"/>
    <w:multiLevelType w:val="hybridMultilevel"/>
    <w:tmpl w:val="905E0D48"/>
    <w:lvl w:ilvl="0" w:tplc="63F2D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E6"/>
    <w:rsid w:val="000067D9"/>
    <w:rsid w:val="000076DB"/>
    <w:rsid w:val="000123A5"/>
    <w:rsid w:val="00012761"/>
    <w:rsid w:val="000139A0"/>
    <w:rsid w:val="00017E05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A5843"/>
    <w:rsid w:val="000B1C8C"/>
    <w:rsid w:val="000D1812"/>
    <w:rsid w:val="000D3800"/>
    <w:rsid w:val="000D46CF"/>
    <w:rsid w:val="000E2E47"/>
    <w:rsid w:val="000E6432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454F"/>
    <w:rsid w:val="00155B67"/>
    <w:rsid w:val="0015724C"/>
    <w:rsid w:val="00157751"/>
    <w:rsid w:val="00160307"/>
    <w:rsid w:val="00161CE2"/>
    <w:rsid w:val="00161E04"/>
    <w:rsid w:val="00162FC4"/>
    <w:rsid w:val="00163725"/>
    <w:rsid w:val="00164466"/>
    <w:rsid w:val="00165B3F"/>
    <w:rsid w:val="00166F31"/>
    <w:rsid w:val="00183354"/>
    <w:rsid w:val="001B6C45"/>
    <w:rsid w:val="001C210E"/>
    <w:rsid w:val="001C2395"/>
    <w:rsid w:val="001C46FA"/>
    <w:rsid w:val="001C5736"/>
    <w:rsid w:val="001C660D"/>
    <w:rsid w:val="001D6CC6"/>
    <w:rsid w:val="001E20D3"/>
    <w:rsid w:val="001E428D"/>
    <w:rsid w:val="001F0794"/>
    <w:rsid w:val="001F15F4"/>
    <w:rsid w:val="00202593"/>
    <w:rsid w:val="0021014E"/>
    <w:rsid w:val="00212AB7"/>
    <w:rsid w:val="00221896"/>
    <w:rsid w:val="00221F10"/>
    <w:rsid w:val="00226355"/>
    <w:rsid w:val="00231E24"/>
    <w:rsid w:val="00234274"/>
    <w:rsid w:val="00235487"/>
    <w:rsid w:val="002367BA"/>
    <w:rsid w:val="00236CA1"/>
    <w:rsid w:val="00245277"/>
    <w:rsid w:val="00254E7E"/>
    <w:rsid w:val="002605FB"/>
    <w:rsid w:val="00273E85"/>
    <w:rsid w:val="002825E6"/>
    <w:rsid w:val="00284455"/>
    <w:rsid w:val="00284DD0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2304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6C44"/>
    <w:rsid w:val="00397779"/>
    <w:rsid w:val="00397F44"/>
    <w:rsid w:val="003A0A6F"/>
    <w:rsid w:val="003A7D8C"/>
    <w:rsid w:val="003B38B8"/>
    <w:rsid w:val="003B54B9"/>
    <w:rsid w:val="003C0F15"/>
    <w:rsid w:val="003D09EA"/>
    <w:rsid w:val="003D2A43"/>
    <w:rsid w:val="003D55C3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954FB"/>
    <w:rsid w:val="004A0A6E"/>
    <w:rsid w:val="004A0EB8"/>
    <w:rsid w:val="004A37E8"/>
    <w:rsid w:val="004A53B9"/>
    <w:rsid w:val="004A771C"/>
    <w:rsid w:val="004C0A9B"/>
    <w:rsid w:val="004C1F9A"/>
    <w:rsid w:val="004C4533"/>
    <w:rsid w:val="004C599E"/>
    <w:rsid w:val="004D0266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5F6D"/>
    <w:rsid w:val="00596F95"/>
    <w:rsid w:val="005A0789"/>
    <w:rsid w:val="005A72E0"/>
    <w:rsid w:val="005B74CA"/>
    <w:rsid w:val="005C26A9"/>
    <w:rsid w:val="005C7328"/>
    <w:rsid w:val="005C7FDC"/>
    <w:rsid w:val="005D716D"/>
    <w:rsid w:val="005E10A1"/>
    <w:rsid w:val="005E2AD4"/>
    <w:rsid w:val="005E7469"/>
    <w:rsid w:val="005F0F0B"/>
    <w:rsid w:val="005F3546"/>
    <w:rsid w:val="005F5824"/>
    <w:rsid w:val="005F58EA"/>
    <w:rsid w:val="005F7F48"/>
    <w:rsid w:val="00611A9C"/>
    <w:rsid w:val="0061341F"/>
    <w:rsid w:val="006145A2"/>
    <w:rsid w:val="00622111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0291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3292"/>
    <w:rsid w:val="00754524"/>
    <w:rsid w:val="00761433"/>
    <w:rsid w:val="007621B5"/>
    <w:rsid w:val="00765E72"/>
    <w:rsid w:val="00782366"/>
    <w:rsid w:val="00783DF4"/>
    <w:rsid w:val="00787275"/>
    <w:rsid w:val="00790062"/>
    <w:rsid w:val="007A6338"/>
    <w:rsid w:val="007B0E4A"/>
    <w:rsid w:val="007B2B14"/>
    <w:rsid w:val="007B54AD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71E69"/>
    <w:rsid w:val="008805B4"/>
    <w:rsid w:val="00880CDB"/>
    <w:rsid w:val="008965E3"/>
    <w:rsid w:val="008966DD"/>
    <w:rsid w:val="00897DF0"/>
    <w:rsid w:val="008A2884"/>
    <w:rsid w:val="008B23D3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E0FD1"/>
    <w:rsid w:val="009E40FA"/>
    <w:rsid w:val="009E4EE6"/>
    <w:rsid w:val="009F13F7"/>
    <w:rsid w:val="009F4F2C"/>
    <w:rsid w:val="00A10401"/>
    <w:rsid w:val="00A13D9B"/>
    <w:rsid w:val="00A20613"/>
    <w:rsid w:val="00A21759"/>
    <w:rsid w:val="00A23763"/>
    <w:rsid w:val="00A26A0D"/>
    <w:rsid w:val="00A27F48"/>
    <w:rsid w:val="00A30DA8"/>
    <w:rsid w:val="00A37811"/>
    <w:rsid w:val="00A42684"/>
    <w:rsid w:val="00A429E3"/>
    <w:rsid w:val="00A44D46"/>
    <w:rsid w:val="00A465A2"/>
    <w:rsid w:val="00A46EFD"/>
    <w:rsid w:val="00A47D80"/>
    <w:rsid w:val="00A5486B"/>
    <w:rsid w:val="00A57CA7"/>
    <w:rsid w:val="00A70B76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21E5"/>
    <w:rsid w:val="00AD24A0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0F5D"/>
    <w:rsid w:val="00B32983"/>
    <w:rsid w:val="00B41A49"/>
    <w:rsid w:val="00B46F17"/>
    <w:rsid w:val="00B57053"/>
    <w:rsid w:val="00B57098"/>
    <w:rsid w:val="00B6169D"/>
    <w:rsid w:val="00B7022B"/>
    <w:rsid w:val="00B70A9A"/>
    <w:rsid w:val="00B73DE8"/>
    <w:rsid w:val="00B77907"/>
    <w:rsid w:val="00B80414"/>
    <w:rsid w:val="00B83282"/>
    <w:rsid w:val="00B849CD"/>
    <w:rsid w:val="00B91768"/>
    <w:rsid w:val="00B92C5B"/>
    <w:rsid w:val="00B95F13"/>
    <w:rsid w:val="00B9693E"/>
    <w:rsid w:val="00B97BBA"/>
    <w:rsid w:val="00B97D0A"/>
    <w:rsid w:val="00B97DAC"/>
    <w:rsid w:val="00BA083A"/>
    <w:rsid w:val="00BA4683"/>
    <w:rsid w:val="00BB58CD"/>
    <w:rsid w:val="00BB7109"/>
    <w:rsid w:val="00BC0306"/>
    <w:rsid w:val="00BC0AC7"/>
    <w:rsid w:val="00BC0CB5"/>
    <w:rsid w:val="00BC0EA5"/>
    <w:rsid w:val="00BC1259"/>
    <w:rsid w:val="00BC1EE8"/>
    <w:rsid w:val="00BC2539"/>
    <w:rsid w:val="00BC3CB7"/>
    <w:rsid w:val="00BC45A1"/>
    <w:rsid w:val="00BC58D2"/>
    <w:rsid w:val="00BD418E"/>
    <w:rsid w:val="00BD5820"/>
    <w:rsid w:val="00BE26E9"/>
    <w:rsid w:val="00BF58AF"/>
    <w:rsid w:val="00BF7FA0"/>
    <w:rsid w:val="00C0093E"/>
    <w:rsid w:val="00C00EA0"/>
    <w:rsid w:val="00C03630"/>
    <w:rsid w:val="00C0423D"/>
    <w:rsid w:val="00C04AD1"/>
    <w:rsid w:val="00C05F26"/>
    <w:rsid w:val="00C11114"/>
    <w:rsid w:val="00C161D3"/>
    <w:rsid w:val="00C16AC7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E69"/>
    <w:rsid w:val="00C70296"/>
    <w:rsid w:val="00C71D6F"/>
    <w:rsid w:val="00C7273F"/>
    <w:rsid w:val="00C9162D"/>
    <w:rsid w:val="00CA0C9F"/>
    <w:rsid w:val="00CA7A17"/>
    <w:rsid w:val="00CB315F"/>
    <w:rsid w:val="00CB5324"/>
    <w:rsid w:val="00CC0611"/>
    <w:rsid w:val="00CC206D"/>
    <w:rsid w:val="00CC3899"/>
    <w:rsid w:val="00CC47B6"/>
    <w:rsid w:val="00CD3147"/>
    <w:rsid w:val="00CD49D5"/>
    <w:rsid w:val="00CD7841"/>
    <w:rsid w:val="00CE4B69"/>
    <w:rsid w:val="00D14B83"/>
    <w:rsid w:val="00D154B0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37BA9"/>
    <w:rsid w:val="00D47624"/>
    <w:rsid w:val="00D47D62"/>
    <w:rsid w:val="00D71AA9"/>
    <w:rsid w:val="00D74BD4"/>
    <w:rsid w:val="00D801B6"/>
    <w:rsid w:val="00D90029"/>
    <w:rsid w:val="00D90A97"/>
    <w:rsid w:val="00D90D27"/>
    <w:rsid w:val="00D96A74"/>
    <w:rsid w:val="00D96D24"/>
    <w:rsid w:val="00DA4A76"/>
    <w:rsid w:val="00DA4FA0"/>
    <w:rsid w:val="00DB197B"/>
    <w:rsid w:val="00DB5A54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2BE6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532F0"/>
    <w:rsid w:val="00E6491E"/>
    <w:rsid w:val="00E66F7C"/>
    <w:rsid w:val="00E67684"/>
    <w:rsid w:val="00E67B2E"/>
    <w:rsid w:val="00E8104C"/>
    <w:rsid w:val="00E81713"/>
    <w:rsid w:val="00E97266"/>
    <w:rsid w:val="00EA602C"/>
    <w:rsid w:val="00EA7042"/>
    <w:rsid w:val="00EB2E85"/>
    <w:rsid w:val="00EB3A93"/>
    <w:rsid w:val="00EB5B5D"/>
    <w:rsid w:val="00ED3D2A"/>
    <w:rsid w:val="00ED5E1D"/>
    <w:rsid w:val="00EF1823"/>
    <w:rsid w:val="00EF74A4"/>
    <w:rsid w:val="00F042C1"/>
    <w:rsid w:val="00F11F2F"/>
    <w:rsid w:val="00F12048"/>
    <w:rsid w:val="00F153EC"/>
    <w:rsid w:val="00F222C2"/>
    <w:rsid w:val="00F2280D"/>
    <w:rsid w:val="00F23ED8"/>
    <w:rsid w:val="00F3079D"/>
    <w:rsid w:val="00F30CC2"/>
    <w:rsid w:val="00F32DA8"/>
    <w:rsid w:val="00F43C20"/>
    <w:rsid w:val="00F445B2"/>
    <w:rsid w:val="00F453C5"/>
    <w:rsid w:val="00F50334"/>
    <w:rsid w:val="00F5342E"/>
    <w:rsid w:val="00F5571A"/>
    <w:rsid w:val="00F64BF6"/>
    <w:rsid w:val="00F663EE"/>
    <w:rsid w:val="00F714EB"/>
    <w:rsid w:val="00F7199A"/>
    <w:rsid w:val="00F71E3E"/>
    <w:rsid w:val="00F8183B"/>
    <w:rsid w:val="00F8194E"/>
    <w:rsid w:val="00F82CBC"/>
    <w:rsid w:val="00F90CA4"/>
    <w:rsid w:val="00F923D5"/>
    <w:rsid w:val="00F94C23"/>
    <w:rsid w:val="00F94DB8"/>
    <w:rsid w:val="00FA0772"/>
    <w:rsid w:val="00FA28A8"/>
    <w:rsid w:val="00FA49E4"/>
    <w:rsid w:val="00FC2436"/>
    <w:rsid w:val="00FC4FF7"/>
    <w:rsid w:val="00FC61C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2015-11-20T05:32:00Z</cp:lastPrinted>
  <dcterms:created xsi:type="dcterms:W3CDTF">2015-11-05T08:51:00Z</dcterms:created>
  <dcterms:modified xsi:type="dcterms:W3CDTF">2015-11-20T05:32:00Z</dcterms:modified>
</cp:coreProperties>
</file>