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7AC" w:rsidRDefault="005A47AC" w:rsidP="00477042">
      <w:pPr>
        <w:shd w:val="clear" w:color="auto" w:fill="FFFFFF"/>
        <w:spacing w:before="100" w:beforeAutospacing="1" w:after="100" w:afterAutospacing="1" w:line="240" w:lineRule="auto"/>
        <w:ind w:left="480" w:hanging="5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75BA74C" wp14:editId="722DF1E3">
            <wp:simplePos x="0" y="0"/>
            <wp:positionH relativeFrom="column">
              <wp:posOffset>2495550</wp:posOffset>
            </wp:positionH>
            <wp:positionV relativeFrom="paragraph">
              <wp:posOffset>51435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47AC" w:rsidRDefault="005A47AC" w:rsidP="00477042">
      <w:pPr>
        <w:shd w:val="clear" w:color="auto" w:fill="FFFFFF"/>
        <w:spacing w:before="100" w:beforeAutospacing="1" w:after="100" w:afterAutospacing="1" w:line="240" w:lineRule="auto"/>
        <w:ind w:left="480" w:hanging="5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7042" w:rsidRPr="00477042" w:rsidRDefault="00477042" w:rsidP="00477042">
      <w:pPr>
        <w:shd w:val="clear" w:color="auto" w:fill="FFFFFF"/>
        <w:spacing w:before="100" w:beforeAutospacing="1" w:after="100" w:afterAutospacing="1" w:line="240" w:lineRule="auto"/>
        <w:ind w:left="480" w:hanging="5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47AC" w:rsidRPr="005A47AC" w:rsidRDefault="005A47AC" w:rsidP="005A47AC">
      <w:pPr>
        <w:shd w:val="clear" w:color="auto" w:fill="FFFFFF"/>
        <w:tabs>
          <w:tab w:val="left" w:pos="9537"/>
          <w:tab w:val="left" w:pos="9911"/>
        </w:tabs>
        <w:ind w:left="-567" w:right="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A47AC">
        <w:rPr>
          <w:rFonts w:ascii="Times New Roman" w:hAnsi="Times New Roman" w:cs="Times New Roman"/>
          <w:b/>
          <w:caps/>
          <w:sz w:val="28"/>
          <w:szCs w:val="28"/>
        </w:rPr>
        <w:t>Совет депутатов Починковского городского поселения Починковского района Смоленской области</w:t>
      </w:r>
    </w:p>
    <w:p w:rsidR="00477042" w:rsidRPr="00477042" w:rsidRDefault="00477042" w:rsidP="005A47A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A47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 w:rsidRPr="005A47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Е Ш Е Н И Е</w:t>
      </w:r>
      <w:r w:rsidR="00842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bookmarkStart w:id="0" w:name="_GoBack"/>
      <w:bookmarkEnd w:id="0"/>
    </w:p>
    <w:p w:rsidR="00477042" w:rsidRPr="00477042" w:rsidRDefault="00477042" w:rsidP="008427EF">
      <w:pPr>
        <w:shd w:val="clear" w:color="auto" w:fill="FFFFFF"/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7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2</w:t>
      </w:r>
      <w:r w:rsidR="005A47AC" w:rsidRPr="005A47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Pr="005A47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.0</w:t>
      </w:r>
      <w:r w:rsidR="005A47AC" w:rsidRPr="005A47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 w:rsidRPr="005A47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.2017 </w:t>
      </w:r>
      <w:r w:rsidR="005A47AC" w:rsidRPr="005A47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Pr="005A47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№ </w:t>
      </w:r>
      <w:r w:rsidR="007978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35</w:t>
      </w:r>
    </w:p>
    <w:p w:rsidR="00477042" w:rsidRPr="00477042" w:rsidRDefault="00477042" w:rsidP="008427EF">
      <w:pPr>
        <w:ind w:left="-284" w:right="32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7042">
        <w:rPr>
          <w:rFonts w:ascii="Times New Roman" w:hAnsi="Times New Roman" w:cs="Times New Roman"/>
          <w:sz w:val="28"/>
          <w:szCs w:val="28"/>
          <w:lang w:eastAsia="ru-RU"/>
        </w:rPr>
        <w:t xml:space="preserve">О внесении изменений в Положение о порядке представления лицами, замещающими муниципальные должности 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Совете депутатов Починковского городского поселения Починковского района </w:t>
      </w:r>
      <w:r w:rsidRPr="00477042">
        <w:rPr>
          <w:rFonts w:ascii="Times New Roman" w:hAnsi="Times New Roman" w:cs="Times New Roman"/>
          <w:sz w:val="28"/>
          <w:szCs w:val="28"/>
          <w:lang w:eastAsia="ru-RU"/>
        </w:rPr>
        <w:t>Смоленской области,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</w:t>
      </w:r>
    </w:p>
    <w:p w:rsidR="00477042" w:rsidRDefault="00477042" w:rsidP="008427EF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477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3 апреля 2017 года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</w:t>
      </w:r>
      <w:r w:rsidRPr="0047704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</w:t>
      </w:r>
    </w:p>
    <w:p w:rsidR="00477042" w:rsidRDefault="00477042" w:rsidP="008427EF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477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депутатов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Починковского городского поселения Починковского  района </w:t>
      </w:r>
      <w:r w:rsidRPr="00477042">
        <w:rPr>
          <w:rFonts w:ascii="Times New Roman" w:hAnsi="Times New Roman" w:cs="Times New Roman"/>
          <w:sz w:val="28"/>
          <w:szCs w:val="28"/>
          <w:lang w:eastAsia="ru-RU"/>
        </w:rPr>
        <w:t>Смоленской области</w:t>
      </w:r>
      <w:r w:rsidRPr="004770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477042" w:rsidRPr="00477042" w:rsidRDefault="00477042" w:rsidP="008427EF">
      <w:pPr>
        <w:shd w:val="clear" w:color="auto" w:fill="FFFFFF"/>
        <w:spacing w:before="108" w:after="108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0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РЕШИЛ:</w:t>
      </w:r>
    </w:p>
    <w:p w:rsidR="00477042" w:rsidRPr="00477042" w:rsidRDefault="00477042" w:rsidP="008427EF">
      <w:pPr>
        <w:shd w:val="clear" w:color="auto" w:fill="FFFFFF"/>
        <w:spacing w:before="100" w:beforeAutospacing="1" w:after="100" w:afterAutospacing="1" w:line="240" w:lineRule="auto"/>
        <w:ind w:left="-284" w:right="-1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Внести в Положение о порядке представления лицами, замещающими муниципальные должности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Совете депутатов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Починковского городского поселения Починковского района </w:t>
      </w:r>
      <w:r w:rsidRPr="00477042">
        <w:rPr>
          <w:rFonts w:ascii="Times New Roman" w:hAnsi="Times New Roman" w:cs="Times New Roman"/>
          <w:sz w:val="28"/>
          <w:szCs w:val="28"/>
          <w:lang w:eastAsia="ru-RU"/>
        </w:rPr>
        <w:t>Смоленской области</w:t>
      </w:r>
      <w:r w:rsidRPr="00477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детей, </w:t>
      </w:r>
      <w:proofErr w:type="gramStart"/>
      <w:r w:rsidRPr="00477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утвержденное</w:t>
      </w:r>
      <w:proofErr w:type="gramEnd"/>
      <w:r w:rsidRPr="00477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решением Совета депутатов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Починковского городского поселения Починковского района </w:t>
      </w:r>
      <w:r w:rsidRPr="00477042">
        <w:rPr>
          <w:rFonts w:ascii="Times New Roman" w:hAnsi="Times New Roman" w:cs="Times New Roman"/>
          <w:sz w:val="28"/>
          <w:szCs w:val="28"/>
          <w:lang w:eastAsia="ru-RU"/>
        </w:rPr>
        <w:t>Смоленской области</w:t>
      </w:r>
      <w:r w:rsidRPr="00477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6D0D8F" w:rsidRPr="006D0D8F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6D0D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D0D8F" w:rsidRPr="006D0D8F">
        <w:rPr>
          <w:rFonts w:ascii="Times New Roman" w:eastAsia="Times New Roman" w:hAnsi="Times New Roman" w:cs="Times New Roman"/>
          <w:sz w:val="28"/>
          <w:szCs w:val="28"/>
          <w:lang w:eastAsia="ru-RU"/>
        </w:rPr>
        <w:t>04.</w:t>
      </w:r>
      <w:r w:rsidRPr="006D0D8F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D0D8F" w:rsidRPr="006D0D8F">
        <w:rPr>
          <w:rFonts w:ascii="Times New Roman" w:eastAsia="Times New Roman" w:hAnsi="Times New Roman" w:cs="Times New Roman"/>
          <w:sz w:val="28"/>
          <w:szCs w:val="28"/>
          <w:lang w:eastAsia="ru-RU"/>
        </w:rPr>
        <w:t>6г.</w:t>
      </w:r>
      <w:r w:rsidRPr="006D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D0D8F" w:rsidRPr="006D0D8F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6D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7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изменения:</w:t>
      </w:r>
    </w:p>
    <w:p w:rsidR="00477042" w:rsidRPr="00477042" w:rsidRDefault="002735C9" w:rsidP="008427EF">
      <w:pPr>
        <w:shd w:val="clear" w:color="auto" w:fill="FFFFFF"/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части 2 </w:t>
      </w:r>
      <w:r w:rsidR="00477042" w:rsidRPr="00477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77042" w:rsidRPr="00477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7042" w:rsidRPr="00477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 изложить в следующей редакции:</w:t>
      </w:r>
    </w:p>
    <w:p w:rsidR="00477042" w:rsidRDefault="00477042" w:rsidP="008427EF">
      <w:pPr>
        <w:shd w:val="clear" w:color="auto" w:fill="FFFFFF"/>
        <w:spacing w:before="100" w:beforeAutospacing="1" w:after="100" w:afterAutospacing="1" w:line="240" w:lineRule="auto"/>
        <w:ind w:lef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273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477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477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иное не установлено федеральным законом, лица, замещающие муниципальные должности </w:t>
      </w:r>
      <w:r w:rsidRPr="00842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(Глава муниципального образования,  депутаты),</w:t>
      </w:r>
      <w:r w:rsidRPr="00477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7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ежегодно не позднее 1 апреля года, следующего за отчетным финансовым годом представляют сведения о своих доходах, об имуществе и</w:t>
      </w:r>
      <w:r w:rsidRPr="004770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77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высшему должностному лицу субъекта Российской Федерации (руководителю</w:t>
      </w:r>
      <w:proofErr w:type="gramEnd"/>
      <w:r w:rsidRPr="00477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высшего исполнительного органа государственной власти субъекта Российской Федерации) в порядке, установленном законом Смоленской области».</w:t>
      </w:r>
    </w:p>
    <w:p w:rsidR="008427EF" w:rsidRPr="002735C9" w:rsidRDefault="006D0D8F" w:rsidP="008427EF">
      <w:pPr>
        <w:shd w:val="clear" w:color="auto" w:fill="FFFFFF"/>
        <w:spacing w:before="100" w:beforeAutospacing="1" w:after="100" w:afterAutospacing="1" w:line="24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5C9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решение в газете «Сельская новь».</w:t>
      </w:r>
    </w:p>
    <w:p w:rsidR="008427EF" w:rsidRPr="006D0D8F" w:rsidRDefault="008427EF" w:rsidP="008427EF">
      <w:pPr>
        <w:shd w:val="clear" w:color="auto" w:fill="FFFFFF"/>
        <w:spacing w:before="100" w:beforeAutospacing="1" w:after="100" w:afterAutospacing="1" w:line="240" w:lineRule="auto"/>
        <w:ind w:left="-284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427EF" w:rsidRDefault="008427EF" w:rsidP="008427EF">
      <w:pPr>
        <w:shd w:val="clear" w:color="auto" w:fill="FFFFFF"/>
        <w:spacing w:before="100" w:beforeAutospacing="1" w:after="100" w:afterAutospacing="1" w:line="240" w:lineRule="auto"/>
        <w:ind w:lef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27EF" w:rsidRDefault="008427EF" w:rsidP="008427EF">
      <w:pPr>
        <w:shd w:val="clear" w:color="auto" w:fill="FFFFFF"/>
        <w:spacing w:before="100" w:beforeAutospacing="1" w:after="100" w:afterAutospacing="1" w:line="240" w:lineRule="auto"/>
        <w:ind w:lef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27EF" w:rsidRPr="00477042" w:rsidRDefault="008427EF" w:rsidP="008427EF">
      <w:pPr>
        <w:shd w:val="clear" w:color="auto" w:fill="FFFFFF"/>
        <w:spacing w:before="100" w:beforeAutospacing="1" w:after="100" w:afterAutospacing="1" w:line="240" w:lineRule="auto"/>
        <w:ind w:lef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3859" w:type="dxa"/>
        <w:tblInd w:w="-26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71"/>
        <w:gridCol w:w="4488"/>
      </w:tblGrid>
      <w:tr w:rsidR="00477042" w:rsidRPr="00477042" w:rsidTr="008427EF">
        <w:tc>
          <w:tcPr>
            <w:tcW w:w="9371" w:type="dxa"/>
            <w:shd w:val="clear" w:color="auto" w:fill="FFFFFF"/>
            <w:vAlign w:val="center"/>
            <w:hideMark/>
          </w:tcPr>
          <w:p w:rsidR="00477042" w:rsidRDefault="00477042" w:rsidP="008427EF">
            <w:pPr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муниципального образования </w:t>
            </w:r>
          </w:p>
          <w:p w:rsidR="00477042" w:rsidRDefault="00477042" w:rsidP="008427EF">
            <w:pPr>
              <w:spacing w:after="0" w:line="240" w:lineRule="auto"/>
              <w:ind w:hanging="1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Починковского городского поселения </w:t>
            </w:r>
          </w:p>
          <w:p w:rsidR="00477042" w:rsidRPr="00477042" w:rsidRDefault="00477042" w:rsidP="008427EF">
            <w:pPr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Починковского района </w:t>
            </w:r>
            <w:r w:rsidRPr="004770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</w:t>
            </w:r>
            <w:r w:rsidR="008427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С.Э.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Петровская</w:t>
            </w:r>
            <w:proofErr w:type="spellEnd"/>
            <w:proofErr w:type="gramEnd"/>
          </w:p>
          <w:p w:rsidR="00477042" w:rsidRPr="00477042" w:rsidRDefault="00477042" w:rsidP="008427EF">
            <w:pPr>
              <w:spacing w:before="100" w:beforeAutospacing="1" w:after="100" w:afterAutospacing="1" w:line="240" w:lineRule="auto"/>
              <w:ind w:right="1210" w:hanging="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8" w:type="dxa"/>
            <w:shd w:val="clear" w:color="auto" w:fill="FFFFFF"/>
            <w:vAlign w:val="center"/>
            <w:hideMark/>
          </w:tcPr>
          <w:p w:rsidR="00477042" w:rsidRPr="00477042" w:rsidRDefault="00477042" w:rsidP="008427EF">
            <w:pPr>
              <w:spacing w:before="100" w:beforeAutospacing="1" w:after="100" w:afterAutospacing="1" w:line="240" w:lineRule="auto"/>
              <w:ind w:hanging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839BD" w:rsidRDefault="00E839BD"/>
    <w:sectPr w:rsidR="00E83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FA"/>
    <w:rsid w:val="00017D8B"/>
    <w:rsid w:val="002735C9"/>
    <w:rsid w:val="00477042"/>
    <w:rsid w:val="005A47AC"/>
    <w:rsid w:val="006D0D8F"/>
    <w:rsid w:val="007978D6"/>
    <w:rsid w:val="008427EF"/>
    <w:rsid w:val="009F72FA"/>
    <w:rsid w:val="00A837EE"/>
    <w:rsid w:val="00E8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477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77042"/>
  </w:style>
  <w:style w:type="paragraph" w:customStyle="1" w:styleId="p2">
    <w:name w:val="p2"/>
    <w:basedOn w:val="a"/>
    <w:rsid w:val="00477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477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477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477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477042"/>
  </w:style>
  <w:style w:type="character" w:customStyle="1" w:styleId="apple-converted-space">
    <w:name w:val="apple-converted-space"/>
    <w:basedOn w:val="a0"/>
    <w:rsid w:val="00477042"/>
  </w:style>
  <w:style w:type="paragraph" w:customStyle="1" w:styleId="p9">
    <w:name w:val="p9"/>
    <w:basedOn w:val="a"/>
    <w:rsid w:val="00477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477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477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477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7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D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477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77042"/>
  </w:style>
  <w:style w:type="paragraph" w:customStyle="1" w:styleId="p2">
    <w:name w:val="p2"/>
    <w:basedOn w:val="a"/>
    <w:rsid w:val="00477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477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477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477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477042"/>
  </w:style>
  <w:style w:type="character" w:customStyle="1" w:styleId="apple-converted-space">
    <w:name w:val="apple-converted-space"/>
    <w:basedOn w:val="a0"/>
    <w:rsid w:val="00477042"/>
  </w:style>
  <w:style w:type="paragraph" w:customStyle="1" w:styleId="p9">
    <w:name w:val="p9"/>
    <w:basedOn w:val="a"/>
    <w:rsid w:val="00477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477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477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477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7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D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5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2017-08-21T05:51:00Z</cp:lastPrinted>
  <dcterms:created xsi:type="dcterms:W3CDTF">2017-07-12T10:15:00Z</dcterms:created>
  <dcterms:modified xsi:type="dcterms:W3CDTF">2017-08-21T05:52:00Z</dcterms:modified>
</cp:coreProperties>
</file>