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F" w:rsidRDefault="00B0790F" w:rsidP="00B0790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0F" w:rsidRDefault="00B0790F" w:rsidP="00B0790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B0790F" w:rsidRDefault="00B0790F" w:rsidP="00B0790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0790F" w:rsidRDefault="00B0790F" w:rsidP="00B0790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</w:t>
      </w:r>
    </w:p>
    <w:p w:rsidR="00B0790F" w:rsidRDefault="00B0790F" w:rsidP="00B0790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Починковского  района  Смоленской  области</w:t>
      </w:r>
    </w:p>
    <w:p w:rsidR="00B0790F" w:rsidRDefault="00B0790F" w:rsidP="00B0790F">
      <w:pPr>
        <w:shd w:val="clear" w:color="auto" w:fill="FFFFFF"/>
        <w:ind w:right="1843" w:firstLine="748"/>
      </w:pPr>
    </w:p>
    <w:p w:rsidR="00B0790F" w:rsidRDefault="00B0790F" w:rsidP="00B0790F">
      <w:pPr>
        <w:pStyle w:val="2"/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B0790F" w:rsidRDefault="00B0790F" w:rsidP="00B0790F">
      <w:pPr>
        <w:shd w:val="clear" w:color="auto" w:fill="FFFFFF"/>
        <w:tabs>
          <w:tab w:val="left" w:pos="5424"/>
        </w:tabs>
      </w:pPr>
    </w:p>
    <w:p w:rsidR="00B0790F" w:rsidRDefault="00B0790F" w:rsidP="00B0790F">
      <w:pPr>
        <w:shd w:val="clear" w:color="auto" w:fill="FFFFFF"/>
        <w:tabs>
          <w:tab w:val="left" w:pos="5424"/>
        </w:tabs>
      </w:pPr>
      <w:r>
        <w:t xml:space="preserve">от 09.11.2010 г.        </w:t>
      </w:r>
      <w:r>
        <w:t xml:space="preserve">                                                                   </w:t>
      </w:r>
      <w:r>
        <w:t xml:space="preserve">  № 23     </w:t>
      </w:r>
    </w:p>
    <w:p w:rsidR="00B0790F" w:rsidRPr="00F633B5" w:rsidRDefault="00B0790F" w:rsidP="00B0790F">
      <w:pPr>
        <w:shd w:val="clear" w:color="auto" w:fill="FFFFFF"/>
        <w:tabs>
          <w:tab w:val="left" w:pos="5424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633B5">
        <w:rPr>
          <w:sz w:val="22"/>
          <w:szCs w:val="22"/>
        </w:rPr>
        <w:t>г.Починок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«О создании  </w:t>
      </w:r>
      <w:proofErr w:type="gramStart"/>
      <w:r>
        <w:t>постоянных</w:t>
      </w:r>
      <w:proofErr w:type="gramEnd"/>
      <w:r>
        <w:t xml:space="preserve">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комиссий  Совета депутатов  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>Починковского городского поселения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>Починковского района Смоленской  области»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                                                         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>На основании ст.16  Регламента Совета депутатов Починковского городского  поселения Починковского района Смоленской  области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    Совет депутатов Починковского городского  поселения  Починковского района Смоленской  области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>РЕШИЛ: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</w:p>
    <w:p w:rsidR="00B0790F" w:rsidRPr="00F44645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1. </w:t>
      </w:r>
      <w:bookmarkStart w:id="0" w:name="_GoBack"/>
      <w:bookmarkEnd w:id="0"/>
      <w:r>
        <w:t xml:space="preserve">Создать  постоянную комиссию Совета депутатов Починковского городского поселения Починковского района Смоленской  области </w:t>
      </w:r>
      <w:r w:rsidRPr="00F44645">
        <w:t>по бюджету, финансовой и налоговой политике</w:t>
      </w:r>
      <w:r>
        <w:t xml:space="preserve"> , по вопросам муниципального имущества</w:t>
      </w:r>
      <w:r w:rsidRPr="00F44645">
        <w:t xml:space="preserve"> в  составе:    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1) </w:t>
      </w:r>
      <w:proofErr w:type="spellStart"/>
      <w:r>
        <w:t>Г.Г.Капитоненковой</w:t>
      </w:r>
      <w:proofErr w:type="spellEnd"/>
      <w:r>
        <w:t xml:space="preserve">             председатель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2) </w:t>
      </w:r>
      <w:proofErr w:type="spellStart"/>
      <w:r>
        <w:t>Л.Г.Андреевой</w:t>
      </w:r>
      <w:proofErr w:type="spellEnd"/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3) </w:t>
      </w:r>
      <w:proofErr w:type="spellStart"/>
      <w:r>
        <w:t>И.А.Цуренковой</w:t>
      </w:r>
      <w:proofErr w:type="spellEnd"/>
    </w:p>
    <w:p w:rsidR="00B0790F" w:rsidRPr="00F44645" w:rsidRDefault="00B0790F" w:rsidP="00B0790F">
      <w:pPr>
        <w:shd w:val="clear" w:color="auto" w:fill="FFFFFF"/>
        <w:tabs>
          <w:tab w:val="left" w:pos="5424"/>
        </w:tabs>
        <w:jc w:val="both"/>
      </w:pPr>
      <w:r>
        <w:t>2.</w:t>
      </w:r>
      <w:r w:rsidRPr="003B1350">
        <w:t xml:space="preserve"> </w:t>
      </w:r>
      <w:r>
        <w:t xml:space="preserve">Создать постоянную комиссию Совета депутатов Починковского городского поселения Починковского района Смоленской  области </w:t>
      </w:r>
      <w:r w:rsidRPr="00F44645">
        <w:t>по социальным и жилищным вопросам</w:t>
      </w:r>
      <w:r>
        <w:t>, озеленению и экологии</w:t>
      </w:r>
      <w:r w:rsidRPr="00F44645">
        <w:t xml:space="preserve"> в  составе: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 w:rsidRPr="00F44645">
        <w:t xml:space="preserve">     1</w:t>
      </w:r>
      <w:r>
        <w:t>)</w:t>
      </w:r>
      <w:r w:rsidRPr="00F44645">
        <w:t xml:space="preserve"> </w:t>
      </w:r>
      <w:proofErr w:type="spellStart"/>
      <w:r>
        <w:t>С.А.Давыдова</w:t>
      </w:r>
      <w:proofErr w:type="spellEnd"/>
      <w:r w:rsidRPr="00F44645">
        <w:t xml:space="preserve">                           председатель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 2) </w:t>
      </w:r>
      <w:proofErr w:type="spellStart"/>
      <w:r>
        <w:t>М.Ю.Петрова</w:t>
      </w:r>
      <w:proofErr w:type="spellEnd"/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     3) </w:t>
      </w:r>
      <w:proofErr w:type="spellStart"/>
      <w:r>
        <w:t>А.Б.Тарасенкова</w:t>
      </w:r>
      <w:proofErr w:type="spellEnd"/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Глава муниципального образования               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Починковского городского поселения            </w:t>
      </w:r>
    </w:p>
    <w:p w:rsidR="00B0790F" w:rsidRDefault="00B0790F" w:rsidP="00B0790F">
      <w:pPr>
        <w:shd w:val="clear" w:color="auto" w:fill="FFFFFF"/>
        <w:tabs>
          <w:tab w:val="left" w:pos="5424"/>
        </w:tabs>
        <w:jc w:val="both"/>
      </w:pPr>
      <w:r>
        <w:t xml:space="preserve">Починковского района </w:t>
      </w:r>
      <w:r>
        <w:tab/>
      </w:r>
    </w:p>
    <w:p w:rsidR="00B0790F" w:rsidRDefault="00B0790F" w:rsidP="00B0790F">
      <w:pPr>
        <w:tabs>
          <w:tab w:val="left" w:pos="5424"/>
        </w:tabs>
        <w:jc w:val="both"/>
      </w:pPr>
      <w:r>
        <w:t>Смоленской области</w:t>
      </w:r>
      <w:r>
        <w:tab/>
        <w:t xml:space="preserve">                           С.Э </w:t>
      </w:r>
      <w:proofErr w:type="gramStart"/>
      <w:r>
        <w:t>Петровская</w:t>
      </w:r>
      <w:proofErr w:type="gramEnd"/>
      <w:r>
        <w:t xml:space="preserve">     </w:t>
      </w:r>
    </w:p>
    <w:p w:rsidR="004B439B" w:rsidRDefault="004B439B" w:rsidP="00B0790F">
      <w:pPr>
        <w:jc w:val="both"/>
      </w:pPr>
    </w:p>
    <w:sectPr w:rsidR="004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CE"/>
    <w:rsid w:val="00013F78"/>
    <w:rsid w:val="000279F9"/>
    <w:rsid w:val="0003419F"/>
    <w:rsid w:val="00040C00"/>
    <w:rsid w:val="00044A30"/>
    <w:rsid w:val="000517A5"/>
    <w:rsid w:val="00056195"/>
    <w:rsid w:val="00064E5D"/>
    <w:rsid w:val="00067F15"/>
    <w:rsid w:val="00090AAA"/>
    <w:rsid w:val="000D50EE"/>
    <w:rsid w:val="000F16D2"/>
    <w:rsid w:val="000F18E9"/>
    <w:rsid w:val="000F586E"/>
    <w:rsid w:val="00102621"/>
    <w:rsid w:val="00106AE4"/>
    <w:rsid w:val="0014147F"/>
    <w:rsid w:val="001B067D"/>
    <w:rsid w:val="001D69D2"/>
    <w:rsid w:val="00237330"/>
    <w:rsid w:val="00244DFD"/>
    <w:rsid w:val="002C3378"/>
    <w:rsid w:val="002E13C2"/>
    <w:rsid w:val="002F172C"/>
    <w:rsid w:val="00307CCC"/>
    <w:rsid w:val="00327F7B"/>
    <w:rsid w:val="00330F35"/>
    <w:rsid w:val="00347230"/>
    <w:rsid w:val="003D70CC"/>
    <w:rsid w:val="00400FE7"/>
    <w:rsid w:val="00404DCE"/>
    <w:rsid w:val="00407E99"/>
    <w:rsid w:val="004130ED"/>
    <w:rsid w:val="0043768B"/>
    <w:rsid w:val="00455E52"/>
    <w:rsid w:val="004829B6"/>
    <w:rsid w:val="0048729E"/>
    <w:rsid w:val="00494C65"/>
    <w:rsid w:val="00497980"/>
    <w:rsid w:val="004B439B"/>
    <w:rsid w:val="004C30A9"/>
    <w:rsid w:val="004C7536"/>
    <w:rsid w:val="004E74EC"/>
    <w:rsid w:val="004F3504"/>
    <w:rsid w:val="00500487"/>
    <w:rsid w:val="0050685F"/>
    <w:rsid w:val="00515476"/>
    <w:rsid w:val="0051586A"/>
    <w:rsid w:val="005548A3"/>
    <w:rsid w:val="00564618"/>
    <w:rsid w:val="005D1F6D"/>
    <w:rsid w:val="005E0E22"/>
    <w:rsid w:val="005E368F"/>
    <w:rsid w:val="005F75AB"/>
    <w:rsid w:val="006053B7"/>
    <w:rsid w:val="0060667F"/>
    <w:rsid w:val="00613F19"/>
    <w:rsid w:val="006223EF"/>
    <w:rsid w:val="006262ED"/>
    <w:rsid w:val="006A1A11"/>
    <w:rsid w:val="006B19CE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94B25"/>
    <w:rsid w:val="007B4EEB"/>
    <w:rsid w:val="007B6685"/>
    <w:rsid w:val="007F6F79"/>
    <w:rsid w:val="00834705"/>
    <w:rsid w:val="00852D9B"/>
    <w:rsid w:val="00855C12"/>
    <w:rsid w:val="0085738B"/>
    <w:rsid w:val="00884FAD"/>
    <w:rsid w:val="008A3F64"/>
    <w:rsid w:val="008B0996"/>
    <w:rsid w:val="008C5786"/>
    <w:rsid w:val="008E68AF"/>
    <w:rsid w:val="008E7F4F"/>
    <w:rsid w:val="008F49EC"/>
    <w:rsid w:val="008F6EAD"/>
    <w:rsid w:val="00904C69"/>
    <w:rsid w:val="00964A78"/>
    <w:rsid w:val="009B1A3C"/>
    <w:rsid w:val="009C269A"/>
    <w:rsid w:val="009C3C3E"/>
    <w:rsid w:val="009C5BB2"/>
    <w:rsid w:val="009C7D1B"/>
    <w:rsid w:val="009E2809"/>
    <w:rsid w:val="00A214CE"/>
    <w:rsid w:val="00A36305"/>
    <w:rsid w:val="00A43206"/>
    <w:rsid w:val="00A449C2"/>
    <w:rsid w:val="00AC5457"/>
    <w:rsid w:val="00AD281B"/>
    <w:rsid w:val="00AD7B24"/>
    <w:rsid w:val="00AE3C62"/>
    <w:rsid w:val="00B04986"/>
    <w:rsid w:val="00B0790F"/>
    <w:rsid w:val="00B33565"/>
    <w:rsid w:val="00B46783"/>
    <w:rsid w:val="00B53723"/>
    <w:rsid w:val="00B565D2"/>
    <w:rsid w:val="00B63A58"/>
    <w:rsid w:val="00B86B0C"/>
    <w:rsid w:val="00BE6534"/>
    <w:rsid w:val="00C14B32"/>
    <w:rsid w:val="00C21D0C"/>
    <w:rsid w:val="00C24F18"/>
    <w:rsid w:val="00C25642"/>
    <w:rsid w:val="00C41155"/>
    <w:rsid w:val="00C50DF1"/>
    <w:rsid w:val="00C552F3"/>
    <w:rsid w:val="00C765BF"/>
    <w:rsid w:val="00CA09FB"/>
    <w:rsid w:val="00CB3CE1"/>
    <w:rsid w:val="00CC3326"/>
    <w:rsid w:val="00CC3D75"/>
    <w:rsid w:val="00CE3B1C"/>
    <w:rsid w:val="00CE77F5"/>
    <w:rsid w:val="00CF3F84"/>
    <w:rsid w:val="00D0144A"/>
    <w:rsid w:val="00D017FB"/>
    <w:rsid w:val="00D06EAC"/>
    <w:rsid w:val="00D20535"/>
    <w:rsid w:val="00D213CA"/>
    <w:rsid w:val="00D52987"/>
    <w:rsid w:val="00D57D73"/>
    <w:rsid w:val="00D63F3C"/>
    <w:rsid w:val="00D63FD7"/>
    <w:rsid w:val="00DA4DF0"/>
    <w:rsid w:val="00DA547A"/>
    <w:rsid w:val="00DA7F8D"/>
    <w:rsid w:val="00DB0AE8"/>
    <w:rsid w:val="00DD1277"/>
    <w:rsid w:val="00E053AF"/>
    <w:rsid w:val="00E10E56"/>
    <w:rsid w:val="00E156E4"/>
    <w:rsid w:val="00E22120"/>
    <w:rsid w:val="00E84386"/>
    <w:rsid w:val="00EA5350"/>
    <w:rsid w:val="00EB5F14"/>
    <w:rsid w:val="00EC366C"/>
    <w:rsid w:val="00EC7FE6"/>
    <w:rsid w:val="00ED3C6B"/>
    <w:rsid w:val="00EE0335"/>
    <w:rsid w:val="00F33A68"/>
    <w:rsid w:val="00F40946"/>
    <w:rsid w:val="00F53AC9"/>
    <w:rsid w:val="00F670CE"/>
    <w:rsid w:val="00F729E1"/>
    <w:rsid w:val="00F7611D"/>
    <w:rsid w:val="00F925C4"/>
    <w:rsid w:val="00FB41F1"/>
    <w:rsid w:val="00FB6422"/>
    <w:rsid w:val="00FB685E"/>
    <w:rsid w:val="00FC062F"/>
    <w:rsid w:val="00FE73E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90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90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90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90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2014-08-13T07:30:00Z</dcterms:created>
  <dcterms:modified xsi:type="dcterms:W3CDTF">2014-08-13T07:32:00Z</dcterms:modified>
</cp:coreProperties>
</file>