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3" w:rsidRDefault="008E37B3" w:rsidP="008E37B3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-329565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7B3" w:rsidRDefault="008E37B3" w:rsidP="008E37B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8E37B3" w:rsidRDefault="008E37B3" w:rsidP="008E37B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</w:t>
      </w:r>
    </w:p>
    <w:p w:rsidR="008E37B3" w:rsidRPr="00A161B3" w:rsidRDefault="008E37B3" w:rsidP="008E37B3">
      <w:pPr>
        <w:shd w:val="clear" w:color="auto" w:fill="FFFFFF"/>
        <w:tabs>
          <w:tab w:val="left" w:pos="9781"/>
          <w:tab w:val="left" w:pos="9911"/>
        </w:tabs>
        <w:ind w:left="-709" w:right="-284"/>
        <w:jc w:val="center"/>
        <w:rPr>
          <w:b/>
          <w:caps/>
          <w:sz w:val="28"/>
          <w:szCs w:val="28"/>
        </w:rPr>
      </w:pPr>
      <w:r w:rsidRPr="00A161B3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8E37B3" w:rsidRDefault="008E37B3" w:rsidP="008E37B3">
      <w:pPr>
        <w:shd w:val="clear" w:color="auto" w:fill="FFFFFF"/>
        <w:ind w:left="-709" w:right="1843" w:firstLine="748"/>
        <w:jc w:val="center"/>
      </w:pPr>
    </w:p>
    <w:p w:rsidR="008E37B3" w:rsidRDefault="008E37B3" w:rsidP="008E37B3">
      <w:pPr>
        <w:pStyle w:val="2"/>
        <w:ind w:right="0" w:firstLine="0"/>
      </w:pPr>
      <w:proofErr w:type="gramStart"/>
      <w:r>
        <w:t>Р</w:t>
      </w:r>
      <w:proofErr w:type="gramEnd"/>
      <w:r>
        <w:t xml:space="preserve"> Е Ш Е Н И Е                   </w:t>
      </w:r>
    </w:p>
    <w:p w:rsidR="008E37B3" w:rsidRPr="00DA26BB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</w:p>
    <w:p w:rsidR="008E37B3" w:rsidRPr="004C257C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  <w:r w:rsidRPr="00DA26BB">
        <w:rPr>
          <w:sz w:val="28"/>
          <w:szCs w:val="28"/>
        </w:rPr>
        <w:t xml:space="preserve">от </w:t>
      </w:r>
      <w:r w:rsidR="00850DD1">
        <w:rPr>
          <w:sz w:val="28"/>
          <w:szCs w:val="28"/>
        </w:rPr>
        <w:t>22.07.</w:t>
      </w:r>
      <w:r w:rsidRPr="00DA26BB">
        <w:rPr>
          <w:sz w:val="28"/>
          <w:szCs w:val="28"/>
        </w:rPr>
        <w:t xml:space="preserve"> </w:t>
      </w:r>
      <w:r w:rsidRPr="004C257C">
        <w:rPr>
          <w:sz w:val="28"/>
          <w:szCs w:val="28"/>
        </w:rPr>
        <w:t xml:space="preserve">2014года                                                                                           № </w:t>
      </w:r>
      <w:r w:rsidR="00276DB5" w:rsidRPr="004C257C">
        <w:rPr>
          <w:sz w:val="28"/>
          <w:szCs w:val="28"/>
        </w:rPr>
        <w:t>28</w:t>
      </w:r>
    </w:p>
    <w:p w:rsidR="008E37B3" w:rsidRDefault="008E37B3" w:rsidP="008E37B3">
      <w:pPr>
        <w:shd w:val="clear" w:color="auto" w:fill="FFFFFF"/>
        <w:tabs>
          <w:tab w:val="left" w:pos="5424"/>
        </w:tabs>
        <w:ind w:left="-426"/>
      </w:pPr>
      <w:r>
        <w:t xml:space="preserve">    г.Починок</w:t>
      </w:r>
    </w:p>
    <w:p w:rsidR="008E37B3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</w:rPr>
      </w:pPr>
    </w:p>
    <w:p w:rsidR="00DA26BB" w:rsidRDefault="008E37B3" w:rsidP="00DA26BB">
      <w:pPr>
        <w:shd w:val="clear" w:color="auto" w:fill="FFFFFF"/>
        <w:tabs>
          <w:tab w:val="left" w:pos="5424"/>
        </w:tabs>
        <w:ind w:left="-426" w:right="4819"/>
        <w:rPr>
          <w:sz w:val="28"/>
          <w:szCs w:val="28"/>
        </w:rPr>
      </w:pPr>
      <w:r w:rsidRPr="00DA26BB">
        <w:rPr>
          <w:sz w:val="28"/>
          <w:szCs w:val="28"/>
        </w:rPr>
        <w:t>Об утверждении</w:t>
      </w:r>
      <w:r w:rsidR="00B01098">
        <w:rPr>
          <w:sz w:val="28"/>
          <w:szCs w:val="28"/>
        </w:rPr>
        <w:t xml:space="preserve"> </w:t>
      </w:r>
      <w:r w:rsidRPr="00DA26BB">
        <w:rPr>
          <w:sz w:val="28"/>
          <w:szCs w:val="28"/>
        </w:rPr>
        <w:t xml:space="preserve"> </w:t>
      </w:r>
      <w:proofErr w:type="gramStart"/>
      <w:r w:rsidR="00DA26BB" w:rsidRPr="00DA26BB">
        <w:rPr>
          <w:sz w:val="28"/>
          <w:szCs w:val="28"/>
        </w:rPr>
        <w:t>Прогнозн</w:t>
      </w:r>
      <w:r w:rsidR="00DA26BB">
        <w:rPr>
          <w:sz w:val="28"/>
          <w:szCs w:val="28"/>
        </w:rPr>
        <w:t>ого</w:t>
      </w:r>
      <w:proofErr w:type="gramEnd"/>
    </w:p>
    <w:p w:rsidR="008E37B3" w:rsidRPr="00DA26BB" w:rsidRDefault="00B01098" w:rsidP="00DA26BB">
      <w:pPr>
        <w:shd w:val="clear" w:color="auto" w:fill="FFFFFF"/>
        <w:tabs>
          <w:tab w:val="left" w:pos="5424"/>
        </w:tabs>
        <w:ind w:left="-426" w:right="4819"/>
        <w:rPr>
          <w:sz w:val="28"/>
          <w:szCs w:val="28"/>
        </w:rPr>
      </w:pPr>
      <w:r>
        <w:rPr>
          <w:sz w:val="28"/>
          <w:szCs w:val="28"/>
        </w:rPr>
        <w:t>п</w:t>
      </w:r>
      <w:r w:rsidR="00DA26BB" w:rsidRPr="00DA26BB">
        <w:rPr>
          <w:sz w:val="28"/>
          <w:szCs w:val="28"/>
        </w:rPr>
        <w:t>лан</w:t>
      </w:r>
      <w:r w:rsidR="00DA26BB">
        <w:rPr>
          <w:sz w:val="28"/>
          <w:szCs w:val="28"/>
        </w:rPr>
        <w:t xml:space="preserve">а </w:t>
      </w:r>
      <w:r w:rsidR="00DA26BB" w:rsidRPr="00DA26BB">
        <w:rPr>
          <w:sz w:val="28"/>
          <w:szCs w:val="28"/>
        </w:rPr>
        <w:t xml:space="preserve"> приватизации имущества муниципального образования Починковского городского поселения Починковского района Смоленской области</w:t>
      </w:r>
      <w:r w:rsidR="00A161B3">
        <w:rPr>
          <w:sz w:val="28"/>
          <w:szCs w:val="28"/>
        </w:rPr>
        <w:t xml:space="preserve"> на 2014год</w:t>
      </w:r>
      <w:bookmarkStart w:id="0" w:name="_GoBack"/>
      <w:bookmarkEnd w:id="0"/>
    </w:p>
    <w:p w:rsidR="00B01098" w:rsidRDefault="00B01098" w:rsidP="008E37B3">
      <w:pPr>
        <w:shd w:val="clear" w:color="auto" w:fill="FFFFFF"/>
        <w:tabs>
          <w:tab w:val="left" w:pos="5424"/>
        </w:tabs>
        <w:ind w:left="-426"/>
        <w:jc w:val="both"/>
        <w:rPr>
          <w:sz w:val="28"/>
          <w:szCs w:val="28"/>
        </w:rPr>
      </w:pPr>
    </w:p>
    <w:p w:rsidR="00B01098" w:rsidRDefault="008E37B3" w:rsidP="008E37B3">
      <w:pPr>
        <w:shd w:val="clear" w:color="auto" w:fill="FFFFFF"/>
        <w:tabs>
          <w:tab w:val="left" w:pos="5424"/>
        </w:tabs>
        <w:ind w:left="-426"/>
        <w:jc w:val="both"/>
        <w:rPr>
          <w:sz w:val="28"/>
          <w:szCs w:val="28"/>
        </w:rPr>
      </w:pPr>
      <w:r w:rsidRPr="00DA26BB">
        <w:rPr>
          <w:sz w:val="28"/>
          <w:szCs w:val="28"/>
        </w:rPr>
        <w:t xml:space="preserve">    Рассмотрев предоставленны</w:t>
      </w:r>
      <w:r w:rsidR="00B01098">
        <w:rPr>
          <w:sz w:val="28"/>
          <w:szCs w:val="28"/>
        </w:rPr>
        <w:t>й</w:t>
      </w:r>
      <w:r w:rsidRPr="00DA26BB">
        <w:rPr>
          <w:sz w:val="28"/>
          <w:szCs w:val="28"/>
        </w:rPr>
        <w:t xml:space="preserve"> </w:t>
      </w:r>
      <w:r w:rsidR="00B01098">
        <w:rPr>
          <w:sz w:val="28"/>
          <w:szCs w:val="28"/>
        </w:rPr>
        <w:t xml:space="preserve"> Администрацией муниципального образования «Починковский район» Смоленской области </w:t>
      </w:r>
      <w:r w:rsidR="00B01098" w:rsidRPr="00DA26BB">
        <w:rPr>
          <w:sz w:val="28"/>
          <w:szCs w:val="28"/>
        </w:rPr>
        <w:t>Прогнозный план приватизации имущества муниципального образования Починковского городского поселения Починковского района Смоленской области</w:t>
      </w:r>
      <w:r w:rsidR="00B01098">
        <w:rPr>
          <w:sz w:val="28"/>
          <w:szCs w:val="28"/>
        </w:rPr>
        <w:t>,</w:t>
      </w:r>
    </w:p>
    <w:p w:rsidR="008E37B3" w:rsidRPr="00DA26BB" w:rsidRDefault="00B01098" w:rsidP="008E37B3">
      <w:pPr>
        <w:shd w:val="clear" w:color="auto" w:fill="FFFFFF"/>
        <w:tabs>
          <w:tab w:val="left" w:pos="5424"/>
        </w:tabs>
        <w:ind w:left="-426"/>
        <w:jc w:val="both"/>
        <w:rPr>
          <w:sz w:val="28"/>
          <w:szCs w:val="28"/>
        </w:rPr>
      </w:pPr>
      <w:r w:rsidRPr="00FC3359">
        <w:rPr>
          <w:sz w:val="28"/>
          <w:szCs w:val="28"/>
        </w:rPr>
        <w:t xml:space="preserve"> </w:t>
      </w:r>
      <w:r w:rsidR="008E37B3" w:rsidRPr="00DA26BB">
        <w:rPr>
          <w:sz w:val="28"/>
          <w:szCs w:val="28"/>
        </w:rPr>
        <w:t xml:space="preserve">     Совет депутатов Починковского городского поселения Починковского района Смоленской области</w:t>
      </w:r>
    </w:p>
    <w:p w:rsidR="008E37B3" w:rsidRPr="00DA26BB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</w:p>
    <w:p w:rsidR="008E37B3" w:rsidRPr="00DA26BB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  <w:r w:rsidRPr="00DA26BB">
        <w:rPr>
          <w:sz w:val="28"/>
          <w:szCs w:val="28"/>
        </w:rPr>
        <w:t>РЕШИЛ:</w:t>
      </w:r>
    </w:p>
    <w:p w:rsidR="008E37B3" w:rsidRPr="00DA26BB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</w:p>
    <w:p w:rsidR="00DA26BB" w:rsidRPr="00DA26BB" w:rsidRDefault="008E37B3" w:rsidP="00DA26BB">
      <w:pPr>
        <w:ind w:left="-426"/>
        <w:jc w:val="both"/>
        <w:rPr>
          <w:sz w:val="28"/>
          <w:szCs w:val="28"/>
        </w:rPr>
      </w:pPr>
      <w:r w:rsidRPr="00DA26BB">
        <w:rPr>
          <w:sz w:val="28"/>
          <w:szCs w:val="28"/>
        </w:rPr>
        <w:t xml:space="preserve">1. Утвердить </w:t>
      </w:r>
      <w:r w:rsidR="00DA26BB" w:rsidRPr="00DA26BB">
        <w:rPr>
          <w:sz w:val="28"/>
          <w:szCs w:val="28"/>
        </w:rPr>
        <w:t xml:space="preserve">Прогнозный план приватизации имущества муниципального образования Починковского городского поселения Починковского района Смоленской области </w:t>
      </w:r>
      <w:r w:rsidR="00B01098">
        <w:rPr>
          <w:sz w:val="28"/>
          <w:szCs w:val="28"/>
        </w:rPr>
        <w:t>на 2014год.</w:t>
      </w:r>
      <w:r w:rsidR="004C257C">
        <w:rPr>
          <w:sz w:val="28"/>
          <w:szCs w:val="28"/>
        </w:rPr>
        <w:t xml:space="preserve"> </w:t>
      </w:r>
      <w:r w:rsidR="00B01098">
        <w:rPr>
          <w:sz w:val="28"/>
          <w:szCs w:val="28"/>
        </w:rPr>
        <w:t>(</w:t>
      </w:r>
      <w:r w:rsidR="004C257C">
        <w:rPr>
          <w:sz w:val="28"/>
          <w:szCs w:val="28"/>
        </w:rPr>
        <w:t>п</w:t>
      </w:r>
      <w:r w:rsidR="00B01098">
        <w:rPr>
          <w:sz w:val="28"/>
          <w:szCs w:val="28"/>
        </w:rPr>
        <w:t>риложение</w:t>
      </w:r>
      <w:proofErr w:type="gramStart"/>
      <w:r w:rsidR="00B01098">
        <w:rPr>
          <w:sz w:val="28"/>
          <w:szCs w:val="28"/>
        </w:rPr>
        <w:t xml:space="preserve"> )</w:t>
      </w:r>
      <w:proofErr w:type="gramEnd"/>
    </w:p>
    <w:p w:rsidR="008E37B3" w:rsidRPr="00DA26BB" w:rsidRDefault="008E37B3" w:rsidP="00DA26BB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  <w:r w:rsidRPr="00DA26BB">
        <w:rPr>
          <w:sz w:val="28"/>
          <w:szCs w:val="28"/>
        </w:rPr>
        <w:t>2. Опубликовать настоящее решение в газете «Сельская новь».</w:t>
      </w:r>
    </w:p>
    <w:p w:rsidR="008E37B3" w:rsidRPr="00DA26BB" w:rsidRDefault="008E37B3" w:rsidP="00DA26BB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</w:p>
    <w:p w:rsidR="008E37B3" w:rsidRDefault="008E37B3" w:rsidP="008E37B3">
      <w:pPr>
        <w:shd w:val="clear" w:color="auto" w:fill="FFFFFF"/>
        <w:tabs>
          <w:tab w:val="left" w:pos="5424"/>
        </w:tabs>
        <w:ind w:left="-426"/>
      </w:pPr>
    </w:p>
    <w:p w:rsidR="008E37B3" w:rsidRDefault="008E37B3" w:rsidP="008E37B3">
      <w:pPr>
        <w:shd w:val="clear" w:color="auto" w:fill="FFFFFF"/>
        <w:tabs>
          <w:tab w:val="left" w:pos="5424"/>
        </w:tabs>
        <w:ind w:left="-426"/>
      </w:pPr>
    </w:p>
    <w:p w:rsidR="008E37B3" w:rsidRDefault="008E37B3" w:rsidP="008E37B3">
      <w:pPr>
        <w:shd w:val="clear" w:color="auto" w:fill="FFFFFF"/>
        <w:tabs>
          <w:tab w:val="left" w:pos="5424"/>
        </w:tabs>
        <w:ind w:left="-426"/>
      </w:pPr>
    </w:p>
    <w:p w:rsidR="008E37B3" w:rsidRDefault="008E37B3" w:rsidP="008E37B3">
      <w:pPr>
        <w:shd w:val="clear" w:color="auto" w:fill="FFFFFF"/>
        <w:tabs>
          <w:tab w:val="left" w:pos="5424"/>
        </w:tabs>
        <w:ind w:left="-426"/>
      </w:pPr>
    </w:p>
    <w:p w:rsidR="008E37B3" w:rsidRDefault="008E37B3" w:rsidP="008E37B3">
      <w:pPr>
        <w:shd w:val="clear" w:color="auto" w:fill="FFFFFF"/>
        <w:tabs>
          <w:tab w:val="left" w:pos="5424"/>
        </w:tabs>
        <w:ind w:left="-426"/>
      </w:pPr>
      <w:r>
        <w:t xml:space="preserve">                                                            </w:t>
      </w:r>
    </w:p>
    <w:p w:rsidR="008E37B3" w:rsidRPr="00B01098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  <w:r w:rsidRPr="00B01098">
        <w:rPr>
          <w:sz w:val="28"/>
          <w:szCs w:val="28"/>
        </w:rPr>
        <w:t>Глава муниципального образования</w:t>
      </w:r>
    </w:p>
    <w:p w:rsidR="008E37B3" w:rsidRPr="00B01098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  <w:r w:rsidRPr="00B01098">
        <w:rPr>
          <w:sz w:val="28"/>
          <w:szCs w:val="28"/>
        </w:rPr>
        <w:t>Починковского городского поселения</w:t>
      </w:r>
    </w:p>
    <w:p w:rsidR="008E37B3" w:rsidRPr="00B01098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  <w:r w:rsidRPr="00B01098">
        <w:rPr>
          <w:sz w:val="28"/>
          <w:szCs w:val="28"/>
        </w:rPr>
        <w:t xml:space="preserve">Починковского района </w:t>
      </w:r>
      <w:r w:rsidRPr="00B01098">
        <w:rPr>
          <w:sz w:val="28"/>
          <w:szCs w:val="28"/>
        </w:rPr>
        <w:tab/>
        <w:t xml:space="preserve"> </w:t>
      </w:r>
    </w:p>
    <w:p w:rsidR="008E37B3" w:rsidRPr="00B01098" w:rsidRDefault="008E37B3" w:rsidP="008E37B3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  <w:r w:rsidRPr="00B01098">
        <w:rPr>
          <w:sz w:val="28"/>
          <w:szCs w:val="28"/>
        </w:rPr>
        <w:t xml:space="preserve">Смоленской области                                                                     С.Э.  </w:t>
      </w:r>
      <w:proofErr w:type="gramStart"/>
      <w:r w:rsidRPr="00B01098">
        <w:rPr>
          <w:sz w:val="28"/>
          <w:szCs w:val="28"/>
        </w:rPr>
        <w:t>Петровская</w:t>
      </w:r>
      <w:proofErr w:type="gramEnd"/>
    </w:p>
    <w:p w:rsidR="008E37B3" w:rsidRPr="00B01098" w:rsidRDefault="008E37B3" w:rsidP="008E37B3">
      <w:pPr>
        <w:shd w:val="clear" w:color="auto" w:fill="FFFFFF"/>
        <w:tabs>
          <w:tab w:val="left" w:pos="7080"/>
        </w:tabs>
        <w:rPr>
          <w:sz w:val="28"/>
          <w:szCs w:val="28"/>
        </w:rPr>
      </w:pPr>
      <w:r w:rsidRPr="00B01098">
        <w:rPr>
          <w:sz w:val="28"/>
          <w:szCs w:val="28"/>
        </w:rPr>
        <w:tab/>
      </w:r>
    </w:p>
    <w:p w:rsidR="008E37B3" w:rsidRPr="00B01098" w:rsidRDefault="008E37B3" w:rsidP="008E37B3">
      <w:pPr>
        <w:shd w:val="clear" w:color="auto" w:fill="FFFFFF"/>
        <w:tabs>
          <w:tab w:val="left" w:pos="7080"/>
        </w:tabs>
        <w:rPr>
          <w:sz w:val="28"/>
          <w:szCs w:val="28"/>
        </w:rPr>
      </w:pPr>
    </w:p>
    <w:p w:rsidR="00141B73" w:rsidRDefault="00141B73" w:rsidP="00141B73"/>
    <w:p w:rsidR="00B01098" w:rsidRDefault="00B01098" w:rsidP="00141B73">
      <w:pPr>
        <w:jc w:val="center"/>
        <w:rPr>
          <w:b/>
          <w:sz w:val="28"/>
          <w:szCs w:val="28"/>
        </w:rPr>
      </w:pPr>
    </w:p>
    <w:p w:rsidR="00B01098" w:rsidRDefault="00B01098" w:rsidP="00141B73">
      <w:pPr>
        <w:jc w:val="center"/>
        <w:rPr>
          <w:b/>
          <w:sz w:val="28"/>
          <w:szCs w:val="28"/>
        </w:rPr>
      </w:pPr>
    </w:p>
    <w:p w:rsidR="004C257C" w:rsidRDefault="004C257C" w:rsidP="00141B73">
      <w:pPr>
        <w:jc w:val="center"/>
        <w:rPr>
          <w:b/>
          <w:sz w:val="28"/>
          <w:szCs w:val="28"/>
        </w:rPr>
      </w:pPr>
    </w:p>
    <w:p w:rsidR="004C257C" w:rsidRDefault="004C257C" w:rsidP="004C257C">
      <w:pPr>
        <w:jc w:val="right"/>
        <w:rPr>
          <w:sz w:val="28"/>
          <w:szCs w:val="28"/>
        </w:rPr>
      </w:pPr>
      <w:r w:rsidRPr="004C257C">
        <w:rPr>
          <w:sz w:val="28"/>
          <w:szCs w:val="28"/>
        </w:rPr>
        <w:t xml:space="preserve">Приложение </w:t>
      </w:r>
    </w:p>
    <w:p w:rsidR="004C257C" w:rsidRDefault="004C257C" w:rsidP="004C25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257C" w:rsidRDefault="004C257C" w:rsidP="004C25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4C257C" w:rsidRDefault="004C257C" w:rsidP="004C25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4C257C" w:rsidRDefault="004C257C" w:rsidP="004C25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4C257C" w:rsidRPr="004C257C" w:rsidRDefault="004C257C" w:rsidP="004C25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22.07.2014 № 29</w:t>
      </w:r>
    </w:p>
    <w:p w:rsidR="004C257C" w:rsidRDefault="004C257C" w:rsidP="00141B73">
      <w:pPr>
        <w:jc w:val="center"/>
        <w:rPr>
          <w:b/>
          <w:sz w:val="28"/>
          <w:szCs w:val="28"/>
        </w:rPr>
      </w:pPr>
    </w:p>
    <w:p w:rsidR="004C257C" w:rsidRDefault="004C257C" w:rsidP="00141B73">
      <w:pPr>
        <w:jc w:val="center"/>
        <w:rPr>
          <w:b/>
          <w:sz w:val="28"/>
          <w:szCs w:val="28"/>
        </w:rPr>
      </w:pPr>
    </w:p>
    <w:p w:rsidR="00141B73" w:rsidRDefault="00141B73" w:rsidP="0014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 имущества муниципального образования Починковского городского поселения Починковского района Смоленской области на 2014 год</w:t>
      </w:r>
    </w:p>
    <w:p w:rsidR="00141B73" w:rsidRDefault="00141B73" w:rsidP="00141B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412"/>
        <w:gridCol w:w="2545"/>
        <w:gridCol w:w="2111"/>
        <w:gridCol w:w="1813"/>
      </w:tblGrid>
      <w:tr w:rsidR="00141B73" w:rsidTr="00141B7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приватизации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</w:t>
            </w:r>
          </w:p>
        </w:tc>
      </w:tr>
      <w:tr w:rsidR="00141B73" w:rsidTr="00141B7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</w:tr>
      <w:tr w:rsidR="00141B73" w:rsidTr="00141B7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Комната в коммунальной квартире площадью 13,7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 д.59, кв.16, г. Починок, Смоленская область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рыночная стоимость 297000 рублей (НДС не облагается)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2014г.</w:t>
            </w:r>
          </w:p>
        </w:tc>
      </w:tr>
      <w:tr w:rsidR="00141B73" w:rsidTr="00141B7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жилой дом, непригодный для проживания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Красноармейская, д. 46, г. Починок, Смоленская область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стоимость 124000 рублей (НДС не облагается)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73" w:rsidRDefault="0014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2014г.</w:t>
            </w:r>
          </w:p>
        </w:tc>
      </w:tr>
      <w:tr w:rsidR="00141B73" w:rsidTr="00141B7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73" w:rsidRDefault="00141B73">
            <w:pPr>
              <w:rPr>
                <w:sz w:val="28"/>
                <w:szCs w:val="28"/>
              </w:rPr>
            </w:pPr>
          </w:p>
        </w:tc>
      </w:tr>
    </w:tbl>
    <w:p w:rsidR="00141B73" w:rsidRDefault="00141B73" w:rsidP="00141B73">
      <w:pPr>
        <w:rPr>
          <w:sz w:val="28"/>
          <w:szCs w:val="28"/>
        </w:rPr>
      </w:pPr>
    </w:p>
    <w:p w:rsidR="004B439B" w:rsidRDefault="004B439B"/>
    <w:sectPr w:rsidR="004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9"/>
    <w:rsid w:val="00013F78"/>
    <w:rsid w:val="000279F9"/>
    <w:rsid w:val="0003419F"/>
    <w:rsid w:val="00040C00"/>
    <w:rsid w:val="00064E5D"/>
    <w:rsid w:val="00067F15"/>
    <w:rsid w:val="000D50EE"/>
    <w:rsid w:val="000F16D2"/>
    <w:rsid w:val="000F18E9"/>
    <w:rsid w:val="000F586E"/>
    <w:rsid w:val="00102621"/>
    <w:rsid w:val="00106AE4"/>
    <w:rsid w:val="0014147F"/>
    <w:rsid w:val="00141B73"/>
    <w:rsid w:val="001B067D"/>
    <w:rsid w:val="001D69D2"/>
    <w:rsid w:val="00237330"/>
    <w:rsid w:val="00244DFD"/>
    <w:rsid w:val="00276DB5"/>
    <w:rsid w:val="002C3378"/>
    <w:rsid w:val="002F172C"/>
    <w:rsid w:val="00307CCC"/>
    <w:rsid w:val="00327F7B"/>
    <w:rsid w:val="003D70CC"/>
    <w:rsid w:val="00400FE7"/>
    <w:rsid w:val="00404DCE"/>
    <w:rsid w:val="00407E99"/>
    <w:rsid w:val="004130ED"/>
    <w:rsid w:val="0043768B"/>
    <w:rsid w:val="00455E52"/>
    <w:rsid w:val="0048729E"/>
    <w:rsid w:val="00494C65"/>
    <w:rsid w:val="00497980"/>
    <w:rsid w:val="004B439B"/>
    <w:rsid w:val="004C257C"/>
    <w:rsid w:val="004C30A9"/>
    <w:rsid w:val="004C7536"/>
    <w:rsid w:val="004F3504"/>
    <w:rsid w:val="00500487"/>
    <w:rsid w:val="0051586A"/>
    <w:rsid w:val="00540003"/>
    <w:rsid w:val="005548A3"/>
    <w:rsid w:val="00564618"/>
    <w:rsid w:val="005C3505"/>
    <w:rsid w:val="005D1F6D"/>
    <w:rsid w:val="005E0E22"/>
    <w:rsid w:val="005E368F"/>
    <w:rsid w:val="006053B7"/>
    <w:rsid w:val="0060667F"/>
    <w:rsid w:val="006223EF"/>
    <w:rsid w:val="006262ED"/>
    <w:rsid w:val="006B19CE"/>
    <w:rsid w:val="006C4BC0"/>
    <w:rsid w:val="006D1B6A"/>
    <w:rsid w:val="006D540F"/>
    <w:rsid w:val="006E2FB6"/>
    <w:rsid w:val="00700604"/>
    <w:rsid w:val="007063A2"/>
    <w:rsid w:val="0071364C"/>
    <w:rsid w:val="007359CF"/>
    <w:rsid w:val="00741B7B"/>
    <w:rsid w:val="0075112E"/>
    <w:rsid w:val="00794B25"/>
    <w:rsid w:val="007B4EEB"/>
    <w:rsid w:val="007F6F79"/>
    <w:rsid w:val="00850DD1"/>
    <w:rsid w:val="00855C12"/>
    <w:rsid w:val="0085738B"/>
    <w:rsid w:val="00866589"/>
    <w:rsid w:val="00884FAD"/>
    <w:rsid w:val="008B0996"/>
    <w:rsid w:val="008C5786"/>
    <w:rsid w:val="008E37B3"/>
    <w:rsid w:val="008F6EAD"/>
    <w:rsid w:val="00904C69"/>
    <w:rsid w:val="00964A78"/>
    <w:rsid w:val="009B1A3C"/>
    <w:rsid w:val="009C3C3E"/>
    <w:rsid w:val="009C5BB2"/>
    <w:rsid w:val="009E2809"/>
    <w:rsid w:val="00A161B3"/>
    <w:rsid w:val="00A214CE"/>
    <w:rsid w:val="00A36305"/>
    <w:rsid w:val="00A43206"/>
    <w:rsid w:val="00AC5457"/>
    <w:rsid w:val="00AD281B"/>
    <w:rsid w:val="00AD7B24"/>
    <w:rsid w:val="00AE3C62"/>
    <w:rsid w:val="00B01098"/>
    <w:rsid w:val="00B33565"/>
    <w:rsid w:val="00B565D2"/>
    <w:rsid w:val="00B63A58"/>
    <w:rsid w:val="00B86B0C"/>
    <w:rsid w:val="00C14B32"/>
    <w:rsid w:val="00C21D0C"/>
    <w:rsid w:val="00C24F18"/>
    <w:rsid w:val="00C25642"/>
    <w:rsid w:val="00C50DF1"/>
    <w:rsid w:val="00C552F3"/>
    <w:rsid w:val="00C765BF"/>
    <w:rsid w:val="00CA09FB"/>
    <w:rsid w:val="00CB3CE1"/>
    <w:rsid w:val="00CC3326"/>
    <w:rsid w:val="00CC3D75"/>
    <w:rsid w:val="00CE3B1C"/>
    <w:rsid w:val="00CE77F5"/>
    <w:rsid w:val="00CF3F84"/>
    <w:rsid w:val="00D017FB"/>
    <w:rsid w:val="00D06EAC"/>
    <w:rsid w:val="00D20535"/>
    <w:rsid w:val="00D52987"/>
    <w:rsid w:val="00D57D73"/>
    <w:rsid w:val="00D63F3C"/>
    <w:rsid w:val="00DA26BB"/>
    <w:rsid w:val="00DA4DF0"/>
    <w:rsid w:val="00DA547A"/>
    <w:rsid w:val="00DA7F8D"/>
    <w:rsid w:val="00DB0AE8"/>
    <w:rsid w:val="00DD1277"/>
    <w:rsid w:val="00E10E56"/>
    <w:rsid w:val="00E156E4"/>
    <w:rsid w:val="00E22120"/>
    <w:rsid w:val="00EA5350"/>
    <w:rsid w:val="00EB5F14"/>
    <w:rsid w:val="00EC366C"/>
    <w:rsid w:val="00ED3C6B"/>
    <w:rsid w:val="00EE0335"/>
    <w:rsid w:val="00F33A68"/>
    <w:rsid w:val="00F40946"/>
    <w:rsid w:val="00F53AC9"/>
    <w:rsid w:val="00F729E1"/>
    <w:rsid w:val="00F7611D"/>
    <w:rsid w:val="00F925C4"/>
    <w:rsid w:val="00FB41F1"/>
    <w:rsid w:val="00FB6422"/>
    <w:rsid w:val="00FB685E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7B3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7B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7B3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7B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2014-07-22T05:25:00Z</cp:lastPrinted>
  <dcterms:created xsi:type="dcterms:W3CDTF">2014-07-18T05:33:00Z</dcterms:created>
  <dcterms:modified xsi:type="dcterms:W3CDTF">2014-07-22T05:25:00Z</dcterms:modified>
</cp:coreProperties>
</file>